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09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  <w:r w:rsidRPr="0000341E">
        <w:rPr>
          <w:rFonts w:ascii="Calibri" w:hAnsi="Calibri" w:cs="Calibri"/>
          <w:sz w:val="32"/>
          <w:szCs w:val="32"/>
        </w:rPr>
        <w:t xml:space="preserve">Le Vin est </w:t>
      </w:r>
      <w:r>
        <w:rPr>
          <w:rFonts w:ascii="Calibri" w:hAnsi="Calibri" w:cs="Calibri"/>
          <w:sz w:val="32"/>
          <w:szCs w:val="32"/>
        </w:rPr>
        <w:t xml:space="preserve">à </w:t>
      </w:r>
      <w:r w:rsidRPr="0000341E">
        <w:rPr>
          <w:rFonts w:ascii="Calibri" w:hAnsi="Calibri" w:cs="Calibri"/>
          <w:sz w:val="32"/>
          <w:szCs w:val="32"/>
        </w:rPr>
        <w:t>la table ce que la fleur est à un jardin, le soleil au verger et l’amour au cœur des pauvres hommes</w:t>
      </w:r>
      <w:r>
        <w:rPr>
          <w:rFonts w:ascii="Calibri" w:hAnsi="Calibri" w:cs="Calibri"/>
          <w:sz w:val="32"/>
          <w:szCs w:val="32"/>
        </w:rPr>
        <w:t> :</w:t>
      </w:r>
    </w:p>
    <w:p w:rsidR="007E3209" w:rsidRPr="0000341E" w:rsidRDefault="007E3209" w:rsidP="007E3209">
      <w:pPr>
        <w:pStyle w:val="Titre2"/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  <w:r w:rsidRPr="0000341E">
        <w:rPr>
          <w:rFonts w:ascii="Calibri" w:hAnsi="Calibri" w:cs="Calibri"/>
          <w:sz w:val="32"/>
          <w:szCs w:val="32"/>
        </w:rPr>
        <w:t>Il parfume, il épanouit, il exalte.</w:t>
      </w:r>
    </w:p>
    <w:p w:rsidR="007E3209" w:rsidRPr="0000341E" w:rsidRDefault="007E3209" w:rsidP="007E3209">
      <w:pPr>
        <w:pStyle w:val="Titre2"/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pStyle w:val="Titre2"/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  <w:r w:rsidRPr="0000341E">
        <w:rPr>
          <w:rFonts w:ascii="Calibri" w:hAnsi="Calibri" w:cs="Calibri"/>
          <w:sz w:val="32"/>
          <w:szCs w:val="32"/>
        </w:rPr>
        <w:t>C’est pourquoi il faut boire avec tendresse, avec respect et gratitude.</w:t>
      </w: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</w:p>
    <w:p w:rsidR="007E3209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  <w:proofErr w:type="spellStart"/>
      <w:r w:rsidRPr="0000341E">
        <w:rPr>
          <w:rFonts w:ascii="Calibri" w:hAnsi="Calibri" w:cs="Calibri"/>
          <w:sz w:val="32"/>
          <w:szCs w:val="32"/>
        </w:rPr>
        <w:t>Berjanette</w:t>
      </w:r>
      <w:proofErr w:type="spellEnd"/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right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0EDDA" wp14:editId="7E916B4E">
            <wp:simplePos x="0" y="0"/>
            <wp:positionH relativeFrom="column">
              <wp:posOffset>1260475</wp:posOffset>
            </wp:positionH>
            <wp:positionV relativeFrom="paragraph">
              <wp:posOffset>133985</wp:posOffset>
            </wp:positionV>
            <wp:extent cx="3375025" cy="3501390"/>
            <wp:effectExtent l="0" t="0" r="0" b="3810"/>
            <wp:wrapNone/>
            <wp:docPr id="2" name="Image 17" descr="http://www.lesannuaires.com/cartes/vignob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lesannuaires.com/cartes/vignobl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5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right"/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7E3209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  <w:r w:rsidRPr="0000341E">
        <w:rPr>
          <w:rFonts w:ascii="Calibri" w:hAnsi="Calibri" w:cs="Calibri"/>
          <w:sz w:val="32"/>
          <w:szCs w:val="32"/>
        </w:rPr>
        <w:t xml:space="preserve">Toute l’équipe du Cerf d’Or se fera une joie de vous </w:t>
      </w:r>
      <w:r>
        <w:rPr>
          <w:rFonts w:ascii="Calibri" w:hAnsi="Calibri" w:cs="Calibri"/>
          <w:sz w:val="32"/>
          <w:szCs w:val="32"/>
        </w:rPr>
        <w:t>préparer votre bouteille afin</w:t>
      </w:r>
      <w:r w:rsidRPr="0000341E">
        <w:rPr>
          <w:rFonts w:ascii="Calibri" w:hAnsi="Calibri" w:cs="Calibri"/>
          <w:sz w:val="32"/>
          <w:szCs w:val="32"/>
        </w:rPr>
        <w:t xml:space="preserve"> que vous puissiez poursuivre le plaisir chez vous</w:t>
      </w:r>
    </w:p>
    <w:p w:rsidR="007E3209" w:rsidRPr="0000341E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N’hésitez pas à commander la petite sœur !</w:t>
      </w:r>
    </w:p>
    <w:p w:rsidR="007E3209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rPr>
          <w:rFonts w:ascii="Calibri" w:hAnsi="Calibri" w:cs="Calibri"/>
        </w:rPr>
      </w:pPr>
    </w:p>
    <w:p w:rsidR="007E3209" w:rsidRPr="006648FF" w:rsidRDefault="007E3209" w:rsidP="007E320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ind w:firstLine="851"/>
        <w:rPr>
          <w:rFonts w:ascii="Calibri" w:hAnsi="Calibri" w:cs="Calibri"/>
          <w:b/>
          <w:bCs/>
          <w:sz w:val="30"/>
          <w:szCs w:val="30"/>
        </w:rPr>
      </w:pPr>
    </w:p>
    <w:p w:rsidR="007E3209" w:rsidRDefault="007E3209">
      <w:pPr>
        <w:rPr>
          <w:b/>
          <w:sz w:val="28"/>
          <w:u w:val="single"/>
          <w:lang w:val="en-US"/>
        </w:rPr>
      </w:pPr>
    </w:p>
    <w:p w:rsidR="006522B8" w:rsidRDefault="00BA16FF" w:rsidP="000D47D9">
      <w:pPr>
        <w:spacing w:line="240" w:lineRule="auto"/>
        <w:rPr>
          <w:sz w:val="24"/>
          <w:lang w:val="en-US"/>
        </w:rPr>
      </w:pPr>
      <w:r w:rsidRPr="00BA16FF">
        <w:rPr>
          <w:b/>
          <w:sz w:val="28"/>
          <w:u w:val="single"/>
          <w:lang w:val="en-US"/>
        </w:rPr>
        <w:lastRenderedPageBreak/>
        <w:t>AOC ALSACE Riesling</w:t>
      </w:r>
      <w:r w:rsidRPr="00BA16FF">
        <w:rPr>
          <w:b/>
          <w:sz w:val="28"/>
          <w:lang w:val="en-US"/>
        </w:rPr>
        <w:t xml:space="preserve">                </w:t>
      </w:r>
      <w:r>
        <w:rPr>
          <w:b/>
          <w:sz w:val="28"/>
          <w:lang w:val="en-US"/>
        </w:rPr>
        <w:t xml:space="preserve">                           </w:t>
      </w:r>
      <w:r w:rsidRPr="00BA16F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</w:t>
      </w:r>
      <w:r w:rsidRPr="00BA16F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</w:t>
      </w:r>
      <w:r w:rsidRPr="00BA16FF">
        <w:rPr>
          <w:lang w:val="en-US"/>
        </w:rPr>
        <w:t>Magnum        0.75l        0.50l     0.375l</w:t>
      </w:r>
    </w:p>
    <w:p w:rsidR="00E20524" w:rsidRDefault="00BA16FF" w:rsidP="00452927">
      <w:pPr>
        <w:spacing w:line="240" w:lineRule="auto"/>
        <w:rPr>
          <w:sz w:val="24"/>
          <w:szCs w:val="24"/>
          <w:lang w:val="en-US"/>
        </w:rPr>
      </w:pPr>
      <w:r w:rsidRPr="00BA16FF">
        <w:rPr>
          <w:b/>
          <w:color w:val="FF0000"/>
          <w:sz w:val="24"/>
          <w:szCs w:val="24"/>
          <w:lang w:val="en-US"/>
        </w:rPr>
        <w:t xml:space="preserve">HOSPICES STRASBOURG RIESLING </w:t>
      </w:r>
      <w:r w:rsidRPr="00BA16FF">
        <w:rPr>
          <w:sz w:val="24"/>
          <w:szCs w:val="24"/>
          <w:lang w:val="en-US"/>
        </w:rPr>
        <w:t>2017 VIELLES VIGNES</w:t>
      </w:r>
      <w:r w:rsidR="00E85A76">
        <w:rPr>
          <w:sz w:val="24"/>
          <w:szCs w:val="24"/>
          <w:lang w:val="en-US"/>
        </w:rPr>
        <w:t xml:space="preserve">                           29.00</w:t>
      </w:r>
      <w:r w:rsidRPr="00BA16FF">
        <w:rPr>
          <w:sz w:val="24"/>
          <w:szCs w:val="24"/>
          <w:lang w:val="en-US"/>
        </w:rPr>
        <w:br/>
      </w:r>
      <w:proofErr w:type="spellStart"/>
      <w:r w:rsidRPr="00BA16FF">
        <w:rPr>
          <w:sz w:val="24"/>
          <w:szCs w:val="24"/>
          <w:lang w:val="en-US"/>
        </w:rPr>
        <w:t>Prop.RULMANN</w:t>
      </w:r>
      <w:proofErr w:type="spellEnd"/>
      <w:r w:rsidRPr="00BA16FF">
        <w:rPr>
          <w:sz w:val="24"/>
          <w:szCs w:val="24"/>
          <w:lang w:val="en-US"/>
        </w:rPr>
        <w:t xml:space="preserve">, DAMBACH LA VILLE                                 </w:t>
      </w:r>
      <w:r w:rsidR="00E85A76">
        <w:rPr>
          <w:sz w:val="24"/>
          <w:szCs w:val="24"/>
          <w:lang w:val="en-US"/>
        </w:rPr>
        <w:t xml:space="preserve">                             </w:t>
      </w:r>
    </w:p>
    <w:p w:rsidR="00BA16FF" w:rsidRPr="00E85A76" w:rsidRDefault="00BA16FF" w:rsidP="00452927">
      <w:pPr>
        <w:spacing w:line="240" w:lineRule="auto"/>
        <w:rPr>
          <w:sz w:val="24"/>
          <w:szCs w:val="24"/>
          <w:lang w:val="en-US"/>
        </w:rPr>
      </w:pPr>
      <w:r w:rsidRPr="00E85A76">
        <w:rPr>
          <w:b/>
          <w:color w:val="FF0000"/>
          <w:sz w:val="24"/>
          <w:szCs w:val="24"/>
          <w:lang w:val="en-US"/>
        </w:rPr>
        <w:t xml:space="preserve">HOSPICES STRASBOURG RIESLING </w:t>
      </w:r>
      <w:r w:rsidRPr="00E85A76">
        <w:rPr>
          <w:sz w:val="24"/>
          <w:szCs w:val="24"/>
          <w:lang w:val="en-US"/>
        </w:rPr>
        <w:t>2014</w:t>
      </w:r>
      <w:r w:rsidR="00E85A76" w:rsidRPr="00E85A76">
        <w:rPr>
          <w:sz w:val="24"/>
          <w:szCs w:val="24"/>
          <w:lang w:val="en-US"/>
        </w:rPr>
        <w:t xml:space="preserve">                                                       23.00</w:t>
      </w:r>
      <w:r w:rsidRPr="00E85A76">
        <w:rPr>
          <w:sz w:val="24"/>
          <w:szCs w:val="24"/>
          <w:lang w:val="en-US"/>
        </w:rPr>
        <w:br/>
        <w:t xml:space="preserve">François LIPP, </w:t>
      </w:r>
      <w:proofErr w:type="spellStart"/>
      <w:r w:rsidRPr="00E85A76">
        <w:rPr>
          <w:sz w:val="24"/>
          <w:szCs w:val="24"/>
          <w:lang w:val="en-US"/>
        </w:rPr>
        <w:t>Hussern</w:t>
      </w:r>
      <w:proofErr w:type="spellEnd"/>
      <w:r w:rsidRPr="00E85A76">
        <w:rPr>
          <w:sz w:val="24"/>
          <w:szCs w:val="24"/>
          <w:lang w:val="en-US"/>
        </w:rPr>
        <w:t xml:space="preserve">-Les-Châteaux                                                             </w:t>
      </w:r>
    </w:p>
    <w:p w:rsidR="009C44E4" w:rsidRPr="00452927" w:rsidRDefault="00BA16FF" w:rsidP="00452927">
      <w:pPr>
        <w:spacing w:line="240" w:lineRule="auto"/>
        <w:rPr>
          <w:sz w:val="24"/>
          <w:szCs w:val="24"/>
          <w:lang w:val="de-DE"/>
        </w:rPr>
      </w:pPr>
      <w:r w:rsidRPr="00E85A76">
        <w:rPr>
          <w:b/>
          <w:sz w:val="24"/>
          <w:szCs w:val="24"/>
          <w:lang w:val="en-US"/>
        </w:rPr>
        <w:t xml:space="preserve">RIESLING « Les </w:t>
      </w:r>
      <w:proofErr w:type="spellStart"/>
      <w:r w:rsidRPr="00E85A76">
        <w:rPr>
          <w:b/>
          <w:sz w:val="24"/>
          <w:szCs w:val="24"/>
          <w:lang w:val="en-US"/>
        </w:rPr>
        <w:t>Alouettes</w:t>
      </w:r>
      <w:proofErr w:type="spellEnd"/>
      <w:r w:rsidRPr="00E85A76">
        <w:rPr>
          <w:b/>
          <w:sz w:val="24"/>
          <w:szCs w:val="24"/>
          <w:lang w:val="en-US"/>
        </w:rPr>
        <w:t xml:space="preserve"> » </w:t>
      </w:r>
      <w:r w:rsidRPr="00E85A76">
        <w:rPr>
          <w:sz w:val="24"/>
          <w:szCs w:val="24"/>
          <w:lang w:val="en-US"/>
        </w:rPr>
        <w:t>2016</w:t>
      </w:r>
      <w:r w:rsidR="00E85A76">
        <w:rPr>
          <w:sz w:val="24"/>
          <w:szCs w:val="24"/>
          <w:lang w:val="en-US"/>
        </w:rPr>
        <w:t xml:space="preserve">                                                                    22.00                 11.50</w:t>
      </w:r>
      <w:r w:rsidRPr="00E85A76">
        <w:rPr>
          <w:sz w:val="24"/>
          <w:szCs w:val="24"/>
          <w:lang w:val="en-US"/>
        </w:rPr>
        <w:br/>
        <w:t xml:space="preserve">Prop. E. RENTZ, ZELLENBERG                                                                            </w:t>
      </w:r>
      <w:r w:rsidR="00E85A76">
        <w:rPr>
          <w:sz w:val="24"/>
          <w:szCs w:val="24"/>
          <w:lang w:val="en-US"/>
        </w:rPr>
        <w:t xml:space="preserve">                           2016</w:t>
      </w:r>
      <w:r w:rsidRPr="00E85A76">
        <w:rPr>
          <w:sz w:val="24"/>
          <w:szCs w:val="24"/>
          <w:lang w:val="en-US"/>
        </w:rPr>
        <w:br/>
      </w:r>
      <w:r w:rsidR="009C44E4" w:rsidRPr="00E85A76">
        <w:rPr>
          <w:sz w:val="24"/>
          <w:szCs w:val="24"/>
          <w:lang w:val="en-US"/>
        </w:rPr>
        <w:br/>
      </w:r>
      <w:r w:rsidRPr="00E85A76">
        <w:rPr>
          <w:b/>
          <w:sz w:val="24"/>
          <w:szCs w:val="24"/>
          <w:lang w:val="en-US"/>
        </w:rPr>
        <w:t xml:space="preserve">RIESLING </w:t>
      </w:r>
      <w:proofErr w:type="spellStart"/>
      <w:r w:rsidRPr="00E85A76">
        <w:rPr>
          <w:b/>
          <w:sz w:val="24"/>
          <w:szCs w:val="24"/>
          <w:lang w:val="en-US"/>
        </w:rPr>
        <w:t>Dopff</w:t>
      </w:r>
      <w:proofErr w:type="spellEnd"/>
      <w:r w:rsidRPr="00E85A76">
        <w:rPr>
          <w:b/>
          <w:sz w:val="24"/>
          <w:szCs w:val="24"/>
          <w:lang w:val="en-US"/>
        </w:rPr>
        <w:t xml:space="preserve"> </w:t>
      </w:r>
      <w:r w:rsidRPr="00E85A76">
        <w:rPr>
          <w:sz w:val="24"/>
          <w:szCs w:val="24"/>
          <w:lang w:val="en-US"/>
        </w:rPr>
        <w:t>2016</w:t>
      </w:r>
      <w:r w:rsidR="00E85A76">
        <w:rPr>
          <w:sz w:val="24"/>
          <w:szCs w:val="24"/>
          <w:lang w:val="en-US"/>
        </w:rPr>
        <w:t xml:space="preserve">                                                                                         25.00                 15.00</w:t>
      </w:r>
      <w:r w:rsidRPr="00E85A76">
        <w:rPr>
          <w:sz w:val="24"/>
          <w:szCs w:val="24"/>
          <w:lang w:val="en-US"/>
        </w:rPr>
        <w:br/>
        <w:t xml:space="preserve">DOPFF « Au Moulin » RIQUEWIHR                                                                  </w:t>
      </w:r>
      <w:r w:rsidR="00E85A76">
        <w:rPr>
          <w:sz w:val="24"/>
          <w:szCs w:val="24"/>
          <w:lang w:val="en-US"/>
        </w:rPr>
        <w:t xml:space="preserve">                           2015</w:t>
      </w:r>
      <w:r w:rsidRPr="00E85A76">
        <w:rPr>
          <w:sz w:val="24"/>
          <w:szCs w:val="24"/>
          <w:lang w:val="en-US"/>
        </w:rPr>
        <w:br/>
        <w:t xml:space="preserve">                                                                                                                                                           </w:t>
      </w:r>
      <w:r w:rsidRPr="00E85A76">
        <w:rPr>
          <w:b/>
          <w:sz w:val="24"/>
          <w:szCs w:val="24"/>
          <w:lang w:val="en-US"/>
        </w:rPr>
        <w:t xml:space="preserve">RIESLING GRANIT </w:t>
      </w:r>
      <w:r w:rsidR="009C44E4" w:rsidRPr="00E85A76">
        <w:rPr>
          <w:b/>
          <w:sz w:val="24"/>
          <w:szCs w:val="24"/>
          <w:lang w:val="en-US"/>
        </w:rPr>
        <w:t>“S “</w:t>
      </w:r>
      <w:r w:rsidRPr="00E85A76">
        <w:rPr>
          <w:sz w:val="24"/>
          <w:szCs w:val="24"/>
          <w:lang w:val="en-US"/>
        </w:rPr>
        <w:t>2016</w:t>
      </w:r>
      <w:r w:rsidR="00E85A76">
        <w:rPr>
          <w:sz w:val="24"/>
          <w:szCs w:val="24"/>
          <w:lang w:val="en-US"/>
        </w:rPr>
        <w:t xml:space="preserve">                                                       52.00            26.00</w:t>
      </w:r>
      <w:r w:rsidRPr="00E85A76">
        <w:rPr>
          <w:sz w:val="24"/>
          <w:szCs w:val="24"/>
          <w:lang w:val="en-US"/>
        </w:rPr>
        <w:br/>
        <w:t xml:space="preserve">Prop. </w:t>
      </w:r>
      <w:r w:rsidRPr="00452927">
        <w:rPr>
          <w:sz w:val="24"/>
          <w:szCs w:val="24"/>
          <w:lang w:val="de-DE"/>
        </w:rPr>
        <w:t>RUHLMANN, DAMBACH LA VILLE</w:t>
      </w:r>
      <w:r w:rsidR="009C44E4" w:rsidRPr="00452927">
        <w:rPr>
          <w:sz w:val="24"/>
          <w:szCs w:val="24"/>
          <w:lang w:val="de-DE"/>
        </w:rPr>
        <w:t xml:space="preserve">                                 </w:t>
      </w:r>
      <w:r w:rsidR="00E85A76" w:rsidRPr="00452927">
        <w:rPr>
          <w:sz w:val="24"/>
          <w:szCs w:val="24"/>
          <w:lang w:val="de-DE"/>
        </w:rPr>
        <w:t xml:space="preserve">                       </w:t>
      </w:r>
    </w:p>
    <w:p w:rsidR="009C44E4" w:rsidRPr="00E85A76" w:rsidRDefault="009C44E4" w:rsidP="00452927">
      <w:pPr>
        <w:spacing w:line="240" w:lineRule="auto"/>
        <w:rPr>
          <w:sz w:val="24"/>
          <w:szCs w:val="24"/>
          <w:lang w:val="de-DE"/>
        </w:rPr>
      </w:pPr>
      <w:r w:rsidRPr="003805E8">
        <w:rPr>
          <w:b/>
          <w:sz w:val="24"/>
          <w:szCs w:val="24"/>
          <w:lang w:val="de-DE"/>
        </w:rPr>
        <w:t xml:space="preserve">RIESLING HERRENBERREN </w:t>
      </w:r>
      <w:r w:rsidRPr="003805E8">
        <w:rPr>
          <w:sz w:val="24"/>
          <w:szCs w:val="24"/>
          <w:lang w:val="de-DE"/>
        </w:rPr>
        <w:t>2012-2016</w:t>
      </w:r>
      <w:r w:rsidR="00BA16FF" w:rsidRPr="003805E8">
        <w:rPr>
          <w:sz w:val="24"/>
          <w:szCs w:val="24"/>
          <w:lang w:val="de-DE"/>
        </w:rPr>
        <w:t xml:space="preserve"> </w:t>
      </w:r>
      <w:r w:rsidR="00E85A76" w:rsidRPr="003805E8">
        <w:rPr>
          <w:sz w:val="24"/>
          <w:szCs w:val="24"/>
          <w:lang w:val="de-DE"/>
        </w:rPr>
        <w:t xml:space="preserve">                                                         27.80</w:t>
      </w:r>
      <w:r w:rsidRPr="003805E8">
        <w:rPr>
          <w:sz w:val="24"/>
          <w:szCs w:val="24"/>
          <w:lang w:val="de-DE"/>
        </w:rPr>
        <w:br/>
        <w:t xml:space="preserve">Henri </w:t>
      </w:r>
      <w:proofErr w:type="spellStart"/>
      <w:r w:rsidRPr="003805E8">
        <w:rPr>
          <w:sz w:val="24"/>
          <w:szCs w:val="24"/>
          <w:lang w:val="de-DE"/>
        </w:rPr>
        <w:t>Schoenheitz</w:t>
      </w:r>
      <w:proofErr w:type="spellEnd"/>
      <w:r w:rsidRPr="003805E8">
        <w:rPr>
          <w:sz w:val="24"/>
          <w:szCs w:val="24"/>
          <w:lang w:val="de-DE"/>
        </w:rPr>
        <w:t xml:space="preserve">, </w:t>
      </w:r>
      <w:proofErr w:type="spellStart"/>
      <w:r w:rsidRPr="003805E8">
        <w:rPr>
          <w:sz w:val="24"/>
          <w:szCs w:val="24"/>
          <w:lang w:val="de-DE"/>
        </w:rPr>
        <w:t>Wihr</w:t>
      </w:r>
      <w:proofErr w:type="spellEnd"/>
      <w:r w:rsidRPr="003805E8">
        <w:rPr>
          <w:sz w:val="24"/>
          <w:szCs w:val="24"/>
          <w:lang w:val="de-DE"/>
        </w:rPr>
        <w:t xml:space="preserve">-Au-Val </w:t>
      </w:r>
    </w:p>
    <w:p w:rsidR="009C44E4" w:rsidRDefault="009C44E4" w:rsidP="00452927">
      <w:pPr>
        <w:spacing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RIESLING GRAND CRU SPOREN </w:t>
      </w:r>
      <w:r>
        <w:rPr>
          <w:sz w:val="24"/>
          <w:szCs w:val="24"/>
          <w:lang w:val="de-DE"/>
        </w:rPr>
        <w:t>2017</w:t>
      </w:r>
      <w:r w:rsidR="00E85A76">
        <w:rPr>
          <w:sz w:val="24"/>
          <w:szCs w:val="24"/>
          <w:lang w:val="de-DE"/>
        </w:rPr>
        <w:t xml:space="preserve">                                                           30.00                 19</w:t>
      </w:r>
      <w:r w:rsidR="004E4912">
        <w:rPr>
          <w:sz w:val="24"/>
          <w:szCs w:val="24"/>
          <w:lang w:val="de-DE"/>
        </w:rPr>
        <w:t>.80</w:t>
      </w:r>
      <w:r>
        <w:rPr>
          <w:sz w:val="24"/>
          <w:szCs w:val="24"/>
          <w:lang w:val="de-DE"/>
        </w:rPr>
        <w:br/>
        <w:t xml:space="preserve">La </w:t>
      </w:r>
      <w:proofErr w:type="spellStart"/>
      <w:r>
        <w:rPr>
          <w:sz w:val="24"/>
          <w:szCs w:val="24"/>
          <w:lang w:val="de-DE"/>
        </w:rPr>
        <w:t>Vielle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Forge</w:t>
      </w:r>
      <w:proofErr w:type="spellEnd"/>
      <w:r>
        <w:rPr>
          <w:sz w:val="24"/>
          <w:szCs w:val="24"/>
          <w:lang w:val="de-DE"/>
        </w:rPr>
        <w:t xml:space="preserve">, SCEA WIEHLE,BEBLENHEIM                                                </w:t>
      </w:r>
      <w:r w:rsidR="004E4912">
        <w:rPr>
          <w:sz w:val="24"/>
          <w:szCs w:val="24"/>
          <w:lang w:val="de-DE"/>
        </w:rPr>
        <w:t xml:space="preserve">                           2017</w:t>
      </w:r>
    </w:p>
    <w:p w:rsidR="009C44E4" w:rsidRPr="009C44E4" w:rsidRDefault="009C44E4" w:rsidP="00452927">
      <w:pPr>
        <w:spacing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RIESLING GRAND CRU SCHOENENBOURG </w:t>
      </w:r>
      <w:r>
        <w:rPr>
          <w:sz w:val="24"/>
          <w:szCs w:val="24"/>
          <w:lang w:val="de-DE"/>
        </w:rPr>
        <w:t>2014</w:t>
      </w:r>
      <w:r w:rsidR="004E4912">
        <w:rPr>
          <w:sz w:val="24"/>
          <w:szCs w:val="24"/>
          <w:lang w:val="de-DE"/>
        </w:rPr>
        <w:t xml:space="preserve">                                        31.00</w:t>
      </w:r>
      <w:r>
        <w:rPr>
          <w:sz w:val="24"/>
          <w:szCs w:val="24"/>
          <w:lang w:val="de-DE"/>
        </w:rPr>
        <w:br/>
        <w:t xml:space="preserve">DOPPF </w:t>
      </w:r>
      <w:r w:rsidRPr="009C44E4">
        <w:rPr>
          <w:sz w:val="24"/>
          <w:szCs w:val="24"/>
          <w:lang w:val="de-DE"/>
        </w:rPr>
        <w:t xml:space="preserve">« Au Moulin », RIQUEWIHR                                                               </w:t>
      </w:r>
    </w:p>
    <w:p w:rsidR="009C44E4" w:rsidRDefault="009C44E4" w:rsidP="00452927">
      <w:pPr>
        <w:spacing w:line="240" w:lineRule="auto"/>
        <w:rPr>
          <w:sz w:val="24"/>
          <w:szCs w:val="24"/>
          <w:lang w:val="de-DE"/>
        </w:rPr>
      </w:pPr>
      <w:r w:rsidRPr="009C44E4">
        <w:rPr>
          <w:b/>
          <w:sz w:val="24"/>
          <w:szCs w:val="24"/>
          <w:lang w:val="de-DE"/>
        </w:rPr>
        <w:t xml:space="preserve">RIESLING ALTENBERG DE BERGHEIM </w:t>
      </w:r>
      <w:r>
        <w:rPr>
          <w:sz w:val="24"/>
          <w:szCs w:val="24"/>
          <w:lang w:val="de-DE"/>
        </w:rPr>
        <w:t>2012</w:t>
      </w:r>
      <w:r w:rsidR="004E4912">
        <w:rPr>
          <w:sz w:val="24"/>
          <w:szCs w:val="24"/>
          <w:lang w:val="de-DE"/>
        </w:rPr>
        <w:t xml:space="preserve">                                                 39.50</w:t>
      </w:r>
      <w:r>
        <w:rPr>
          <w:sz w:val="24"/>
          <w:szCs w:val="24"/>
          <w:lang w:val="de-DE"/>
        </w:rPr>
        <w:br/>
        <w:t xml:space="preserve">GRAND CRU VIELLES VIGNES, LORENTZ A BERGHEIM                                </w:t>
      </w:r>
    </w:p>
    <w:p w:rsidR="009C44E4" w:rsidRDefault="00E85A76" w:rsidP="00452927">
      <w:pPr>
        <w:spacing w:line="240" w:lineRule="auto"/>
        <w:rPr>
          <w:sz w:val="24"/>
          <w:szCs w:val="24"/>
        </w:rPr>
      </w:pPr>
      <w:r w:rsidRPr="00E85A76">
        <w:rPr>
          <w:b/>
          <w:sz w:val="24"/>
          <w:szCs w:val="24"/>
        </w:rPr>
        <w:t xml:space="preserve">RIESLING </w:t>
      </w:r>
      <w:proofErr w:type="spellStart"/>
      <w:r w:rsidRPr="00E85A76">
        <w:rPr>
          <w:b/>
          <w:sz w:val="24"/>
          <w:szCs w:val="24"/>
        </w:rPr>
        <w:t>C</w:t>
      </w:r>
      <w:r w:rsidRPr="00E85A76">
        <w:rPr>
          <w:b/>
          <w:sz w:val="26"/>
          <w:szCs w:val="26"/>
        </w:rPr>
        <w:t>ô</w:t>
      </w:r>
      <w:r w:rsidRPr="00E85A76">
        <w:rPr>
          <w:b/>
          <w:sz w:val="24"/>
          <w:szCs w:val="24"/>
        </w:rPr>
        <w:t>TE</w:t>
      </w:r>
      <w:proofErr w:type="spellEnd"/>
      <w:r w:rsidRPr="00E85A76">
        <w:rPr>
          <w:b/>
          <w:sz w:val="24"/>
          <w:szCs w:val="24"/>
        </w:rPr>
        <w:t xml:space="preserve">  DE ROUFFACH </w:t>
      </w:r>
      <w:r w:rsidRPr="00E85A76">
        <w:rPr>
          <w:sz w:val="24"/>
          <w:szCs w:val="24"/>
        </w:rPr>
        <w:t>2015-2017</w:t>
      </w:r>
      <w:r w:rsidR="004E4912">
        <w:rPr>
          <w:sz w:val="24"/>
          <w:szCs w:val="24"/>
        </w:rPr>
        <w:t xml:space="preserve">                                                  31.00</w:t>
      </w:r>
      <w:r w:rsidRPr="00E85A76">
        <w:rPr>
          <w:sz w:val="24"/>
          <w:szCs w:val="24"/>
        </w:rPr>
        <w:br/>
        <w:t xml:space="preserve">Domaine Muré, Bio 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E85A76" w:rsidRDefault="00E85A76" w:rsidP="004529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RIESLING CLOS SAINT LANDELIN</w:t>
      </w:r>
      <w:r>
        <w:rPr>
          <w:sz w:val="24"/>
          <w:szCs w:val="24"/>
        </w:rPr>
        <w:t xml:space="preserve"> 2013, 2014,2015</w:t>
      </w:r>
      <w:r w:rsidR="004E4912">
        <w:rPr>
          <w:sz w:val="24"/>
          <w:szCs w:val="24"/>
        </w:rPr>
        <w:t xml:space="preserve">                                    42.00</w:t>
      </w:r>
      <w:r>
        <w:rPr>
          <w:sz w:val="24"/>
          <w:szCs w:val="24"/>
        </w:rPr>
        <w:br/>
        <w:t xml:space="preserve">Domaine Muré, Grand Cru VORBOURG Bio                                                 </w:t>
      </w:r>
    </w:p>
    <w:p w:rsidR="00E85A76" w:rsidRPr="003805E8" w:rsidRDefault="00E85A76" w:rsidP="00452927">
      <w:pPr>
        <w:spacing w:line="240" w:lineRule="auto"/>
        <w:rPr>
          <w:sz w:val="24"/>
          <w:szCs w:val="24"/>
        </w:rPr>
      </w:pPr>
      <w:r w:rsidRPr="003805E8">
        <w:rPr>
          <w:b/>
          <w:sz w:val="24"/>
          <w:szCs w:val="24"/>
        </w:rPr>
        <w:t xml:space="preserve">RIESLING GRAND CRU ALTENBERG DE BERGHEIM </w:t>
      </w:r>
      <w:r w:rsidRPr="003805E8">
        <w:rPr>
          <w:sz w:val="24"/>
          <w:szCs w:val="24"/>
        </w:rPr>
        <w:t>2010</w:t>
      </w:r>
      <w:r w:rsidR="004E4912" w:rsidRPr="003805E8">
        <w:rPr>
          <w:sz w:val="24"/>
          <w:szCs w:val="24"/>
        </w:rPr>
        <w:t xml:space="preserve">                          80.00</w:t>
      </w:r>
      <w:r w:rsidRPr="003805E8">
        <w:rPr>
          <w:sz w:val="24"/>
          <w:szCs w:val="24"/>
        </w:rPr>
        <w:br/>
      </w:r>
      <w:proofErr w:type="spellStart"/>
      <w:r w:rsidRPr="003805E8">
        <w:rPr>
          <w:b/>
          <w:sz w:val="24"/>
          <w:szCs w:val="24"/>
        </w:rPr>
        <w:t>Addict</w:t>
      </w:r>
      <w:proofErr w:type="spellEnd"/>
      <w:r w:rsidRPr="003805E8">
        <w:rPr>
          <w:b/>
          <w:sz w:val="24"/>
          <w:szCs w:val="24"/>
        </w:rPr>
        <w:t xml:space="preserve"> 1.23 </w:t>
      </w:r>
      <w:r w:rsidRPr="003805E8">
        <w:rPr>
          <w:sz w:val="24"/>
          <w:szCs w:val="24"/>
        </w:rPr>
        <w:t xml:space="preserve">LORENTZ A BERGHEIM                                                               </w:t>
      </w:r>
    </w:p>
    <w:p w:rsidR="00E85A76" w:rsidRPr="003805E8" w:rsidRDefault="00E85A76" w:rsidP="00452927">
      <w:pPr>
        <w:spacing w:line="240" w:lineRule="auto"/>
        <w:rPr>
          <w:sz w:val="24"/>
          <w:szCs w:val="24"/>
        </w:rPr>
      </w:pPr>
      <w:r w:rsidRPr="003805E8">
        <w:rPr>
          <w:b/>
          <w:sz w:val="24"/>
          <w:szCs w:val="24"/>
        </w:rPr>
        <w:t xml:space="preserve">RIESLING GRAND CRU ALTENBERG DE BERGBIETEN </w:t>
      </w:r>
      <w:r w:rsidRPr="003805E8">
        <w:rPr>
          <w:sz w:val="24"/>
          <w:szCs w:val="24"/>
        </w:rPr>
        <w:t>2017</w:t>
      </w:r>
      <w:r w:rsidR="004E4912" w:rsidRPr="003805E8">
        <w:rPr>
          <w:sz w:val="24"/>
          <w:szCs w:val="24"/>
        </w:rPr>
        <w:t xml:space="preserve">                      39.00</w:t>
      </w:r>
      <w:r w:rsidRPr="003805E8">
        <w:rPr>
          <w:sz w:val="24"/>
          <w:szCs w:val="24"/>
        </w:rPr>
        <w:br/>
        <w:t xml:space="preserve">DOMAINE LOEW                                                                                               </w:t>
      </w:r>
    </w:p>
    <w:p w:rsidR="004E4912" w:rsidRPr="004E4912" w:rsidRDefault="004E4912" w:rsidP="00452927">
      <w:pPr>
        <w:spacing w:line="240" w:lineRule="auto"/>
        <w:rPr>
          <w:sz w:val="24"/>
          <w:szCs w:val="24"/>
        </w:rPr>
      </w:pPr>
      <w:r w:rsidRPr="004E4912">
        <w:rPr>
          <w:b/>
          <w:sz w:val="24"/>
          <w:szCs w:val="24"/>
        </w:rPr>
        <w:t xml:space="preserve">RIESLING PFLAENZER </w:t>
      </w:r>
      <w:r w:rsidRPr="004E4912">
        <w:rPr>
          <w:sz w:val="24"/>
          <w:szCs w:val="24"/>
        </w:rPr>
        <w:t>2017                                                                             24.00</w:t>
      </w:r>
      <w:r w:rsidRPr="004E4912">
        <w:rPr>
          <w:sz w:val="24"/>
          <w:szCs w:val="24"/>
        </w:rPr>
        <w:br/>
        <w:t>LOUIS FREYBURGER ET FILS</w:t>
      </w:r>
      <w:r w:rsidRPr="004E4912">
        <w:rPr>
          <w:sz w:val="24"/>
          <w:szCs w:val="24"/>
        </w:rPr>
        <w:br/>
      </w:r>
    </w:p>
    <w:p w:rsidR="00E85A76" w:rsidRPr="004E4912" w:rsidRDefault="00E85A76" w:rsidP="000D47D9">
      <w:pPr>
        <w:spacing w:line="240" w:lineRule="auto"/>
        <w:rPr>
          <w:sz w:val="24"/>
          <w:szCs w:val="24"/>
        </w:rPr>
      </w:pPr>
    </w:p>
    <w:p w:rsidR="00E85A76" w:rsidRDefault="00E85A76" w:rsidP="000D47D9">
      <w:pPr>
        <w:spacing w:line="240" w:lineRule="auto"/>
        <w:rPr>
          <w:sz w:val="24"/>
          <w:szCs w:val="24"/>
        </w:rPr>
      </w:pPr>
    </w:p>
    <w:p w:rsidR="00452927" w:rsidRDefault="00452927" w:rsidP="000D47D9">
      <w:pPr>
        <w:spacing w:line="240" w:lineRule="auto"/>
        <w:rPr>
          <w:rFonts w:ascii="Calibri" w:hAnsi="Calibri"/>
          <w:szCs w:val="24"/>
        </w:rPr>
      </w:pPr>
    </w:p>
    <w:p w:rsidR="00E20524" w:rsidRDefault="00E20524" w:rsidP="000D47D9">
      <w:pPr>
        <w:spacing w:line="240" w:lineRule="auto"/>
        <w:rPr>
          <w:b/>
          <w:sz w:val="28"/>
          <w:u w:val="single"/>
          <w:lang w:val="en-US"/>
        </w:rPr>
      </w:pPr>
    </w:p>
    <w:p w:rsidR="00452927" w:rsidRDefault="00452927" w:rsidP="000D47D9">
      <w:pPr>
        <w:spacing w:line="240" w:lineRule="auto"/>
        <w:rPr>
          <w:b/>
          <w:sz w:val="28"/>
          <w:u w:val="single"/>
          <w:lang w:val="en-US"/>
        </w:rPr>
      </w:pPr>
    </w:p>
    <w:p w:rsidR="00452927" w:rsidRDefault="00452927" w:rsidP="000D47D9">
      <w:pPr>
        <w:spacing w:line="240" w:lineRule="auto"/>
        <w:rPr>
          <w:b/>
          <w:sz w:val="28"/>
          <w:u w:val="single"/>
          <w:lang w:val="en-US"/>
        </w:rPr>
      </w:pPr>
    </w:p>
    <w:p w:rsidR="004E4912" w:rsidRDefault="004E4912" w:rsidP="000D47D9">
      <w:pPr>
        <w:spacing w:line="240" w:lineRule="auto"/>
        <w:rPr>
          <w:sz w:val="24"/>
          <w:lang w:val="en-US"/>
        </w:rPr>
      </w:pPr>
      <w:r>
        <w:rPr>
          <w:b/>
          <w:sz w:val="28"/>
          <w:u w:val="single"/>
          <w:lang w:val="en-US"/>
        </w:rPr>
        <w:lastRenderedPageBreak/>
        <w:t xml:space="preserve">AOC ALSACE Pinot Gris </w:t>
      </w:r>
      <w:r w:rsidRPr="00BA16FF">
        <w:rPr>
          <w:b/>
          <w:sz w:val="28"/>
          <w:lang w:val="en-US"/>
        </w:rPr>
        <w:t xml:space="preserve">             </w:t>
      </w:r>
      <w:r>
        <w:rPr>
          <w:b/>
          <w:sz w:val="28"/>
          <w:lang w:val="en-US"/>
        </w:rPr>
        <w:t xml:space="preserve">                           </w:t>
      </w:r>
      <w:r w:rsidRPr="00BA16F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</w:t>
      </w:r>
      <w:r w:rsidRPr="00BA16F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</w:t>
      </w:r>
      <w:r w:rsidRPr="00BA16FF">
        <w:rPr>
          <w:lang w:val="en-US"/>
        </w:rPr>
        <w:t>Magnum        0.75l        0.50l</w:t>
      </w:r>
      <w:r>
        <w:rPr>
          <w:lang w:val="en-US"/>
        </w:rPr>
        <w:t xml:space="preserve">   </w:t>
      </w:r>
      <w:r w:rsidRPr="00BA16FF">
        <w:rPr>
          <w:lang w:val="en-US"/>
        </w:rPr>
        <w:t>0.375l</w:t>
      </w:r>
    </w:p>
    <w:p w:rsidR="004E4912" w:rsidRPr="00D95923" w:rsidRDefault="004E4912" w:rsidP="000D47D9">
      <w:pPr>
        <w:spacing w:line="240" w:lineRule="auto"/>
        <w:rPr>
          <w:sz w:val="24"/>
          <w:szCs w:val="24"/>
          <w:lang w:val="de-DE"/>
        </w:rPr>
      </w:pPr>
      <w:r w:rsidRPr="004E4912">
        <w:rPr>
          <w:b/>
          <w:sz w:val="24"/>
          <w:szCs w:val="24"/>
        </w:rPr>
        <w:t>PINOT GRIS «Réserve des Remparts»</w:t>
      </w:r>
      <w:r w:rsidRPr="004E49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                                                                              12.00</w:t>
      </w:r>
      <w:r w:rsidRPr="004E4912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Prop</w:t>
      </w:r>
      <w:proofErr w:type="spellEnd"/>
      <w:r>
        <w:rPr>
          <w:sz w:val="24"/>
          <w:szCs w:val="24"/>
        </w:rPr>
        <w:t xml:space="preserve">. </w:t>
      </w:r>
      <w:r w:rsidRPr="003805E8">
        <w:rPr>
          <w:sz w:val="24"/>
          <w:szCs w:val="24"/>
          <w:lang w:val="de-DE"/>
        </w:rPr>
        <w:t>HUGG, BERGHEIM</w:t>
      </w:r>
      <w:r w:rsidRPr="003805E8">
        <w:rPr>
          <w:b/>
          <w:sz w:val="24"/>
          <w:szCs w:val="24"/>
          <w:lang w:val="de-DE"/>
        </w:rPr>
        <w:t xml:space="preserve">                                                                                                        </w:t>
      </w:r>
      <w:r w:rsidRPr="003805E8">
        <w:rPr>
          <w:sz w:val="24"/>
          <w:szCs w:val="24"/>
          <w:lang w:val="de-DE"/>
        </w:rPr>
        <w:t>2014-2015</w:t>
      </w:r>
      <w:r w:rsidRPr="00D95923">
        <w:rPr>
          <w:sz w:val="24"/>
          <w:szCs w:val="24"/>
          <w:lang w:val="de-DE"/>
        </w:rPr>
        <w:br/>
      </w:r>
      <w:r w:rsidR="00452927">
        <w:rPr>
          <w:b/>
          <w:sz w:val="24"/>
          <w:szCs w:val="24"/>
          <w:lang w:val="de-DE"/>
        </w:rPr>
        <w:br/>
      </w:r>
      <w:r w:rsidRPr="00D95923">
        <w:rPr>
          <w:b/>
          <w:sz w:val="24"/>
          <w:szCs w:val="24"/>
          <w:lang w:val="de-DE"/>
        </w:rPr>
        <w:t xml:space="preserve">PINOT GRIS </w:t>
      </w:r>
      <w:proofErr w:type="spellStart"/>
      <w:r w:rsidRPr="00D95923">
        <w:rPr>
          <w:b/>
          <w:sz w:val="24"/>
          <w:szCs w:val="24"/>
          <w:lang w:val="de-DE"/>
        </w:rPr>
        <w:t>Vielle</w:t>
      </w:r>
      <w:proofErr w:type="spellEnd"/>
      <w:r w:rsidRPr="00D95923">
        <w:rPr>
          <w:b/>
          <w:sz w:val="24"/>
          <w:szCs w:val="24"/>
          <w:lang w:val="de-DE"/>
        </w:rPr>
        <w:t xml:space="preserve"> </w:t>
      </w:r>
      <w:proofErr w:type="spellStart"/>
      <w:r w:rsidRPr="00D95923">
        <w:rPr>
          <w:b/>
          <w:sz w:val="24"/>
          <w:szCs w:val="24"/>
          <w:lang w:val="de-DE"/>
        </w:rPr>
        <w:t>Forge</w:t>
      </w:r>
      <w:proofErr w:type="spellEnd"/>
      <w:r w:rsidRPr="00D95923">
        <w:rPr>
          <w:b/>
          <w:color w:val="FF0000"/>
          <w:sz w:val="24"/>
          <w:szCs w:val="24"/>
          <w:lang w:val="de-DE"/>
        </w:rPr>
        <w:t xml:space="preserve"> </w:t>
      </w:r>
      <w:r w:rsidRPr="00D95923">
        <w:rPr>
          <w:sz w:val="24"/>
          <w:szCs w:val="24"/>
          <w:lang w:val="de-DE"/>
        </w:rPr>
        <w:t xml:space="preserve">2017                 </w:t>
      </w:r>
      <w:r w:rsidR="00D95923">
        <w:rPr>
          <w:sz w:val="24"/>
          <w:szCs w:val="24"/>
          <w:lang w:val="de-DE"/>
        </w:rPr>
        <w:t xml:space="preserve">                                                          23.00       17.00</w:t>
      </w:r>
      <w:r w:rsidRPr="00D95923">
        <w:rPr>
          <w:sz w:val="24"/>
          <w:szCs w:val="24"/>
          <w:lang w:val="de-DE"/>
        </w:rPr>
        <w:t xml:space="preserve">                                      </w:t>
      </w:r>
      <w:r w:rsidRPr="00D95923">
        <w:rPr>
          <w:sz w:val="24"/>
          <w:szCs w:val="24"/>
          <w:lang w:val="de-DE"/>
        </w:rPr>
        <w:br/>
      </w:r>
      <w:r w:rsidR="00D95923" w:rsidRPr="00D95923">
        <w:rPr>
          <w:sz w:val="24"/>
          <w:szCs w:val="24"/>
          <w:lang w:val="de-DE"/>
        </w:rPr>
        <w:t xml:space="preserve">La </w:t>
      </w:r>
      <w:proofErr w:type="spellStart"/>
      <w:r w:rsidR="00D95923" w:rsidRPr="00D95923">
        <w:rPr>
          <w:sz w:val="24"/>
          <w:szCs w:val="24"/>
          <w:lang w:val="de-DE"/>
        </w:rPr>
        <w:t>Vielle</w:t>
      </w:r>
      <w:proofErr w:type="spellEnd"/>
      <w:r w:rsidR="00D95923" w:rsidRPr="00D95923">
        <w:rPr>
          <w:sz w:val="24"/>
          <w:szCs w:val="24"/>
          <w:lang w:val="de-DE"/>
        </w:rPr>
        <w:t xml:space="preserve"> </w:t>
      </w:r>
      <w:proofErr w:type="spellStart"/>
      <w:r w:rsidR="00D95923" w:rsidRPr="00D95923">
        <w:rPr>
          <w:sz w:val="24"/>
          <w:szCs w:val="24"/>
          <w:lang w:val="de-DE"/>
        </w:rPr>
        <w:t>Forge</w:t>
      </w:r>
      <w:proofErr w:type="spellEnd"/>
      <w:r w:rsidR="00D95923" w:rsidRPr="00D95923">
        <w:rPr>
          <w:sz w:val="24"/>
          <w:szCs w:val="24"/>
          <w:lang w:val="de-DE"/>
        </w:rPr>
        <w:t xml:space="preserve">, SCEA WIEHLE, BEBLENHEIM                             </w:t>
      </w:r>
    </w:p>
    <w:p w:rsidR="004E4912" w:rsidRPr="005F44EE" w:rsidRDefault="00D95923" w:rsidP="000D47D9">
      <w:pPr>
        <w:spacing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PINOT GRIS </w:t>
      </w:r>
      <w:proofErr w:type="spellStart"/>
      <w:r>
        <w:rPr>
          <w:b/>
          <w:sz w:val="24"/>
          <w:szCs w:val="24"/>
          <w:lang w:val="de-DE"/>
        </w:rPr>
        <w:t>Rentz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="004E4912" w:rsidRPr="00D95923">
        <w:rPr>
          <w:b/>
          <w:sz w:val="24"/>
          <w:szCs w:val="24"/>
          <w:lang w:val="de-DE"/>
        </w:rPr>
        <w:t xml:space="preserve"> </w:t>
      </w:r>
      <w:r w:rsidRPr="00D95923">
        <w:rPr>
          <w:sz w:val="24"/>
          <w:szCs w:val="24"/>
          <w:lang w:val="de-DE"/>
        </w:rPr>
        <w:t xml:space="preserve">2018                </w:t>
      </w:r>
      <w:r w:rsidR="004E4912" w:rsidRPr="00D95923">
        <w:rPr>
          <w:sz w:val="24"/>
          <w:szCs w:val="24"/>
          <w:lang w:val="de-DE"/>
        </w:rPr>
        <w:t xml:space="preserve">                                     </w:t>
      </w:r>
      <w:r w:rsidRPr="00D95923">
        <w:rPr>
          <w:sz w:val="24"/>
          <w:szCs w:val="24"/>
          <w:lang w:val="de-DE"/>
        </w:rPr>
        <w:t xml:space="preserve">                               </w:t>
      </w:r>
      <w:r w:rsidR="004E4912" w:rsidRPr="00D95923">
        <w:rPr>
          <w:sz w:val="24"/>
          <w:szCs w:val="24"/>
          <w:lang w:val="de-DE"/>
        </w:rPr>
        <w:t>2</w:t>
      </w:r>
      <w:r w:rsidRPr="00D95923">
        <w:rPr>
          <w:sz w:val="24"/>
          <w:szCs w:val="24"/>
          <w:lang w:val="de-DE"/>
        </w:rPr>
        <w:t>3</w:t>
      </w:r>
      <w:r w:rsidR="004E4912" w:rsidRPr="00D95923">
        <w:rPr>
          <w:sz w:val="24"/>
          <w:szCs w:val="24"/>
          <w:lang w:val="de-DE"/>
        </w:rPr>
        <w:t>.00</w:t>
      </w:r>
      <w:r w:rsidRPr="00D95923">
        <w:rPr>
          <w:sz w:val="24"/>
          <w:szCs w:val="24"/>
          <w:lang w:val="de-DE"/>
        </w:rPr>
        <w:t xml:space="preserve">                 13.00</w:t>
      </w:r>
      <w:r w:rsidR="004E4912" w:rsidRPr="00D95923">
        <w:rPr>
          <w:sz w:val="24"/>
          <w:szCs w:val="24"/>
          <w:lang w:val="de-DE"/>
        </w:rPr>
        <w:br/>
      </w:r>
      <w:proofErr w:type="spellStart"/>
      <w:r w:rsidR="004E4912" w:rsidRPr="00D95923">
        <w:rPr>
          <w:sz w:val="24"/>
          <w:szCs w:val="24"/>
          <w:lang w:val="de-DE"/>
        </w:rPr>
        <w:t>Prop</w:t>
      </w:r>
      <w:proofErr w:type="spellEnd"/>
      <w:r w:rsidR="004E4912" w:rsidRPr="00D95923">
        <w:rPr>
          <w:sz w:val="24"/>
          <w:szCs w:val="24"/>
          <w:lang w:val="de-DE"/>
        </w:rPr>
        <w:t xml:space="preserve">. E. RENTZ, ZELLENBERG                                                                                                       </w:t>
      </w:r>
      <w:r w:rsidR="004E4912" w:rsidRPr="009F0E63">
        <w:rPr>
          <w:sz w:val="24"/>
          <w:szCs w:val="24"/>
          <w:lang w:val="de-DE"/>
        </w:rPr>
        <w:br/>
        <w:t xml:space="preserve">                                                                                                                                                          </w:t>
      </w:r>
      <w:r w:rsidR="004E4912" w:rsidRPr="009F0E63">
        <w:rPr>
          <w:sz w:val="24"/>
          <w:szCs w:val="24"/>
          <w:lang w:val="de-DE"/>
        </w:rPr>
        <w:br/>
      </w:r>
      <w:r w:rsidRPr="00E20524">
        <w:rPr>
          <w:b/>
          <w:color w:val="538135" w:themeColor="accent6" w:themeShade="BF"/>
          <w:sz w:val="24"/>
          <w:szCs w:val="24"/>
          <w:lang w:val="de-DE"/>
        </w:rPr>
        <w:t xml:space="preserve">PINOT GRIS </w:t>
      </w:r>
      <w:r w:rsidRPr="00E20524">
        <w:rPr>
          <w:color w:val="538135" w:themeColor="accent6" w:themeShade="BF"/>
          <w:sz w:val="24"/>
          <w:szCs w:val="24"/>
          <w:lang w:val="de-DE"/>
        </w:rPr>
        <w:t xml:space="preserve">Côte de </w:t>
      </w:r>
      <w:proofErr w:type="spellStart"/>
      <w:r w:rsidRPr="00E20524">
        <w:rPr>
          <w:color w:val="538135" w:themeColor="accent6" w:themeShade="BF"/>
          <w:sz w:val="24"/>
          <w:szCs w:val="24"/>
          <w:lang w:val="de-DE"/>
        </w:rPr>
        <w:t>Rouffach</w:t>
      </w:r>
      <w:proofErr w:type="spellEnd"/>
      <w:r w:rsidRPr="00E20524">
        <w:rPr>
          <w:color w:val="538135" w:themeColor="accent6" w:themeShade="BF"/>
          <w:sz w:val="24"/>
          <w:szCs w:val="24"/>
          <w:lang w:val="de-DE"/>
        </w:rPr>
        <w:t xml:space="preserve"> Bio</w:t>
      </w:r>
      <w:r w:rsidR="004E4912" w:rsidRPr="00E20524">
        <w:rPr>
          <w:b/>
          <w:color w:val="538135" w:themeColor="accent6" w:themeShade="BF"/>
          <w:sz w:val="24"/>
          <w:szCs w:val="24"/>
          <w:lang w:val="de-DE"/>
        </w:rPr>
        <w:t xml:space="preserve"> </w:t>
      </w:r>
      <w:r w:rsidR="004E4912" w:rsidRPr="009F0E63">
        <w:rPr>
          <w:sz w:val="24"/>
          <w:szCs w:val="24"/>
          <w:lang w:val="de-DE"/>
        </w:rPr>
        <w:t>2016</w:t>
      </w:r>
      <w:r w:rsidR="005F44EE" w:rsidRPr="009F0E63">
        <w:rPr>
          <w:sz w:val="24"/>
          <w:szCs w:val="24"/>
          <w:lang w:val="de-DE"/>
        </w:rPr>
        <w:t>-2018                                               31.00</w:t>
      </w:r>
      <w:r w:rsidR="004E4912" w:rsidRPr="009F0E63">
        <w:rPr>
          <w:sz w:val="24"/>
          <w:szCs w:val="24"/>
          <w:lang w:val="de-DE"/>
        </w:rPr>
        <w:t xml:space="preserve">          </w:t>
      </w:r>
      <w:r w:rsidR="005F44EE" w:rsidRPr="009F0E63">
        <w:rPr>
          <w:sz w:val="24"/>
          <w:szCs w:val="24"/>
          <w:lang w:val="de-DE"/>
        </w:rPr>
        <w:br/>
        <w:t xml:space="preserve">René </w:t>
      </w:r>
      <w:proofErr w:type="spellStart"/>
      <w:r w:rsidR="005F44EE" w:rsidRPr="009F0E63">
        <w:rPr>
          <w:sz w:val="24"/>
          <w:szCs w:val="24"/>
          <w:lang w:val="de-DE"/>
        </w:rPr>
        <w:t>Muré</w:t>
      </w:r>
      <w:proofErr w:type="spellEnd"/>
      <w:r w:rsidR="005F44EE" w:rsidRPr="009F0E63">
        <w:rPr>
          <w:sz w:val="24"/>
          <w:szCs w:val="24"/>
          <w:lang w:val="de-DE"/>
        </w:rPr>
        <w:t>, ROUFFACH</w:t>
      </w:r>
      <w:r w:rsidR="004E4912" w:rsidRPr="009F0E63">
        <w:rPr>
          <w:sz w:val="24"/>
          <w:szCs w:val="24"/>
          <w:lang w:val="de-DE"/>
        </w:rPr>
        <w:t xml:space="preserve">                                                                               </w:t>
      </w:r>
      <w:r w:rsidR="004E4912" w:rsidRPr="009F0E63">
        <w:rPr>
          <w:sz w:val="24"/>
          <w:szCs w:val="24"/>
          <w:lang w:val="de-DE"/>
        </w:rPr>
        <w:br/>
      </w:r>
      <w:r w:rsidR="005F44EE" w:rsidRPr="009F0E63">
        <w:rPr>
          <w:sz w:val="24"/>
          <w:szCs w:val="24"/>
          <w:lang w:val="de-DE"/>
        </w:rPr>
        <w:br/>
      </w:r>
      <w:r w:rsidR="005F44EE" w:rsidRPr="009F0E63">
        <w:rPr>
          <w:b/>
          <w:sz w:val="24"/>
          <w:szCs w:val="24"/>
          <w:lang w:val="de-DE"/>
        </w:rPr>
        <w:t>PINOT GRIS-</w:t>
      </w:r>
      <w:proofErr w:type="spellStart"/>
      <w:r w:rsidR="005F44EE" w:rsidRPr="009F0E63">
        <w:rPr>
          <w:b/>
          <w:sz w:val="24"/>
          <w:szCs w:val="24"/>
          <w:lang w:val="de-DE"/>
        </w:rPr>
        <w:t>Dopff</w:t>
      </w:r>
      <w:proofErr w:type="spellEnd"/>
      <w:r w:rsidR="005F44EE" w:rsidRPr="009F0E63">
        <w:rPr>
          <w:b/>
          <w:sz w:val="24"/>
          <w:szCs w:val="24"/>
          <w:lang w:val="de-DE"/>
        </w:rPr>
        <w:t xml:space="preserve"> </w:t>
      </w:r>
      <w:r w:rsidR="005F44EE" w:rsidRPr="009F0E63">
        <w:rPr>
          <w:sz w:val="24"/>
          <w:szCs w:val="24"/>
          <w:lang w:val="de-DE"/>
        </w:rPr>
        <w:t>2014-2018</w:t>
      </w:r>
      <w:r w:rsidR="004E4912" w:rsidRPr="009F0E63">
        <w:rPr>
          <w:sz w:val="24"/>
          <w:szCs w:val="24"/>
          <w:lang w:val="de-DE"/>
        </w:rPr>
        <w:t xml:space="preserve"> </w:t>
      </w:r>
      <w:r w:rsidR="009F0E63" w:rsidRPr="009F0E63">
        <w:rPr>
          <w:sz w:val="24"/>
          <w:szCs w:val="24"/>
          <w:lang w:val="de-DE"/>
        </w:rPr>
        <w:t xml:space="preserve">                        </w:t>
      </w:r>
      <w:r w:rsidR="009F0E63">
        <w:rPr>
          <w:sz w:val="24"/>
          <w:szCs w:val="24"/>
          <w:lang w:val="de-DE"/>
        </w:rPr>
        <w:t xml:space="preserve">                                                 26.00                15.00</w:t>
      </w:r>
      <w:r w:rsidR="009F0E63">
        <w:rPr>
          <w:sz w:val="24"/>
          <w:szCs w:val="24"/>
          <w:lang w:val="de-DE"/>
        </w:rPr>
        <w:br/>
        <w:t xml:space="preserve">DOPFF </w:t>
      </w:r>
      <w:r w:rsidR="009F0E63" w:rsidRPr="009C44E4">
        <w:rPr>
          <w:sz w:val="24"/>
          <w:szCs w:val="24"/>
          <w:lang w:val="de-DE"/>
        </w:rPr>
        <w:t xml:space="preserve">« Au Moulin », </w:t>
      </w:r>
      <w:r w:rsidR="009F0E63">
        <w:rPr>
          <w:sz w:val="24"/>
          <w:szCs w:val="24"/>
          <w:lang w:val="de-DE"/>
        </w:rPr>
        <w:t>RIQUEWIHR</w:t>
      </w:r>
      <w:r w:rsidR="004E4912" w:rsidRPr="00D95923">
        <w:rPr>
          <w:sz w:val="24"/>
          <w:szCs w:val="24"/>
          <w:lang w:val="de-DE"/>
        </w:rPr>
        <w:t xml:space="preserve">                    </w:t>
      </w:r>
      <w:r w:rsidR="009F0E63">
        <w:rPr>
          <w:sz w:val="24"/>
          <w:szCs w:val="24"/>
          <w:lang w:val="de-DE"/>
        </w:rPr>
        <w:t xml:space="preserve">                                                               </w:t>
      </w:r>
      <w:r w:rsidR="00274C6B">
        <w:rPr>
          <w:sz w:val="24"/>
          <w:szCs w:val="24"/>
          <w:lang w:val="de-DE"/>
        </w:rPr>
        <w:t xml:space="preserve">        2014</w:t>
      </w:r>
      <w:r w:rsidR="004E4912" w:rsidRPr="00D95923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</w:t>
      </w:r>
    </w:p>
    <w:p w:rsidR="004E4912" w:rsidRPr="00274C6B" w:rsidRDefault="00274C6B" w:rsidP="000D47D9">
      <w:pPr>
        <w:spacing w:line="240" w:lineRule="auto"/>
        <w:rPr>
          <w:sz w:val="24"/>
          <w:szCs w:val="24"/>
          <w:lang w:val="de-DE"/>
        </w:rPr>
      </w:pPr>
      <w:r w:rsidRPr="00274C6B">
        <w:rPr>
          <w:b/>
          <w:sz w:val="24"/>
          <w:szCs w:val="24"/>
          <w:lang w:val="de-DE"/>
        </w:rPr>
        <w:t>PINOT GRIS «Val Saint Grégoire»</w:t>
      </w:r>
      <w:r w:rsidRPr="00274C6B">
        <w:rPr>
          <w:sz w:val="24"/>
          <w:szCs w:val="24"/>
          <w:lang w:val="de-DE"/>
        </w:rPr>
        <w:t xml:space="preserve"> 2013                                                         26.50</w:t>
      </w:r>
      <w:r w:rsidRPr="00274C6B">
        <w:rPr>
          <w:b/>
          <w:sz w:val="24"/>
          <w:szCs w:val="24"/>
          <w:lang w:val="de-DE"/>
        </w:rPr>
        <w:t xml:space="preserve"> </w:t>
      </w:r>
      <w:r w:rsidR="004E4912" w:rsidRPr="00274C6B">
        <w:rPr>
          <w:b/>
          <w:sz w:val="24"/>
          <w:szCs w:val="24"/>
          <w:lang w:val="de-DE"/>
        </w:rPr>
        <w:t xml:space="preserve"> </w:t>
      </w:r>
      <w:r w:rsidRPr="00274C6B">
        <w:rPr>
          <w:sz w:val="24"/>
          <w:szCs w:val="24"/>
          <w:lang w:val="de-DE"/>
        </w:rPr>
        <w:t xml:space="preserve">                                           </w:t>
      </w:r>
      <w:r w:rsidR="004E4912" w:rsidRPr="00274C6B">
        <w:rPr>
          <w:sz w:val="24"/>
          <w:szCs w:val="24"/>
          <w:lang w:val="de-DE"/>
        </w:rPr>
        <w:br/>
        <w:t xml:space="preserve">Henri </w:t>
      </w:r>
      <w:proofErr w:type="spellStart"/>
      <w:r w:rsidR="004E4912" w:rsidRPr="00274C6B">
        <w:rPr>
          <w:sz w:val="24"/>
          <w:szCs w:val="24"/>
          <w:lang w:val="de-DE"/>
        </w:rPr>
        <w:t>Schoenheitz</w:t>
      </w:r>
      <w:proofErr w:type="spellEnd"/>
      <w:r w:rsidR="004E4912" w:rsidRPr="00274C6B">
        <w:rPr>
          <w:sz w:val="24"/>
          <w:szCs w:val="24"/>
          <w:lang w:val="de-DE"/>
        </w:rPr>
        <w:t xml:space="preserve">, </w:t>
      </w:r>
      <w:proofErr w:type="spellStart"/>
      <w:r w:rsidR="004E4912" w:rsidRPr="00274C6B">
        <w:rPr>
          <w:sz w:val="24"/>
          <w:szCs w:val="24"/>
          <w:lang w:val="de-DE"/>
        </w:rPr>
        <w:t>Wihr</w:t>
      </w:r>
      <w:proofErr w:type="spellEnd"/>
      <w:r w:rsidR="004E4912" w:rsidRPr="00274C6B">
        <w:rPr>
          <w:sz w:val="24"/>
          <w:szCs w:val="24"/>
          <w:lang w:val="de-DE"/>
        </w:rPr>
        <w:t xml:space="preserve">-Au-Val </w:t>
      </w:r>
    </w:p>
    <w:p w:rsidR="004E4912" w:rsidRPr="00452927" w:rsidRDefault="00274C6B" w:rsidP="000D47D9">
      <w:pPr>
        <w:spacing w:line="240" w:lineRule="auto"/>
        <w:rPr>
          <w:sz w:val="24"/>
          <w:szCs w:val="24"/>
          <w:lang w:val="de-DE"/>
        </w:rPr>
      </w:pPr>
      <w:r w:rsidRPr="00452927">
        <w:rPr>
          <w:b/>
          <w:sz w:val="24"/>
          <w:szCs w:val="24"/>
          <w:lang w:val="de-DE"/>
        </w:rPr>
        <w:t xml:space="preserve">PINOT GRIS </w:t>
      </w:r>
      <w:proofErr w:type="spellStart"/>
      <w:r w:rsidRPr="00452927">
        <w:rPr>
          <w:b/>
          <w:sz w:val="24"/>
          <w:szCs w:val="24"/>
          <w:lang w:val="de-DE"/>
        </w:rPr>
        <w:t>Vendanges</w:t>
      </w:r>
      <w:proofErr w:type="spellEnd"/>
      <w:r w:rsidRPr="00452927">
        <w:rPr>
          <w:b/>
          <w:sz w:val="24"/>
          <w:szCs w:val="24"/>
          <w:lang w:val="de-DE"/>
        </w:rPr>
        <w:t xml:space="preserve"> </w:t>
      </w:r>
      <w:proofErr w:type="spellStart"/>
      <w:r w:rsidRPr="00452927">
        <w:rPr>
          <w:b/>
          <w:sz w:val="24"/>
          <w:szCs w:val="24"/>
          <w:lang w:val="de-DE"/>
        </w:rPr>
        <w:t>Tardives</w:t>
      </w:r>
      <w:proofErr w:type="spellEnd"/>
      <w:r w:rsidRPr="00452927">
        <w:rPr>
          <w:b/>
          <w:sz w:val="24"/>
          <w:szCs w:val="24"/>
          <w:lang w:val="de-DE"/>
        </w:rPr>
        <w:t xml:space="preserve"> </w:t>
      </w:r>
      <w:r w:rsidRPr="00452927">
        <w:rPr>
          <w:sz w:val="24"/>
          <w:szCs w:val="24"/>
          <w:lang w:val="de-DE"/>
        </w:rPr>
        <w:t>2013-2016</w:t>
      </w:r>
      <w:r w:rsidR="004E4912" w:rsidRPr="00452927">
        <w:rPr>
          <w:sz w:val="24"/>
          <w:szCs w:val="24"/>
          <w:lang w:val="de-DE"/>
        </w:rPr>
        <w:t xml:space="preserve">                 </w:t>
      </w:r>
      <w:r w:rsidRPr="00452927">
        <w:rPr>
          <w:sz w:val="24"/>
          <w:szCs w:val="24"/>
          <w:lang w:val="de-DE"/>
        </w:rPr>
        <w:t xml:space="preserve">                              47.00</w:t>
      </w:r>
      <w:r w:rsidR="004E4912" w:rsidRPr="00452927">
        <w:rPr>
          <w:sz w:val="24"/>
          <w:szCs w:val="24"/>
          <w:lang w:val="de-DE"/>
        </w:rPr>
        <w:t xml:space="preserve">                                          </w:t>
      </w:r>
      <w:r w:rsidR="004E4912" w:rsidRPr="00452927">
        <w:rPr>
          <w:sz w:val="24"/>
          <w:szCs w:val="24"/>
          <w:lang w:val="de-DE"/>
        </w:rPr>
        <w:br/>
      </w:r>
      <w:proofErr w:type="spellStart"/>
      <w:r w:rsidRPr="00452927">
        <w:rPr>
          <w:sz w:val="24"/>
          <w:szCs w:val="24"/>
          <w:lang w:val="de-DE"/>
        </w:rPr>
        <w:t>Prop</w:t>
      </w:r>
      <w:proofErr w:type="spellEnd"/>
      <w:r w:rsidRPr="00452927">
        <w:rPr>
          <w:sz w:val="24"/>
          <w:szCs w:val="24"/>
          <w:lang w:val="de-DE"/>
        </w:rPr>
        <w:t xml:space="preserve">. E.RENTZ, ZELLENBERG </w:t>
      </w:r>
    </w:p>
    <w:p w:rsidR="00C73F27" w:rsidRDefault="00274C6B" w:rsidP="000D47D9">
      <w:pPr>
        <w:spacing w:line="240" w:lineRule="auto"/>
        <w:rPr>
          <w:sz w:val="24"/>
          <w:szCs w:val="24"/>
          <w:lang w:val="en-US"/>
        </w:rPr>
      </w:pPr>
      <w:r w:rsidRPr="00274C6B">
        <w:rPr>
          <w:b/>
          <w:sz w:val="24"/>
          <w:szCs w:val="24"/>
          <w:lang w:val="en-US"/>
        </w:rPr>
        <w:t>PINOT GRIS GRAND CRU EICHBERG</w:t>
      </w:r>
      <w:r w:rsidR="004E4912" w:rsidRPr="00274C6B">
        <w:rPr>
          <w:b/>
          <w:sz w:val="24"/>
          <w:szCs w:val="24"/>
          <w:lang w:val="en-US"/>
        </w:rPr>
        <w:t xml:space="preserve"> </w:t>
      </w:r>
      <w:r w:rsidRPr="00274C6B">
        <w:rPr>
          <w:sz w:val="24"/>
          <w:szCs w:val="24"/>
          <w:lang w:val="en-US"/>
        </w:rPr>
        <w:t xml:space="preserve">2017               </w:t>
      </w:r>
      <w:r w:rsidR="004E4912" w:rsidRPr="00274C6B">
        <w:rPr>
          <w:sz w:val="24"/>
          <w:szCs w:val="24"/>
          <w:lang w:val="en-US"/>
        </w:rPr>
        <w:t xml:space="preserve">                                    31.00</w:t>
      </w:r>
      <w:r w:rsidR="004E4912" w:rsidRPr="00274C6B">
        <w:rPr>
          <w:sz w:val="24"/>
          <w:szCs w:val="24"/>
          <w:lang w:val="en-US"/>
        </w:rPr>
        <w:br/>
      </w:r>
      <w:r w:rsidRPr="00274C6B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OSPICES STRASBOURG</w:t>
      </w:r>
    </w:p>
    <w:p w:rsidR="00452927" w:rsidRPr="00452927" w:rsidRDefault="00452927" w:rsidP="000D47D9">
      <w:pPr>
        <w:spacing w:line="240" w:lineRule="auto"/>
        <w:rPr>
          <w:sz w:val="24"/>
          <w:szCs w:val="24"/>
          <w:lang w:val="en-US"/>
        </w:rPr>
      </w:pPr>
    </w:p>
    <w:p w:rsidR="00C73F27" w:rsidRDefault="00C73F27" w:rsidP="000D47D9">
      <w:pPr>
        <w:spacing w:line="240" w:lineRule="auto"/>
        <w:rPr>
          <w:b/>
          <w:sz w:val="28"/>
          <w:szCs w:val="24"/>
          <w:u w:val="single"/>
        </w:rPr>
      </w:pPr>
      <w:r w:rsidRPr="00C73F27">
        <w:rPr>
          <w:b/>
          <w:sz w:val="28"/>
          <w:szCs w:val="24"/>
          <w:u w:val="single"/>
        </w:rPr>
        <w:t>AOC ALSACE Muscat</w:t>
      </w:r>
      <w:r w:rsidRPr="00C73F27">
        <w:rPr>
          <w:b/>
          <w:sz w:val="28"/>
          <w:szCs w:val="24"/>
        </w:rPr>
        <w:t xml:space="preserve">                                              </w:t>
      </w:r>
      <w:r w:rsidRPr="003805E8">
        <w:t>Mag</w:t>
      </w:r>
      <w:r>
        <w:t>num        0.75l        0.5</w:t>
      </w:r>
      <w:r w:rsidRPr="003805E8">
        <w:t>0</w:t>
      </w:r>
      <w:r>
        <w:t>l</w:t>
      </w:r>
      <w:r w:rsidRPr="003805E8">
        <w:t>.</w:t>
      </w:r>
      <w:r>
        <w:t xml:space="preserve">     0.</w:t>
      </w:r>
      <w:r w:rsidRPr="003805E8">
        <w:t>375l</w:t>
      </w:r>
      <w:r>
        <w:rPr>
          <w:b/>
          <w:sz w:val="28"/>
          <w:szCs w:val="24"/>
          <w:u w:val="single"/>
        </w:rPr>
        <w:t xml:space="preserve">  </w:t>
      </w:r>
    </w:p>
    <w:p w:rsidR="00C73F27" w:rsidRDefault="00C73F27" w:rsidP="000D47D9">
      <w:pPr>
        <w:spacing w:line="240" w:lineRule="auto"/>
        <w:rPr>
          <w:sz w:val="24"/>
          <w:szCs w:val="24"/>
        </w:rPr>
      </w:pPr>
      <w:r w:rsidRPr="00C73F27">
        <w:rPr>
          <w:b/>
          <w:sz w:val="24"/>
          <w:szCs w:val="24"/>
        </w:rPr>
        <w:t xml:space="preserve">MUSCAT Fleur de Printemps </w:t>
      </w:r>
      <w:r w:rsidRPr="00C73F27">
        <w:rPr>
          <w:sz w:val="24"/>
          <w:szCs w:val="24"/>
        </w:rPr>
        <w:t>2017</w:t>
      </w:r>
      <w:r>
        <w:rPr>
          <w:sz w:val="24"/>
          <w:szCs w:val="24"/>
        </w:rPr>
        <w:t xml:space="preserve">                                                         24.00</w:t>
      </w:r>
      <w:r w:rsidRPr="00C73F27">
        <w:rPr>
          <w:sz w:val="24"/>
          <w:szCs w:val="24"/>
        </w:rPr>
        <w:br/>
        <w:t xml:space="preserve">Ruhlmann, DAMBACH LA VILLE </w:t>
      </w:r>
      <w:r>
        <w:rPr>
          <w:sz w:val="24"/>
          <w:szCs w:val="24"/>
        </w:rPr>
        <w:t xml:space="preserve">              </w:t>
      </w:r>
    </w:p>
    <w:p w:rsidR="00C73F27" w:rsidRDefault="00C73F27" w:rsidP="000D47D9">
      <w:pPr>
        <w:spacing w:line="240" w:lineRule="auto"/>
        <w:rPr>
          <w:sz w:val="24"/>
          <w:szCs w:val="24"/>
          <w:lang w:val="de-DE"/>
        </w:rPr>
      </w:pPr>
      <w:r w:rsidRPr="00C73F27">
        <w:rPr>
          <w:b/>
          <w:sz w:val="24"/>
          <w:szCs w:val="24"/>
          <w:lang w:val="de-DE"/>
        </w:rPr>
        <w:t xml:space="preserve">MUSCAT </w:t>
      </w:r>
      <w:proofErr w:type="spellStart"/>
      <w:r w:rsidRPr="00C73F27">
        <w:rPr>
          <w:b/>
          <w:sz w:val="24"/>
          <w:szCs w:val="24"/>
          <w:lang w:val="de-DE"/>
        </w:rPr>
        <w:t>Brandhof</w:t>
      </w:r>
      <w:proofErr w:type="spellEnd"/>
      <w:r w:rsidRPr="00C73F27">
        <w:rPr>
          <w:b/>
          <w:sz w:val="24"/>
          <w:szCs w:val="24"/>
          <w:lang w:val="de-DE"/>
        </w:rPr>
        <w:t xml:space="preserve"> 2015-2017</w:t>
      </w:r>
      <w:r>
        <w:rPr>
          <w:b/>
          <w:sz w:val="24"/>
          <w:szCs w:val="24"/>
          <w:lang w:val="de-DE"/>
        </w:rPr>
        <w:t xml:space="preserve">                                                                </w:t>
      </w:r>
      <w:r w:rsidRPr="00C73F27">
        <w:rPr>
          <w:sz w:val="24"/>
          <w:szCs w:val="24"/>
          <w:lang w:val="de-DE"/>
        </w:rPr>
        <w:t>28.00</w:t>
      </w:r>
      <w:r w:rsidRPr="00C73F27">
        <w:rPr>
          <w:sz w:val="24"/>
          <w:szCs w:val="24"/>
          <w:lang w:val="de-DE"/>
        </w:rPr>
        <w:br/>
      </w:r>
      <w:proofErr w:type="spellStart"/>
      <w:r w:rsidRPr="00C73F27">
        <w:rPr>
          <w:sz w:val="24"/>
          <w:szCs w:val="24"/>
          <w:lang w:val="de-DE"/>
        </w:rPr>
        <w:t>Dom.Gresser</w:t>
      </w:r>
      <w:proofErr w:type="spellEnd"/>
      <w:r w:rsidRPr="00C73F27">
        <w:rPr>
          <w:sz w:val="24"/>
          <w:szCs w:val="24"/>
          <w:lang w:val="de-DE"/>
        </w:rPr>
        <w:t xml:space="preserve">, </w:t>
      </w:r>
      <w:proofErr w:type="spellStart"/>
      <w:r w:rsidRPr="00C73F27">
        <w:rPr>
          <w:sz w:val="24"/>
          <w:szCs w:val="24"/>
          <w:lang w:val="de-DE"/>
        </w:rPr>
        <w:t>Andlau</w:t>
      </w:r>
      <w:proofErr w:type="spellEnd"/>
    </w:p>
    <w:p w:rsidR="00C73F27" w:rsidRDefault="00C73F27" w:rsidP="000D47D9">
      <w:pPr>
        <w:spacing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MUSCAT </w:t>
      </w:r>
      <w:proofErr w:type="spellStart"/>
      <w:r>
        <w:rPr>
          <w:b/>
          <w:sz w:val="24"/>
          <w:szCs w:val="24"/>
          <w:lang w:val="de-DE"/>
        </w:rPr>
        <w:t>Rentz</w:t>
      </w:r>
      <w:proofErr w:type="spellEnd"/>
      <w:r>
        <w:rPr>
          <w:b/>
          <w:sz w:val="24"/>
          <w:szCs w:val="24"/>
          <w:lang w:val="de-DE"/>
        </w:rPr>
        <w:t xml:space="preserve"> 2018                                                                                 </w:t>
      </w:r>
      <w:r>
        <w:rPr>
          <w:sz w:val="24"/>
          <w:szCs w:val="24"/>
          <w:lang w:val="de-DE"/>
        </w:rPr>
        <w:t>26.00</w:t>
      </w:r>
      <w:r>
        <w:rPr>
          <w:b/>
          <w:sz w:val="24"/>
          <w:szCs w:val="24"/>
          <w:lang w:val="de-DE"/>
        </w:rPr>
        <w:br/>
      </w:r>
      <w:proofErr w:type="spellStart"/>
      <w:r>
        <w:rPr>
          <w:sz w:val="24"/>
          <w:szCs w:val="24"/>
          <w:lang w:val="de-DE"/>
        </w:rPr>
        <w:t>Prop</w:t>
      </w:r>
      <w:proofErr w:type="spellEnd"/>
      <w:r>
        <w:rPr>
          <w:sz w:val="24"/>
          <w:szCs w:val="24"/>
          <w:lang w:val="de-DE"/>
        </w:rPr>
        <w:t>. E.RENTZ, ZELLENBERG</w:t>
      </w:r>
    </w:p>
    <w:p w:rsidR="00C73F27" w:rsidRPr="00C73F27" w:rsidRDefault="00C73F27" w:rsidP="000D47D9">
      <w:pPr>
        <w:spacing w:line="240" w:lineRule="auto"/>
        <w:rPr>
          <w:sz w:val="24"/>
          <w:szCs w:val="24"/>
        </w:rPr>
      </w:pPr>
      <w:r w:rsidRPr="00C73F27">
        <w:rPr>
          <w:b/>
          <w:color w:val="538135" w:themeColor="accent6" w:themeShade="BF"/>
          <w:sz w:val="24"/>
          <w:szCs w:val="24"/>
        </w:rPr>
        <w:t xml:space="preserve">MUSCAT LES MARNES VERTES BIO </w:t>
      </w:r>
      <w:r>
        <w:rPr>
          <w:b/>
          <w:sz w:val="24"/>
          <w:szCs w:val="24"/>
        </w:rPr>
        <w:t xml:space="preserve">2017                                              </w:t>
      </w:r>
      <w:r>
        <w:rPr>
          <w:sz w:val="24"/>
          <w:szCs w:val="24"/>
        </w:rPr>
        <w:t>26.50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DOMAINE LEOW </w:t>
      </w:r>
      <w:r w:rsidRPr="00C73F27">
        <w:rPr>
          <w:b/>
          <w:sz w:val="24"/>
          <w:szCs w:val="24"/>
        </w:rPr>
        <w:br/>
        <w:t xml:space="preserve">                                                                </w:t>
      </w:r>
    </w:p>
    <w:p w:rsidR="00C73F27" w:rsidRPr="00C73F27" w:rsidRDefault="00C73F27" w:rsidP="000D47D9">
      <w:pPr>
        <w:spacing w:line="240" w:lineRule="auto"/>
        <w:rPr>
          <w:sz w:val="24"/>
          <w:szCs w:val="24"/>
        </w:rPr>
      </w:pPr>
    </w:p>
    <w:p w:rsidR="00AE4A73" w:rsidRPr="00C73F27" w:rsidRDefault="00AE4A73" w:rsidP="0024255C">
      <w:pPr>
        <w:spacing w:line="240" w:lineRule="auto"/>
        <w:jc w:val="center"/>
        <w:rPr>
          <w:sz w:val="24"/>
          <w:szCs w:val="24"/>
        </w:rPr>
      </w:pPr>
      <w:r w:rsidRPr="00C73F27">
        <w:rPr>
          <w:sz w:val="24"/>
          <w:szCs w:val="24"/>
        </w:rPr>
        <w:br w:type="page"/>
      </w:r>
    </w:p>
    <w:p w:rsidR="00963AB8" w:rsidRPr="00C73F27" w:rsidRDefault="00963AB8" w:rsidP="000D47D9">
      <w:pPr>
        <w:spacing w:line="240" w:lineRule="auto"/>
        <w:rPr>
          <w:sz w:val="24"/>
          <w:szCs w:val="24"/>
        </w:rPr>
      </w:pPr>
    </w:p>
    <w:p w:rsidR="00AE4A73" w:rsidRPr="00C73F27" w:rsidRDefault="00AE4A73" w:rsidP="000D47D9">
      <w:pPr>
        <w:spacing w:line="240" w:lineRule="auto"/>
        <w:rPr>
          <w:b/>
          <w:sz w:val="28"/>
          <w:szCs w:val="24"/>
          <w:u w:val="single"/>
          <w:lang w:val="en-US"/>
        </w:rPr>
      </w:pPr>
      <w:r w:rsidRPr="00C73F27">
        <w:rPr>
          <w:b/>
          <w:sz w:val="28"/>
          <w:szCs w:val="24"/>
          <w:u w:val="single"/>
          <w:lang w:val="en-US"/>
        </w:rPr>
        <w:t>AOC ALSACE SYLVANER</w:t>
      </w:r>
      <w:r w:rsidRPr="00C73F27">
        <w:rPr>
          <w:b/>
          <w:sz w:val="28"/>
          <w:szCs w:val="24"/>
          <w:lang w:val="en-US"/>
        </w:rPr>
        <w:t xml:space="preserve">                               </w:t>
      </w:r>
      <w:r w:rsidRPr="00C73F27">
        <w:rPr>
          <w:lang w:val="en-US"/>
        </w:rPr>
        <w:t xml:space="preserve">               Magnum        0.75l        0.50l   0.375l</w:t>
      </w:r>
      <w:r w:rsidRPr="00C73F27">
        <w:rPr>
          <w:b/>
          <w:sz w:val="28"/>
          <w:szCs w:val="24"/>
          <w:u w:val="single"/>
          <w:lang w:val="en-US"/>
        </w:rPr>
        <w:t xml:space="preserve">  </w:t>
      </w:r>
    </w:p>
    <w:p w:rsidR="00AE4A73" w:rsidRPr="003805E8" w:rsidRDefault="00AE4A73" w:rsidP="000D47D9">
      <w:pPr>
        <w:spacing w:line="240" w:lineRule="auto"/>
        <w:rPr>
          <w:sz w:val="24"/>
          <w:szCs w:val="24"/>
        </w:rPr>
      </w:pPr>
      <w:r w:rsidRPr="00C73F27">
        <w:rPr>
          <w:b/>
          <w:sz w:val="24"/>
          <w:szCs w:val="24"/>
          <w:lang w:val="en-US"/>
        </w:rPr>
        <w:t>SYLVANER 2016</w:t>
      </w:r>
      <w:r w:rsidRPr="00C73F27">
        <w:rPr>
          <w:b/>
          <w:sz w:val="24"/>
          <w:szCs w:val="24"/>
          <w:lang w:val="en-US"/>
        </w:rPr>
        <w:br/>
      </w:r>
      <w:proofErr w:type="spellStart"/>
      <w:r w:rsidRPr="00C73F27">
        <w:rPr>
          <w:sz w:val="24"/>
          <w:szCs w:val="24"/>
          <w:lang w:val="en-US"/>
        </w:rPr>
        <w:t>Doma</w:t>
      </w:r>
      <w:r w:rsidRPr="003805E8">
        <w:rPr>
          <w:sz w:val="24"/>
          <w:szCs w:val="24"/>
        </w:rPr>
        <w:t>ine</w:t>
      </w:r>
      <w:proofErr w:type="spellEnd"/>
      <w:r w:rsidRPr="003805E8">
        <w:rPr>
          <w:sz w:val="24"/>
          <w:szCs w:val="24"/>
        </w:rPr>
        <w:t xml:space="preserve"> </w:t>
      </w:r>
      <w:proofErr w:type="spellStart"/>
      <w:r w:rsidRPr="003805E8">
        <w:rPr>
          <w:sz w:val="24"/>
          <w:szCs w:val="24"/>
        </w:rPr>
        <w:t>Rentz</w:t>
      </w:r>
      <w:proofErr w:type="spellEnd"/>
      <w:r w:rsidRPr="003805E8">
        <w:rPr>
          <w:sz w:val="24"/>
          <w:szCs w:val="24"/>
        </w:rPr>
        <w:t xml:space="preserve">, </w:t>
      </w:r>
      <w:proofErr w:type="spellStart"/>
      <w:r w:rsidRPr="003805E8">
        <w:rPr>
          <w:sz w:val="24"/>
          <w:szCs w:val="24"/>
        </w:rPr>
        <w:t>Zellenberg</w:t>
      </w:r>
      <w:proofErr w:type="spellEnd"/>
      <w:r w:rsidRPr="003805E8">
        <w:rPr>
          <w:sz w:val="24"/>
          <w:szCs w:val="24"/>
        </w:rPr>
        <w:t xml:space="preserve">                                                                          20.00</w:t>
      </w:r>
    </w:p>
    <w:p w:rsidR="00E20524" w:rsidRDefault="00E20524" w:rsidP="000D47D9">
      <w:pPr>
        <w:spacing w:line="240" w:lineRule="auto"/>
        <w:rPr>
          <w:b/>
          <w:sz w:val="28"/>
          <w:szCs w:val="24"/>
          <w:u w:val="single"/>
        </w:rPr>
      </w:pPr>
    </w:p>
    <w:p w:rsidR="00AE4A73" w:rsidRPr="003805E8" w:rsidRDefault="00AE4A73" w:rsidP="000D47D9">
      <w:pPr>
        <w:spacing w:line="240" w:lineRule="auto"/>
        <w:rPr>
          <w:b/>
          <w:sz w:val="28"/>
          <w:szCs w:val="24"/>
          <w:u w:val="single"/>
        </w:rPr>
      </w:pPr>
      <w:r w:rsidRPr="003805E8">
        <w:rPr>
          <w:b/>
          <w:sz w:val="28"/>
          <w:szCs w:val="24"/>
          <w:u w:val="single"/>
        </w:rPr>
        <w:t xml:space="preserve">AOC ALSACE Gewurztraminer </w:t>
      </w:r>
    </w:p>
    <w:p w:rsidR="00C77FE2" w:rsidRDefault="00C77FE2" w:rsidP="000D47D9">
      <w:pPr>
        <w:spacing w:line="240" w:lineRule="auto"/>
        <w:rPr>
          <w:sz w:val="24"/>
          <w:szCs w:val="24"/>
          <w:lang w:val="de-DE"/>
        </w:rPr>
      </w:pPr>
      <w:r w:rsidRPr="00C77FE2">
        <w:rPr>
          <w:b/>
          <w:sz w:val="24"/>
          <w:szCs w:val="24"/>
          <w:lang w:val="de-DE"/>
        </w:rPr>
        <w:t xml:space="preserve">GEWURZTRAMINER </w:t>
      </w:r>
      <w:r>
        <w:rPr>
          <w:sz w:val="24"/>
          <w:szCs w:val="24"/>
          <w:lang w:val="de-DE"/>
        </w:rPr>
        <w:t>2016                                                                            24.00</w:t>
      </w:r>
      <w:r>
        <w:rPr>
          <w:sz w:val="24"/>
          <w:szCs w:val="24"/>
          <w:lang w:val="de-DE"/>
        </w:rPr>
        <w:br/>
        <w:t xml:space="preserve">Dom. Bernhard </w:t>
      </w:r>
      <w:proofErr w:type="spellStart"/>
      <w:r>
        <w:rPr>
          <w:sz w:val="24"/>
          <w:szCs w:val="24"/>
          <w:lang w:val="de-DE"/>
        </w:rPr>
        <w:t>Reibel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Châtenois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de-DE"/>
        </w:rPr>
      </w:pPr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GEWURZTRAMINER 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>Vieille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>Forge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r w:rsidRPr="006F46FF">
        <w:rPr>
          <w:rFonts w:ascii="Calibri" w:hAnsi="Calibri" w:cs="Calibri"/>
          <w:sz w:val="24"/>
          <w:szCs w:val="24"/>
          <w:lang w:val="de-DE"/>
        </w:rPr>
        <w:t>2017-2018</w:t>
      </w:r>
      <w:r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sz w:val="24"/>
          <w:szCs w:val="24"/>
          <w:lang w:val="de-DE"/>
        </w:rPr>
        <w:tab/>
        <w:t xml:space="preserve">                 </w:t>
      </w:r>
      <w:r w:rsidRPr="006F46FF">
        <w:rPr>
          <w:rFonts w:ascii="Calibri" w:hAnsi="Calibri" w:cs="Calibri"/>
          <w:sz w:val="24"/>
          <w:szCs w:val="24"/>
          <w:lang w:val="de-DE"/>
        </w:rPr>
        <w:t>24.00</w:t>
      </w:r>
      <w:r>
        <w:rPr>
          <w:rFonts w:ascii="Calibri" w:hAnsi="Calibri" w:cs="Calibri"/>
          <w:b/>
          <w:bCs/>
          <w:sz w:val="24"/>
          <w:szCs w:val="24"/>
          <w:u w:val="single"/>
          <w:lang w:val="de-DE"/>
        </w:rPr>
        <w:br/>
      </w:r>
      <w:r w:rsidRPr="006F46FF">
        <w:rPr>
          <w:rFonts w:ascii="Calibri" w:hAnsi="Calibri" w:cs="Calibri"/>
          <w:sz w:val="24"/>
          <w:szCs w:val="24"/>
          <w:lang w:val="de-DE"/>
        </w:rPr>
        <w:t xml:space="preserve">La </w:t>
      </w:r>
      <w:proofErr w:type="spellStart"/>
      <w:r w:rsidRPr="006F46FF">
        <w:rPr>
          <w:rFonts w:ascii="Calibri" w:hAnsi="Calibri" w:cs="Calibri"/>
          <w:sz w:val="24"/>
          <w:szCs w:val="24"/>
          <w:lang w:val="de-DE"/>
        </w:rPr>
        <w:t>Vielle</w:t>
      </w:r>
      <w:proofErr w:type="spellEnd"/>
      <w:r w:rsidRPr="006F46F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6F46FF">
        <w:rPr>
          <w:rFonts w:ascii="Calibri" w:hAnsi="Calibri" w:cs="Calibri"/>
          <w:sz w:val="24"/>
          <w:szCs w:val="24"/>
          <w:lang w:val="de-DE"/>
        </w:rPr>
        <w:t>Forge</w:t>
      </w:r>
      <w:proofErr w:type="spellEnd"/>
      <w:r w:rsidRPr="006F46FF">
        <w:rPr>
          <w:rFonts w:ascii="Calibri" w:hAnsi="Calibri" w:cs="Calibri"/>
          <w:sz w:val="24"/>
          <w:szCs w:val="24"/>
          <w:lang w:val="de-DE"/>
        </w:rPr>
        <w:t xml:space="preserve"> ,SCEA WIEHLE,BEBLENHEIM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de-DE"/>
        </w:rPr>
      </w:pPr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GEWURZTRAMINER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>Rentz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r w:rsidRPr="006F46FF">
        <w:rPr>
          <w:rFonts w:ascii="Calibri" w:hAnsi="Calibri" w:cs="Calibri"/>
          <w:sz w:val="24"/>
          <w:szCs w:val="24"/>
          <w:lang w:val="de-DE"/>
        </w:rPr>
        <w:t>2017</w:t>
      </w:r>
      <w:r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sz w:val="24"/>
          <w:szCs w:val="24"/>
          <w:lang w:val="de-DE"/>
        </w:rPr>
        <w:tab/>
        <w:t xml:space="preserve">                 </w:t>
      </w:r>
      <w:r w:rsidRPr="006F46FF">
        <w:rPr>
          <w:rFonts w:ascii="Calibri" w:hAnsi="Calibri" w:cs="Calibri"/>
          <w:sz w:val="24"/>
          <w:szCs w:val="24"/>
          <w:lang w:val="de-DE"/>
        </w:rPr>
        <w:t>23.00</w:t>
      </w:r>
      <w:r w:rsidRPr="006F46FF"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sz w:val="24"/>
          <w:szCs w:val="24"/>
          <w:lang w:val="de-DE"/>
        </w:rPr>
        <w:t xml:space="preserve">      </w:t>
      </w:r>
      <w:r w:rsidRPr="006F46FF">
        <w:rPr>
          <w:rFonts w:ascii="Calibri" w:hAnsi="Calibri" w:cs="Calibri"/>
          <w:sz w:val="24"/>
          <w:szCs w:val="24"/>
          <w:lang w:val="de-DE"/>
        </w:rPr>
        <w:t>13.00</w:t>
      </w:r>
      <w:r>
        <w:rPr>
          <w:rFonts w:ascii="Calibri" w:hAnsi="Calibri" w:cs="Calibri"/>
          <w:sz w:val="24"/>
          <w:szCs w:val="24"/>
          <w:lang w:val="de-DE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  <w:lang w:val="de-DE"/>
        </w:rPr>
        <w:t>Prop.E</w:t>
      </w:r>
      <w:proofErr w:type="spellEnd"/>
      <w:r w:rsidRPr="006F46FF">
        <w:rPr>
          <w:rFonts w:ascii="Calibri" w:hAnsi="Calibri" w:cs="Calibri"/>
          <w:sz w:val="24"/>
          <w:szCs w:val="24"/>
          <w:lang w:val="de-DE"/>
        </w:rPr>
        <w:t xml:space="preserve"> RENTZ, ZELLENBERG </w:t>
      </w:r>
      <w:r w:rsidRPr="006F46FF">
        <w:rPr>
          <w:rFonts w:ascii="Calibri" w:hAnsi="Calibri" w:cs="Calibri"/>
          <w:sz w:val="24"/>
          <w:szCs w:val="24"/>
          <w:lang w:val="de-DE"/>
        </w:rPr>
        <w:tab/>
      </w:r>
      <w:r w:rsidRPr="006F46FF">
        <w:rPr>
          <w:rFonts w:ascii="Calibri" w:hAnsi="Calibri" w:cs="Calibri"/>
          <w:sz w:val="24"/>
          <w:szCs w:val="24"/>
          <w:lang w:val="de-DE"/>
        </w:rPr>
        <w:tab/>
      </w:r>
      <w:r w:rsidRPr="006F46FF"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sz w:val="24"/>
          <w:szCs w:val="24"/>
          <w:lang w:val="de-DE"/>
        </w:rPr>
        <w:tab/>
        <w:t xml:space="preserve">      </w:t>
      </w:r>
      <w:r w:rsidRPr="006F46FF">
        <w:rPr>
          <w:rFonts w:ascii="Calibri" w:hAnsi="Calibri" w:cs="Calibri"/>
          <w:sz w:val="24"/>
          <w:szCs w:val="24"/>
          <w:lang w:val="de-DE"/>
        </w:rPr>
        <w:t>2015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GEWURZTRAMINER Les Orchidées</w:t>
      </w:r>
      <w:r w:rsidRPr="006F46FF">
        <w:rPr>
          <w:rFonts w:ascii="Calibri" w:hAnsi="Calibri" w:cs="Calibri"/>
          <w:sz w:val="24"/>
          <w:szCs w:val="24"/>
        </w:rPr>
        <w:t xml:space="preserve"> 2015-2017</w:t>
      </w:r>
      <w:r>
        <w:rPr>
          <w:rFonts w:ascii="Calibri" w:hAnsi="Calibri" w:cs="Calibri"/>
          <w:sz w:val="24"/>
          <w:szCs w:val="24"/>
        </w:rPr>
        <w:tab/>
        <w:t xml:space="preserve">                </w:t>
      </w:r>
      <w:r w:rsidRPr="006F46FF">
        <w:rPr>
          <w:rFonts w:ascii="Calibri" w:hAnsi="Calibri" w:cs="Calibri"/>
          <w:sz w:val="24"/>
          <w:szCs w:val="24"/>
        </w:rPr>
        <w:t>28.00</w:t>
      </w:r>
      <w:r w:rsidRPr="006F46FF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Maison </w:t>
      </w:r>
      <w:proofErr w:type="spellStart"/>
      <w:r w:rsidRPr="006F46FF">
        <w:rPr>
          <w:rFonts w:ascii="Calibri" w:hAnsi="Calibri" w:cs="Calibri"/>
          <w:sz w:val="24"/>
          <w:szCs w:val="24"/>
        </w:rPr>
        <w:t>Zoeller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WOLXHEIM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GEWURZTRAMINER GRAND CRU </w:t>
      </w:r>
      <w:r w:rsidRPr="006F46FF">
        <w:rPr>
          <w:rFonts w:ascii="Calibri" w:hAnsi="Calibri" w:cs="Calibri"/>
          <w:sz w:val="24"/>
          <w:szCs w:val="24"/>
        </w:rPr>
        <w:t>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 xml:space="preserve">                40.00</w:t>
      </w:r>
      <w:r w:rsidRPr="006F46FF">
        <w:rPr>
          <w:rFonts w:ascii="Calibri" w:hAnsi="Calibri" w:cs="Calibri"/>
          <w:sz w:val="24"/>
          <w:szCs w:val="24"/>
        </w:rPr>
        <w:br/>
        <w:t xml:space="preserve">Grand Cru « Brand » DOPPF « Au Moulin », Riquewihr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E20524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 xml:space="preserve">GEWURZTRAMINER Côte de Rouffach </w:t>
      </w:r>
      <w:r w:rsidRPr="00E20524">
        <w:rPr>
          <w:rFonts w:ascii="Calibri" w:hAnsi="Calibri" w:cs="Calibri"/>
          <w:color w:val="538135" w:themeColor="accent6" w:themeShade="BF"/>
          <w:sz w:val="24"/>
          <w:szCs w:val="24"/>
        </w:rPr>
        <w:t>Bio</w:t>
      </w:r>
      <w:r w:rsidRPr="00E20524">
        <w:rPr>
          <w:rFonts w:ascii="Calibri" w:hAnsi="Calibri" w:cs="Calibri"/>
          <w:b/>
          <w:color w:val="538135" w:themeColor="accent6" w:themeShade="BF"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>2015</w:t>
      </w:r>
      <w:r w:rsidRPr="006F46FF">
        <w:rPr>
          <w:rFonts w:ascii="Calibri" w:hAnsi="Calibri" w:cs="Calibri"/>
          <w:color w:val="7B7B7B" w:themeColor="accent3" w:themeShade="BF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 w:rsidRPr="006F46FF">
        <w:rPr>
          <w:rFonts w:ascii="Calibri" w:hAnsi="Calibri" w:cs="Calibri"/>
          <w:sz w:val="24"/>
          <w:szCs w:val="24"/>
        </w:rPr>
        <w:t>26.00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René </w:t>
      </w:r>
      <w:proofErr w:type="gramStart"/>
      <w:r w:rsidRPr="006F46FF">
        <w:rPr>
          <w:rFonts w:ascii="Calibri" w:hAnsi="Calibri" w:cs="Calibri"/>
          <w:sz w:val="24"/>
          <w:szCs w:val="24"/>
        </w:rPr>
        <w:t>Muré ,</w:t>
      </w:r>
      <w:proofErr w:type="gramEnd"/>
      <w:r w:rsidRPr="006F46FF">
        <w:rPr>
          <w:rFonts w:ascii="Calibri" w:hAnsi="Calibri" w:cs="Calibri"/>
          <w:sz w:val="24"/>
          <w:szCs w:val="24"/>
        </w:rPr>
        <w:t xml:space="preserve"> ROUFFACH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E20524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 xml:space="preserve">GEWURZTRAMINER Clos Saint </w:t>
      </w:r>
      <w:proofErr w:type="spellStart"/>
      <w:r w:rsidRPr="00E20524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>Landelin</w:t>
      </w:r>
      <w:proofErr w:type="spellEnd"/>
      <w:r w:rsidRPr="00E20524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 xml:space="preserve"> </w:t>
      </w:r>
      <w:r w:rsidRPr="00E20524">
        <w:rPr>
          <w:rFonts w:ascii="Calibri" w:hAnsi="Calibri" w:cs="Calibri"/>
          <w:bCs/>
          <w:color w:val="538135" w:themeColor="accent6" w:themeShade="BF"/>
          <w:sz w:val="24"/>
          <w:szCs w:val="24"/>
        </w:rPr>
        <w:t>Bio</w:t>
      </w:r>
      <w:r w:rsidRPr="00E20524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>2012</w:t>
      </w:r>
      <w:r>
        <w:rPr>
          <w:rFonts w:ascii="Calibri" w:hAnsi="Calibri" w:cs="Calibri"/>
          <w:b/>
          <w:bCs/>
          <w:color w:val="538135"/>
          <w:sz w:val="24"/>
          <w:szCs w:val="24"/>
        </w:rPr>
        <w:tab/>
        <w:t xml:space="preserve">               </w:t>
      </w:r>
      <w:r w:rsidRPr="006F46FF">
        <w:rPr>
          <w:rFonts w:ascii="Calibri" w:hAnsi="Calibri" w:cs="Calibri"/>
          <w:sz w:val="24"/>
          <w:szCs w:val="24"/>
        </w:rPr>
        <w:t>33.00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René Muré, ROUFFACH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GEWURZTRAMINER</w:t>
      </w:r>
      <w:r w:rsidRPr="006F46FF">
        <w:rPr>
          <w:rFonts w:ascii="Calibri" w:hAnsi="Calibri" w:cs="Calibri"/>
          <w:sz w:val="24"/>
          <w:szCs w:val="24"/>
        </w:rPr>
        <w:t xml:space="preserve"> </w:t>
      </w:r>
      <w:r w:rsidRPr="006F46FF">
        <w:rPr>
          <w:rFonts w:ascii="Calibri" w:hAnsi="Calibri" w:cs="Calibri"/>
          <w:b/>
          <w:sz w:val="24"/>
          <w:szCs w:val="24"/>
        </w:rPr>
        <w:t>Vendanges Tardives</w:t>
      </w:r>
      <w:r w:rsidRPr="006F46FF">
        <w:rPr>
          <w:rFonts w:ascii="Calibri" w:hAnsi="Calibri" w:cs="Calibri"/>
          <w:sz w:val="24"/>
          <w:szCs w:val="24"/>
        </w:rPr>
        <w:t xml:space="preserve"> 2015</w:t>
      </w:r>
      <w:r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6F46FF">
        <w:rPr>
          <w:rFonts w:ascii="Calibri" w:hAnsi="Calibri" w:cs="Calibri"/>
          <w:sz w:val="24"/>
          <w:szCs w:val="24"/>
        </w:rPr>
        <w:t>48.00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</w:rPr>
        <w:t>Prop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. E.RENTZ, ZELLENBERG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8"/>
          <w:szCs w:val="24"/>
          <w:u w:val="single"/>
        </w:rPr>
        <w:t>AOC ALSACE Pinot Blanc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PINOT BLANC </w:t>
      </w:r>
      <w:r w:rsidRPr="006F46F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Dopff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>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24.00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DOPFF « Au Moulin », RIQUEWIHR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PINOT BLANC KRITT</w:t>
      </w:r>
      <w:r w:rsidRPr="006F46FF">
        <w:rPr>
          <w:rFonts w:ascii="Calibri" w:hAnsi="Calibri" w:cs="Calibri"/>
          <w:sz w:val="24"/>
          <w:szCs w:val="24"/>
        </w:rPr>
        <w:t xml:space="preserve"> 2014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21.00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DOMAINE GRESSER </w:t>
      </w:r>
      <w:proofErr w:type="spellStart"/>
      <w:r w:rsidRPr="006F46FF">
        <w:rPr>
          <w:rFonts w:ascii="Calibri" w:hAnsi="Calibri" w:cs="Calibri"/>
          <w:sz w:val="24"/>
          <w:szCs w:val="24"/>
        </w:rPr>
        <w:t>Andlau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8"/>
          <w:szCs w:val="24"/>
          <w:u w:val="single"/>
        </w:rPr>
        <w:t>AOC ALSACE Chasselas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6840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CHASSELAS « Me Revoilà » </w:t>
      </w:r>
      <w:r w:rsidRPr="006F46FF">
        <w:rPr>
          <w:rFonts w:ascii="Calibri" w:hAnsi="Calibri" w:cs="Calibri"/>
          <w:sz w:val="24"/>
          <w:szCs w:val="24"/>
        </w:rPr>
        <w:t>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22.00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</w:rPr>
        <w:t>Prop</w:t>
      </w:r>
      <w:proofErr w:type="spellEnd"/>
      <w:r w:rsidRPr="006F46FF">
        <w:rPr>
          <w:rFonts w:ascii="Calibri" w:hAnsi="Calibri" w:cs="Calibri"/>
          <w:sz w:val="24"/>
          <w:szCs w:val="24"/>
        </w:rPr>
        <w:t>. RUHLMANN, DAMBACH LA VILLE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CHASSELAS </w:t>
      </w:r>
      <w:r w:rsidRPr="006F46FF">
        <w:rPr>
          <w:rFonts w:ascii="Calibri" w:hAnsi="Calibri" w:cs="Calibri"/>
          <w:bCs/>
          <w:sz w:val="24"/>
          <w:szCs w:val="24"/>
        </w:rPr>
        <w:t>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24.50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Propriété Lorentz, BERGHEIM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8"/>
          <w:szCs w:val="24"/>
        </w:rPr>
      </w:pPr>
      <w:r w:rsidRPr="006F46FF">
        <w:rPr>
          <w:rFonts w:ascii="Calibri" w:hAnsi="Calibri" w:cs="Calibri"/>
          <w:b/>
          <w:bCs/>
          <w:sz w:val="28"/>
          <w:szCs w:val="24"/>
          <w:u w:val="single"/>
        </w:rPr>
        <w:t>Chardonnay</w:t>
      </w:r>
    </w:p>
    <w:p w:rsid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CHARDONNAY </w:t>
      </w:r>
      <w:r w:rsidRPr="006F46FF">
        <w:rPr>
          <w:rFonts w:ascii="Calibri" w:hAnsi="Calibri" w:cs="Calibri"/>
          <w:sz w:val="24"/>
          <w:szCs w:val="24"/>
        </w:rPr>
        <w:t>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35.00</w:t>
      </w:r>
      <w:r>
        <w:rPr>
          <w:rFonts w:ascii="Calibri" w:hAnsi="Calibri" w:cs="Calibri"/>
          <w:b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Domaine </w:t>
      </w:r>
      <w:proofErr w:type="spellStart"/>
      <w:r w:rsidRPr="006F46FF">
        <w:rPr>
          <w:rFonts w:ascii="Calibri" w:hAnsi="Calibri" w:cs="Calibri"/>
          <w:sz w:val="24"/>
          <w:szCs w:val="24"/>
        </w:rPr>
        <w:t>Dopff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Au Moulin, </w:t>
      </w:r>
      <w:proofErr w:type="spellStart"/>
      <w:r w:rsidRPr="006F46FF">
        <w:rPr>
          <w:rFonts w:ascii="Calibri" w:hAnsi="Calibri" w:cs="Calibri"/>
          <w:sz w:val="24"/>
          <w:szCs w:val="24"/>
        </w:rPr>
        <w:t>Riquewhir</w:t>
      </w:r>
      <w:proofErr w:type="spellEnd"/>
    </w:p>
    <w:p w:rsidR="00F66764" w:rsidRDefault="00F66764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24255C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jc w:val="center"/>
        <w:rPr>
          <w:rFonts w:ascii="Calibri" w:hAnsi="Calibri"/>
          <w:sz w:val="24"/>
          <w:szCs w:val="24"/>
        </w:rPr>
      </w:pPr>
      <w:r w:rsidRPr="00011959">
        <w:rPr>
          <w:rFonts w:ascii="Calibri" w:hAnsi="Calibri"/>
          <w:sz w:val="28"/>
          <w:szCs w:val="24"/>
        </w:rPr>
        <w:br w:type="page"/>
      </w:r>
      <w:r w:rsidRPr="006F46FF">
        <w:rPr>
          <w:rFonts w:ascii="Calibri" w:hAnsi="Calibri" w:cs="Calibri"/>
          <w:b/>
          <w:bCs/>
          <w:sz w:val="28"/>
          <w:szCs w:val="24"/>
          <w:u w:val="single"/>
        </w:rPr>
        <w:lastRenderedPageBreak/>
        <w:t>AOC ALSACE Pinot Noir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12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PINOT NOIR Pièce de chêne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Rentz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24.00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</w:rPr>
        <w:t>Prop</w:t>
      </w:r>
      <w:proofErr w:type="spellEnd"/>
      <w:r w:rsidRPr="006F46FF">
        <w:rPr>
          <w:rFonts w:ascii="Calibri" w:hAnsi="Calibri" w:cs="Calibri"/>
          <w:sz w:val="24"/>
          <w:szCs w:val="24"/>
        </w:rPr>
        <w:t>. E.RENTZ, ZELLENBERG Médaillé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12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PINOT NOIR « Les Amandiers »</w:t>
      </w:r>
      <w:r w:rsidRPr="006F46FF">
        <w:rPr>
          <w:rFonts w:ascii="Calibri" w:hAnsi="Calibri" w:cs="Calibri"/>
          <w:sz w:val="24"/>
          <w:szCs w:val="24"/>
        </w:rPr>
        <w:t xml:space="preserve"> 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28.00</w:t>
      </w:r>
      <w:r w:rsidRPr="006F46FF">
        <w:rPr>
          <w:rFonts w:ascii="Calibri" w:hAnsi="Calibri" w:cs="Calibri"/>
          <w:sz w:val="24"/>
          <w:szCs w:val="24"/>
        </w:rPr>
        <w:tab/>
        <w:t xml:space="preserve">19.00 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La Vieille Forge, SCEA </w:t>
      </w:r>
      <w:proofErr w:type="spellStart"/>
      <w:r w:rsidRPr="006F46FF">
        <w:rPr>
          <w:rFonts w:ascii="Calibri" w:hAnsi="Calibri" w:cs="Calibri"/>
          <w:sz w:val="24"/>
          <w:szCs w:val="24"/>
        </w:rPr>
        <w:t>Wiehle</w:t>
      </w:r>
      <w:proofErr w:type="spellEnd"/>
      <w:r w:rsidRPr="006F46FF">
        <w:rPr>
          <w:rFonts w:ascii="Calibri" w:hAnsi="Calibri" w:cs="Calibri"/>
          <w:sz w:val="24"/>
          <w:szCs w:val="24"/>
        </w:rPr>
        <w:t>, BEBLENHEIM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6F46FF">
        <w:rPr>
          <w:rFonts w:ascii="Calibri" w:hAnsi="Calibri" w:cs="Calibri"/>
          <w:sz w:val="24"/>
          <w:szCs w:val="24"/>
        </w:rPr>
        <w:t>2017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PINOT NOIR « Cuvée Réserve » </w:t>
      </w:r>
      <w:r w:rsidRPr="006F46FF">
        <w:rPr>
          <w:rFonts w:ascii="Calibri" w:hAnsi="Calibri" w:cs="Calibri"/>
          <w:bCs/>
          <w:color w:val="00B050"/>
          <w:sz w:val="24"/>
          <w:szCs w:val="24"/>
        </w:rPr>
        <w:t>Bio</w:t>
      </w:r>
      <w:r w:rsidRPr="006F46FF">
        <w:rPr>
          <w:rFonts w:ascii="Calibri" w:hAnsi="Calibri" w:cs="Calibri"/>
          <w:b/>
          <w:bCs/>
          <w:color w:val="7B7B7B" w:themeColor="accent3" w:themeShade="BF"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>2016-2017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25.00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Maison </w:t>
      </w:r>
      <w:proofErr w:type="spellStart"/>
      <w:r w:rsidRPr="006F46FF">
        <w:rPr>
          <w:rFonts w:ascii="Calibri" w:hAnsi="Calibri" w:cs="Calibri"/>
          <w:sz w:val="24"/>
          <w:szCs w:val="24"/>
        </w:rPr>
        <w:t>Zoeller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WOLXHEIM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12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PINOT NOIR « Rouge des 2 Cerfs »</w:t>
      </w:r>
      <w:r w:rsidRPr="006F46FF">
        <w:rPr>
          <w:rFonts w:ascii="Calibri" w:hAnsi="Calibri" w:cs="Calibri"/>
          <w:sz w:val="24"/>
          <w:szCs w:val="24"/>
        </w:rPr>
        <w:t xml:space="preserve"> 2018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25.00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15.00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DOPFF « Au Moulin », RIQUEWIHR 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PINOT NOIR La Limite </w:t>
      </w:r>
      <w:r w:rsidRPr="006F46FF">
        <w:rPr>
          <w:rFonts w:ascii="Calibri" w:hAnsi="Calibri" w:cs="Calibri"/>
          <w:sz w:val="24"/>
          <w:szCs w:val="24"/>
        </w:rPr>
        <w:t>2011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58.00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Gustave Lorentz, BERGHEIM Propriété Lorentz, BERGHEIM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E20524" w:rsidRDefault="00E20524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8"/>
          <w:u w:val="single"/>
          <w:lang w:val="nl-NL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nl-NL"/>
        </w:rPr>
        <w:t>AOC ALSACE ROUGE D’</w:t>
      </w:r>
      <w:r w:rsidR="006F46FF" w:rsidRPr="00E20524">
        <w:rPr>
          <w:rFonts w:ascii="Calibri" w:hAnsi="Calibri" w:cs="Calibri"/>
          <w:b/>
          <w:bCs/>
          <w:sz w:val="28"/>
          <w:szCs w:val="28"/>
          <w:u w:val="single"/>
          <w:lang w:val="nl-NL"/>
        </w:rPr>
        <w:t>OTTROTT</w:t>
      </w:r>
    </w:p>
    <w:p w:rsidR="00E20524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ROUGE D’OTTROTT</w:t>
      </w:r>
      <w:r w:rsidRPr="006F46FF">
        <w:rPr>
          <w:rFonts w:ascii="Calibri" w:hAnsi="Calibri" w:cs="Calibri"/>
          <w:sz w:val="24"/>
          <w:szCs w:val="24"/>
        </w:rPr>
        <w:t xml:space="preserve"> 2018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24.50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13.50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Jean Charles </w:t>
      </w:r>
      <w:r w:rsidR="00452927">
        <w:rPr>
          <w:rFonts w:ascii="Calibri" w:hAnsi="Calibri" w:cs="Calibri"/>
          <w:sz w:val="24"/>
          <w:szCs w:val="24"/>
        </w:rPr>
        <w:t xml:space="preserve">VONVILLE, </w:t>
      </w:r>
      <w:proofErr w:type="spellStart"/>
      <w:r w:rsidR="00452927">
        <w:rPr>
          <w:rFonts w:ascii="Calibri" w:hAnsi="Calibri" w:cs="Calibri"/>
          <w:sz w:val="24"/>
          <w:szCs w:val="24"/>
        </w:rPr>
        <w:t>Ottrott</w:t>
      </w:r>
      <w:proofErr w:type="spellEnd"/>
    </w:p>
    <w:p w:rsidR="006F46FF" w:rsidRPr="006F46FF" w:rsidRDefault="00452927" w:rsidP="000D47D9">
      <w:pPr>
        <w:tabs>
          <w:tab w:val="left" w:pos="567"/>
          <w:tab w:val="left" w:pos="851"/>
          <w:tab w:val="left" w:pos="5670"/>
          <w:tab w:val="left" w:pos="6804"/>
          <w:tab w:val="left" w:pos="6840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6F46FF" w:rsidRPr="00E20524" w:rsidRDefault="006F46FF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E20524">
        <w:rPr>
          <w:rFonts w:ascii="Calibri" w:hAnsi="Calibri" w:cs="Calibri"/>
          <w:b/>
          <w:bCs/>
          <w:sz w:val="28"/>
          <w:szCs w:val="28"/>
          <w:u w:val="single"/>
        </w:rPr>
        <w:t>AOC ALSACE Crémant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CREMANT D’ALSACE « Les Faitières »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22.00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Cave vinicole, ORSCHWILLER-KINTZHEIM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CREMANT D’ALSACE « Cuvée Julien »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26.00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DOPFF « Au Moulin », RIQUEWIHR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CREMANT D’ALSACE MURE Brut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32.00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René Muré, Rouffach</w:t>
      </w:r>
    </w:p>
    <w:p w:rsidR="006F46FF" w:rsidRPr="006F46FF" w:rsidRDefault="006F46FF" w:rsidP="0024255C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sz w:val="24"/>
          <w:szCs w:val="24"/>
        </w:rPr>
        <w:br w:type="page"/>
      </w:r>
      <w:r w:rsidRPr="006F46FF">
        <w:rPr>
          <w:rFonts w:ascii="Calibri" w:hAnsi="Calibri" w:cs="Calibri"/>
          <w:b/>
          <w:bCs/>
          <w:sz w:val="28"/>
          <w:szCs w:val="24"/>
        </w:rPr>
        <w:lastRenderedPageBreak/>
        <w:t>VINS DE LOIRE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DE SANCERRE </w:t>
      </w:r>
      <w:r w:rsidRPr="006F46FF">
        <w:rPr>
          <w:rFonts w:ascii="Calibri" w:hAnsi="Calibri" w:cs="Calibri"/>
          <w:sz w:val="24"/>
          <w:szCs w:val="24"/>
        </w:rPr>
        <w:t>2017-2018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32.00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20.00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Sancerre, Château </w:t>
      </w:r>
      <w:proofErr w:type="spellStart"/>
      <w:r w:rsidRPr="006F46FF">
        <w:rPr>
          <w:rFonts w:ascii="Calibri" w:hAnsi="Calibri" w:cs="Calibri"/>
          <w:sz w:val="24"/>
          <w:szCs w:val="24"/>
        </w:rPr>
        <w:t>Marnier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LAPOSTOLLE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2018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L’ÂME DE FOND </w:t>
      </w:r>
      <w:r w:rsidRPr="006F46FF">
        <w:rPr>
          <w:rFonts w:ascii="Calibri" w:hAnsi="Calibri" w:cs="Calibri"/>
          <w:bCs/>
          <w:color w:val="00B050"/>
          <w:sz w:val="24"/>
          <w:szCs w:val="24"/>
        </w:rPr>
        <w:t>Bio</w:t>
      </w:r>
      <w:r w:rsidRPr="006F46FF">
        <w:rPr>
          <w:rFonts w:ascii="Calibri" w:hAnsi="Calibri" w:cs="Calibri"/>
          <w:sz w:val="24"/>
          <w:szCs w:val="24"/>
        </w:rPr>
        <w:t xml:space="preserve"> 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32.00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Anjou, Domaine des </w:t>
      </w:r>
      <w:proofErr w:type="spellStart"/>
      <w:r w:rsidRPr="006F46FF">
        <w:rPr>
          <w:rFonts w:ascii="Calibri" w:hAnsi="Calibri" w:cs="Calibri"/>
          <w:sz w:val="24"/>
          <w:szCs w:val="24"/>
        </w:rPr>
        <w:t>Chesnaies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POUILLY FUME </w:t>
      </w:r>
      <w:r w:rsidRPr="006F46FF">
        <w:rPr>
          <w:rFonts w:ascii="Calibri" w:hAnsi="Calibri" w:cs="Calibri"/>
          <w:sz w:val="24"/>
          <w:szCs w:val="24"/>
        </w:rPr>
        <w:t>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34.00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Pouilly Fumé, Domaine Terres Blanches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SANCERRE LE VALLON </w:t>
      </w:r>
      <w:r w:rsidRPr="006F46FF">
        <w:rPr>
          <w:rFonts w:ascii="Calibri" w:hAnsi="Calibri" w:cs="Calibri"/>
          <w:bCs/>
          <w:sz w:val="24"/>
          <w:szCs w:val="24"/>
        </w:rPr>
        <w:t>2016</w:t>
      </w:r>
      <w:r w:rsidRPr="006F46FF">
        <w:rPr>
          <w:rFonts w:ascii="Calibri" w:hAnsi="Calibri" w:cs="Calibri"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ab/>
        <w:t>38.50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Domaine Terres Blanches</w:t>
      </w:r>
    </w:p>
    <w:p w:rsidR="006F46FF" w:rsidRPr="006F46FF" w:rsidRDefault="006F46FF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CHATEAU DE LA MULONNIERE</w:t>
      </w:r>
      <w:r w:rsidRPr="006F46FF">
        <w:rPr>
          <w:rFonts w:ascii="Calibri" w:hAnsi="Calibri" w:cs="Calibri"/>
          <w:sz w:val="24"/>
          <w:szCs w:val="24"/>
        </w:rPr>
        <w:t xml:space="preserve">  L’EFFET PAPILLON 2014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31.00</w:t>
      </w:r>
      <w:r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SAVENNIERES</w:t>
      </w:r>
    </w:p>
    <w:p w:rsidR="006F46FF" w:rsidRPr="006F46FF" w:rsidRDefault="006F46FF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D’AMOUR CRU CLISSON 2014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 w:rsidRPr="006F46FF">
        <w:rPr>
          <w:rFonts w:ascii="Calibri" w:hAnsi="Calibri" w:cs="Calibri"/>
          <w:bCs/>
          <w:sz w:val="24"/>
          <w:szCs w:val="24"/>
        </w:rPr>
        <w:t>23.00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Muscadet sèvre et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maine</w:t>
      </w:r>
      <w:proofErr w:type="spellEnd"/>
    </w:p>
    <w:p w:rsidR="00E20524" w:rsidRDefault="006F46FF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6F46FF" w:rsidRPr="006F46FF" w:rsidRDefault="00E20524" w:rsidP="000D47D9">
      <w:pPr>
        <w:tabs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6F46FF" w:rsidRPr="006F46FF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CHINON </w:t>
      </w:r>
      <w:r w:rsidR="00F75D1B">
        <w:rPr>
          <w:rFonts w:ascii="Calibri" w:hAnsi="Calibri" w:cs="Calibri"/>
          <w:sz w:val="24"/>
          <w:szCs w:val="24"/>
        </w:rPr>
        <w:t>2017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19.00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12.60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Chinon, Ma</w:t>
      </w:r>
      <w:r w:rsidR="00F75D1B">
        <w:rPr>
          <w:rFonts w:ascii="Calibri" w:hAnsi="Calibri" w:cs="Calibri"/>
          <w:sz w:val="24"/>
          <w:szCs w:val="24"/>
        </w:rPr>
        <w:t>ison Audebert &amp; Fils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</w:t>
      </w:r>
      <w:r w:rsidRPr="006F46FF">
        <w:rPr>
          <w:rFonts w:ascii="Calibri" w:hAnsi="Calibri" w:cs="Calibri"/>
          <w:sz w:val="24"/>
          <w:szCs w:val="24"/>
        </w:rPr>
        <w:t xml:space="preserve">  </w:t>
      </w:r>
      <w:r w:rsidR="00F75D1B">
        <w:rPr>
          <w:rFonts w:ascii="Calibri" w:hAnsi="Calibri" w:cs="Calibri"/>
          <w:sz w:val="24"/>
          <w:szCs w:val="24"/>
        </w:rPr>
        <w:t xml:space="preserve">  </w:t>
      </w:r>
      <w:r w:rsidRPr="006F46FF">
        <w:rPr>
          <w:rFonts w:ascii="Calibri" w:hAnsi="Calibri" w:cs="Calibri"/>
          <w:sz w:val="24"/>
          <w:szCs w:val="24"/>
        </w:rPr>
        <w:t xml:space="preserve">  2013</w:t>
      </w:r>
      <w:r w:rsidR="00F75D1B">
        <w:rPr>
          <w:rFonts w:ascii="Calibri" w:hAnsi="Calibri" w:cs="Calibri"/>
          <w:sz w:val="24"/>
          <w:szCs w:val="24"/>
        </w:rPr>
        <w:t xml:space="preserve"> AOP</w:t>
      </w:r>
      <w:r w:rsidRPr="006F46FF">
        <w:rPr>
          <w:rFonts w:ascii="Calibri" w:hAnsi="Calibri" w:cs="Calibri"/>
          <w:sz w:val="24"/>
          <w:szCs w:val="24"/>
        </w:rPr>
        <w:t xml:space="preserve"> </w:t>
      </w:r>
      <w:r w:rsidR="00F75D1B">
        <w:rPr>
          <w:rFonts w:ascii="Calibri" w:hAnsi="Calibri" w:cs="Calibri"/>
          <w:sz w:val="24"/>
          <w:szCs w:val="24"/>
        </w:rPr>
        <w:t xml:space="preserve">   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SAINT NICOLAS DE BOURGUEIL </w:t>
      </w:r>
      <w:r w:rsidRPr="006F46FF">
        <w:rPr>
          <w:rFonts w:ascii="Calibri" w:hAnsi="Calibri" w:cs="Calibri"/>
          <w:bCs/>
          <w:sz w:val="24"/>
          <w:szCs w:val="24"/>
        </w:rPr>
        <w:t>2017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20.00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Nicolas de Bourgueil Maison</w:t>
      </w:r>
      <w:r w:rsidR="00F75D1B">
        <w:rPr>
          <w:rFonts w:ascii="Calibri" w:hAnsi="Calibri" w:cs="Calibri"/>
          <w:sz w:val="24"/>
          <w:szCs w:val="24"/>
        </w:rPr>
        <w:t xml:space="preserve"> Audebert &amp; Fils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       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BOURGUEIL </w:t>
      </w:r>
      <w:r w:rsidRPr="006F46FF">
        <w:rPr>
          <w:rFonts w:ascii="Calibri" w:hAnsi="Calibri" w:cs="Calibri"/>
          <w:bCs/>
          <w:sz w:val="24"/>
          <w:szCs w:val="24"/>
        </w:rPr>
        <w:t>2014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 xml:space="preserve">             11.50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Bourgueil, Maison Aud</w:t>
      </w:r>
      <w:r w:rsidR="00F75D1B">
        <w:rPr>
          <w:rFonts w:ascii="Calibri" w:hAnsi="Calibri" w:cs="Calibri"/>
          <w:sz w:val="24"/>
          <w:szCs w:val="24"/>
        </w:rPr>
        <w:t>ebert &amp; Fils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    2012-2015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LES CHAMPS JEANNIN </w:t>
      </w:r>
      <w:r w:rsidRPr="006F46FF">
        <w:rPr>
          <w:rFonts w:ascii="Calibri" w:hAnsi="Calibri" w:cs="Calibri"/>
          <w:bCs/>
          <w:color w:val="00B050"/>
          <w:sz w:val="24"/>
          <w:szCs w:val="24"/>
        </w:rPr>
        <w:t>Bio</w:t>
      </w:r>
      <w:r w:rsidR="00F75D1B">
        <w:rPr>
          <w:rFonts w:ascii="Calibri" w:hAnsi="Calibri" w:cs="Calibri"/>
          <w:sz w:val="24"/>
          <w:szCs w:val="24"/>
        </w:rPr>
        <w:t xml:space="preserve"> 2010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21.50</w:t>
      </w:r>
      <w:r w:rsidR="00F75D1B">
        <w:rPr>
          <w:rFonts w:ascii="Calibri" w:hAnsi="Calibri" w:cs="Calibri"/>
          <w:sz w:val="24"/>
          <w:szCs w:val="24"/>
        </w:rPr>
        <w:br/>
        <w:t xml:space="preserve">AOC Saumur, </w:t>
      </w:r>
      <w:proofErr w:type="spellStart"/>
      <w:r w:rsidR="00F75D1B">
        <w:rPr>
          <w:rFonts w:ascii="Calibri" w:hAnsi="Calibri" w:cs="Calibri"/>
          <w:sz w:val="24"/>
          <w:szCs w:val="24"/>
        </w:rPr>
        <w:t>Beteau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DE SANCERRE </w:t>
      </w:r>
      <w:r w:rsidR="00F75D1B">
        <w:rPr>
          <w:rFonts w:ascii="Calibri" w:hAnsi="Calibri" w:cs="Calibri"/>
          <w:sz w:val="24"/>
          <w:szCs w:val="24"/>
        </w:rPr>
        <w:t>2014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39.00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Sance</w:t>
      </w:r>
      <w:r w:rsidR="00F75D1B">
        <w:rPr>
          <w:rFonts w:ascii="Calibri" w:hAnsi="Calibri" w:cs="Calibri"/>
          <w:sz w:val="24"/>
          <w:szCs w:val="24"/>
        </w:rPr>
        <w:t xml:space="preserve">rre, Château </w:t>
      </w:r>
      <w:proofErr w:type="spellStart"/>
      <w:r w:rsidR="00F75D1B">
        <w:rPr>
          <w:rFonts w:ascii="Calibri" w:hAnsi="Calibri" w:cs="Calibri"/>
          <w:sz w:val="24"/>
          <w:szCs w:val="24"/>
        </w:rPr>
        <w:t>Marnier</w:t>
      </w:r>
      <w:proofErr w:type="spellEnd"/>
      <w:r w:rsidR="00F75D1B">
        <w:rPr>
          <w:rFonts w:ascii="Calibri" w:hAnsi="Calibri" w:cs="Calibri"/>
          <w:sz w:val="24"/>
          <w:szCs w:val="24"/>
        </w:rPr>
        <w:t xml:space="preserve"> LAPOSTOLLE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LE REVEUR </w:t>
      </w:r>
      <w:r w:rsidR="00F75D1B">
        <w:rPr>
          <w:rFonts w:ascii="Calibri" w:hAnsi="Calibri" w:cs="Calibri"/>
          <w:sz w:val="24"/>
          <w:szCs w:val="24"/>
        </w:rPr>
        <w:t>2014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29.00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Anjou </w:t>
      </w:r>
      <w:r w:rsidR="00F75D1B">
        <w:rPr>
          <w:rFonts w:ascii="Calibri" w:hAnsi="Calibri" w:cs="Calibri"/>
          <w:sz w:val="24"/>
          <w:szCs w:val="24"/>
        </w:rPr>
        <w:t xml:space="preserve">Villages, Domaine des </w:t>
      </w:r>
      <w:proofErr w:type="spellStart"/>
      <w:r w:rsidR="00F75D1B">
        <w:rPr>
          <w:rFonts w:ascii="Calibri" w:hAnsi="Calibri" w:cs="Calibri"/>
          <w:sz w:val="24"/>
          <w:szCs w:val="24"/>
        </w:rPr>
        <w:t>Chesnaies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OUEST COAST 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27.00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Vin de table, Domaine des </w:t>
      </w:r>
      <w:proofErr w:type="spellStart"/>
      <w:r w:rsidRPr="006F46FF">
        <w:rPr>
          <w:rFonts w:ascii="Calibri" w:hAnsi="Calibri" w:cs="Calibri"/>
          <w:sz w:val="24"/>
          <w:szCs w:val="24"/>
        </w:rPr>
        <w:t>Chesnaies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Sirot</w:t>
      </w:r>
      <w:proofErr w:type="spellEnd"/>
      <w:r w:rsidRPr="006F46FF">
        <w:rPr>
          <w:rFonts w:ascii="Calibri" w:hAnsi="Calibri" w:cs="Calibri"/>
          <w:bCs/>
          <w:sz w:val="24"/>
          <w:szCs w:val="24"/>
        </w:rPr>
        <w:t xml:space="preserve"> et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Soulat</w:t>
      </w:r>
      <w:proofErr w:type="spellEnd"/>
      <w:r w:rsidRPr="006F46FF">
        <w:rPr>
          <w:rFonts w:ascii="Calibri" w:hAnsi="Calibri" w:cs="Calibri"/>
          <w:bCs/>
          <w:sz w:val="24"/>
          <w:szCs w:val="24"/>
        </w:rPr>
        <w:t xml:space="preserve"> Vigneron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TOURAINE La Java des Grandes Espérances </w:t>
      </w:r>
      <w:r w:rsidRPr="006F46FF">
        <w:rPr>
          <w:rFonts w:ascii="Calibri" w:hAnsi="Calibri" w:cs="Calibri"/>
          <w:sz w:val="24"/>
          <w:szCs w:val="24"/>
        </w:rPr>
        <w:t>2</w:t>
      </w:r>
      <w:r w:rsidR="00F75D1B">
        <w:rPr>
          <w:rFonts w:ascii="Calibri" w:hAnsi="Calibri" w:cs="Calibri"/>
          <w:sz w:val="24"/>
          <w:szCs w:val="24"/>
        </w:rPr>
        <w:t>016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22.00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Touraine, Domaine des Grandes Espérances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24255C" w:rsidRDefault="0024255C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sz w:val="24"/>
          <w:szCs w:val="24"/>
        </w:rPr>
        <w:br w:type="page"/>
      </w:r>
      <w:r w:rsidRPr="00F75D1B">
        <w:rPr>
          <w:rFonts w:ascii="Calibri" w:hAnsi="Calibri" w:cs="Calibri"/>
          <w:b/>
          <w:bCs/>
          <w:sz w:val="28"/>
          <w:szCs w:val="24"/>
        </w:rPr>
        <w:lastRenderedPageBreak/>
        <w:t>BEAUJOLAIS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F75D1B">
        <w:rPr>
          <w:rFonts w:ascii="Calibri" w:hAnsi="Calibri" w:cs="Calibri"/>
          <w:sz w:val="28"/>
          <w:szCs w:val="24"/>
        </w:rPr>
        <w:tab/>
      </w:r>
      <w:r w:rsidRPr="00F75D1B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F75D1B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BEAUJOLAIS VILLAGE </w:t>
      </w:r>
      <w:r w:rsidR="00F75D1B">
        <w:rPr>
          <w:rFonts w:ascii="Calibri" w:hAnsi="Calibri" w:cs="Calibri"/>
          <w:sz w:val="24"/>
          <w:szCs w:val="24"/>
        </w:rPr>
        <w:t>2016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21.00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AOP Beaujolais, Dominique Piron</w:t>
      </w:r>
    </w:p>
    <w:p w:rsidR="006F46FF" w:rsidRPr="00F75D1B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BROUILLY </w:t>
      </w:r>
      <w:r w:rsidRPr="006F46FF">
        <w:rPr>
          <w:rFonts w:ascii="Calibri" w:hAnsi="Calibri" w:cs="Calibri"/>
          <w:sz w:val="24"/>
          <w:szCs w:val="24"/>
        </w:rPr>
        <w:t>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28.00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11.50</w:t>
      </w:r>
      <w:r w:rsidR="00F75D1B">
        <w:rPr>
          <w:rFonts w:ascii="Calibri" w:hAnsi="Calibri" w:cs="Calibri"/>
          <w:color w:val="FF0000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Brouilly, Domaine de la </w:t>
      </w:r>
      <w:proofErr w:type="spellStart"/>
      <w:r w:rsidRPr="006F46FF">
        <w:rPr>
          <w:rFonts w:ascii="Calibri" w:hAnsi="Calibri" w:cs="Calibri"/>
          <w:sz w:val="24"/>
          <w:szCs w:val="24"/>
        </w:rPr>
        <w:t>Poyebade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Fabienne et Marc DUV</w:t>
      </w:r>
      <w:r w:rsidR="00F75D1B">
        <w:rPr>
          <w:rFonts w:ascii="Calibri" w:hAnsi="Calibri" w:cs="Calibri"/>
          <w:sz w:val="24"/>
          <w:szCs w:val="24"/>
        </w:rPr>
        <w:t>ERNAY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     </w:t>
      </w:r>
      <w:r w:rsidRPr="006F46FF">
        <w:rPr>
          <w:rFonts w:ascii="Calibri" w:hAnsi="Calibri" w:cs="Calibri"/>
          <w:sz w:val="24"/>
          <w:szCs w:val="24"/>
        </w:rPr>
        <w:t>2015-2016</w:t>
      </w:r>
    </w:p>
    <w:p w:rsidR="006F46FF" w:rsidRPr="00F75D1B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CHENAS </w:t>
      </w:r>
      <w:r w:rsidR="00F75D1B">
        <w:rPr>
          <w:rFonts w:ascii="Calibri" w:hAnsi="Calibri" w:cs="Calibri"/>
          <w:sz w:val="24"/>
          <w:szCs w:val="24"/>
        </w:rPr>
        <w:t>2014-2015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24.50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Chenas</w:t>
      </w:r>
      <w:proofErr w:type="spellEnd"/>
      <w:r w:rsidRPr="006F46FF">
        <w:rPr>
          <w:rFonts w:ascii="Calibri" w:hAnsi="Calibri" w:cs="Calibri"/>
          <w:sz w:val="24"/>
          <w:szCs w:val="24"/>
        </w:rPr>
        <w:t>, Domaine BERGERON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CHIROUBLES Domaine de la Grosse Pierre </w:t>
      </w:r>
      <w:r w:rsidR="00F75D1B">
        <w:rPr>
          <w:rFonts w:ascii="Calibri" w:hAnsi="Calibri" w:cs="Calibri"/>
          <w:sz w:val="24"/>
          <w:szCs w:val="24"/>
        </w:rPr>
        <w:t>2015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23.00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13.00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Chiroubles, </w:t>
      </w:r>
      <w:r w:rsidR="00F75D1B">
        <w:rPr>
          <w:rFonts w:ascii="Calibri" w:hAnsi="Calibri" w:cs="Calibri"/>
          <w:sz w:val="24"/>
          <w:szCs w:val="24"/>
        </w:rPr>
        <w:t>ALAIN PASSOT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    2012-2014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REGNIE « Château de PIZAY »</w:t>
      </w:r>
      <w:r w:rsidR="00F75D1B">
        <w:rPr>
          <w:rFonts w:ascii="Calibri" w:hAnsi="Calibri" w:cs="Calibri"/>
          <w:sz w:val="24"/>
          <w:szCs w:val="24"/>
        </w:rPr>
        <w:t xml:space="preserve"> 2016-2017-2018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23.00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13.00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Re</w:t>
      </w:r>
      <w:r w:rsidR="00F75D1B">
        <w:rPr>
          <w:rFonts w:ascii="Calibri" w:hAnsi="Calibri" w:cs="Calibri"/>
          <w:sz w:val="24"/>
          <w:szCs w:val="24"/>
        </w:rPr>
        <w:t>gnié</w:t>
      </w:r>
      <w:proofErr w:type="spellEnd"/>
      <w:r w:rsidR="00F75D1B">
        <w:rPr>
          <w:rFonts w:ascii="Calibri" w:hAnsi="Calibri" w:cs="Calibri"/>
          <w:sz w:val="24"/>
          <w:szCs w:val="24"/>
        </w:rPr>
        <w:t>, SCEA Château de PIZAY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2017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SAINT AMOUR “Vers l’Eglise” </w:t>
      </w:r>
      <w:r w:rsidR="00F75D1B">
        <w:rPr>
          <w:rFonts w:ascii="Calibri" w:hAnsi="Calibri" w:cs="Calibri"/>
          <w:sz w:val="24"/>
          <w:szCs w:val="24"/>
        </w:rPr>
        <w:t>2017-2018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30.00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>20.00</w:t>
      </w:r>
      <w:r w:rsidR="00F75D1B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Amour</w:t>
      </w:r>
      <w:r w:rsidR="00F75D1B">
        <w:rPr>
          <w:rFonts w:ascii="Calibri" w:hAnsi="Calibri" w:cs="Calibri"/>
          <w:sz w:val="24"/>
          <w:szCs w:val="24"/>
        </w:rPr>
        <w:t>, Bernadette SPAY</w:t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</w:r>
      <w:r w:rsidR="00F75D1B">
        <w:rPr>
          <w:rFonts w:ascii="Calibri" w:hAnsi="Calibri" w:cs="Calibri"/>
          <w:sz w:val="24"/>
          <w:szCs w:val="24"/>
        </w:rPr>
        <w:tab/>
        <w:t xml:space="preserve">         2016-2017</w:t>
      </w:r>
    </w:p>
    <w:p w:rsidR="006F46FF" w:rsidRPr="00A639F9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MORGON Cru du Beaujolais Côte de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Py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639F9">
        <w:rPr>
          <w:rFonts w:ascii="Calibri" w:hAnsi="Calibri" w:cs="Calibri"/>
          <w:sz w:val="24"/>
          <w:szCs w:val="24"/>
        </w:rPr>
        <w:t>2015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30.00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16.00</w:t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</w:t>
      </w:r>
      <w:r w:rsidR="00A639F9">
        <w:rPr>
          <w:rFonts w:ascii="Calibri" w:hAnsi="Calibri" w:cs="Calibri"/>
          <w:sz w:val="24"/>
          <w:szCs w:val="24"/>
        </w:rPr>
        <w:t>Morgon, Dominique Piron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2015</w:t>
      </w:r>
    </w:p>
    <w:p w:rsidR="006F46FF" w:rsidRPr="00A639F9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FLEURIE  </w:t>
      </w:r>
      <w:r w:rsidR="00A639F9">
        <w:rPr>
          <w:rFonts w:ascii="Calibri" w:hAnsi="Calibri" w:cs="Calibri"/>
          <w:sz w:val="24"/>
          <w:szCs w:val="24"/>
        </w:rPr>
        <w:t>2016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26.00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FLEURIE,  Domaine </w:t>
      </w:r>
      <w:proofErr w:type="spellStart"/>
      <w:r w:rsidRPr="006F46FF">
        <w:rPr>
          <w:rFonts w:ascii="Calibri" w:hAnsi="Calibri" w:cs="Calibri"/>
          <w:sz w:val="24"/>
          <w:szCs w:val="24"/>
        </w:rPr>
        <w:t>Berrod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A639F9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FLEURIE Cru du Beaujolais « Côte de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Py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A639F9">
        <w:rPr>
          <w:rFonts w:ascii="Calibri" w:hAnsi="Calibri" w:cs="Calibri"/>
          <w:sz w:val="24"/>
          <w:szCs w:val="24"/>
        </w:rPr>
        <w:t>2014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29.00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AOP FLEURIE, Dominique Piron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MOULIN A VENT </w:t>
      </w:r>
      <w:r w:rsidR="00A639F9">
        <w:rPr>
          <w:rFonts w:ascii="Calibri" w:hAnsi="Calibri" w:cs="Calibri"/>
          <w:sz w:val="24"/>
          <w:szCs w:val="24"/>
        </w:rPr>
        <w:t>2017-2018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31.00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14.50</w:t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Moulin à</w:t>
      </w:r>
      <w:r w:rsidR="00A639F9">
        <w:rPr>
          <w:rFonts w:ascii="Calibri" w:hAnsi="Calibri" w:cs="Calibri"/>
          <w:sz w:val="24"/>
          <w:szCs w:val="24"/>
        </w:rPr>
        <w:t xml:space="preserve"> Vent, Domaine BERROD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2015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JULIENAS </w:t>
      </w:r>
      <w:r w:rsidRPr="006F46FF">
        <w:rPr>
          <w:rFonts w:ascii="Calibri" w:hAnsi="Calibri" w:cs="Calibri"/>
          <w:bCs/>
          <w:sz w:val="24"/>
          <w:szCs w:val="24"/>
        </w:rPr>
        <w:t>2016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29.00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14.00</w:t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Julienas</w:t>
      </w:r>
      <w:proofErr w:type="spellEnd"/>
      <w:r w:rsidRPr="006F46FF">
        <w:rPr>
          <w:rFonts w:ascii="Calibri" w:hAnsi="Calibri" w:cs="Calibri"/>
          <w:sz w:val="24"/>
          <w:szCs w:val="24"/>
        </w:rPr>
        <w:t>, Domaine Bergeron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2014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A639F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A639F9">
        <w:rPr>
          <w:rFonts w:ascii="Calibri" w:hAnsi="Calibri" w:cs="Calibri"/>
          <w:b/>
          <w:bCs/>
          <w:sz w:val="28"/>
          <w:szCs w:val="24"/>
        </w:rPr>
        <w:t>BOURGOGNE</w:t>
      </w:r>
      <w:r w:rsidR="00A639F9">
        <w:rPr>
          <w:rFonts w:ascii="Calibri" w:hAnsi="Calibri" w:cs="Calibri"/>
          <w:sz w:val="24"/>
          <w:szCs w:val="24"/>
        </w:rPr>
        <w:tab/>
        <w:t>Magnum</w:t>
      </w:r>
      <w:r w:rsidR="00A639F9">
        <w:rPr>
          <w:rFonts w:ascii="Calibri" w:hAnsi="Calibri" w:cs="Calibri"/>
          <w:sz w:val="24"/>
          <w:szCs w:val="24"/>
        </w:rPr>
        <w:tab/>
        <w:t>0.75l</w:t>
      </w:r>
      <w:r w:rsidR="00A639F9">
        <w:rPr>
          <w:rFonts w:ascii="Calibri" w:hAnsi="Calibri" w:cs="Calibri"/>
          <w:sz w:val="24"/>
          <w:szCs w:val="24"/>
        </w:rPr>
        <w:tab/>
        <w:t>0.50l</w:t>
      </w:r>
      <w:r w:rsidR="00A639F9">
        <w:rPr>
          <w:rFonts w:ascii="Calibri" w:hAnsi="Calibri" w:cs="Calibri"/>
          <w:sz w:val="24"/>
          <w:szCs w:val="24"/>
        </w:rPr>
        <w:tab/>
        <w:t>0.375l</w:t>
      </w:r>
    </w:p>
    <w:p w:rsidR="006F46FF" w:rsidRPr="00A639F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8"/>
          <w:szCs w:val="24"/>
        </w:rPr>
      </w:pPr>
      <w:r w:rsidRPr="00A639F9">
        <w:rPr>
          <w:rFonts w:ascii="Calibri" w:hAnsi="Calibri" w:cs="Calibri"/>
          <w:sz w:val="28"/>
          <w:szCs w:val="24"/>
        </w:rPr>
        <w:tab/>
      </w:r>
      <w:r w:rsidRPr="00A639F9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BOURGOGNE PINOT NOIR La Forêt </w:t>
      </w:r>
      <w:r w:rsidRPr="006F46FF">
        <w:rPr>
          <w:rFonts w:ascii="Calibri" w:hAnsi="Calibri" w:cs="Calibri"/>
          <w:bCs/>
          <w:sz w:val="24"/>
          <w:szCs w:val="24"/>
        </w:rPr>
        <w:t>2015</w:t>
      </w:r>
      <w:r w:rsidR="00A639F9">
        <w:rPr>
          <w:rFonts w:ascii="Calibri" w:hAnsi="Calibri" w:cs="Calibri"/>
          <w:sz w:val="24"/>
          <w:szCs w:val="24"/>
        </w:rPr>
        <w:t xml:space="preserve"> 2016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25.00</w:t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</w:r>
      <w:r w:rsidR="00A639F9">
        <w:rPr>
          <w:rFonts w:ascii="Calibri" w:hAnsi="Calibri" w:cs="Calibri"/>
          <w:sz w:val="24"/>
          <w:szCs w:val="24"/>
        </w:rPr>
        <w:tab/>
        <w:t>13.00</w:t>
      </w:r>
      <w:r w:rsidR="00A639F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Bourgogne, Joseph </w:t>
      </w:r>
      <w:proofErr w:type="spellStart"/>
      <w:r w:rsidRPr="006F46FF">
        <w:rPr>
          <w:rFonts w:ascii="Calibri" w:hAnsi="Calibri" w:cs="Calibri"/>
          <w:sz w:val="24"/>
          <w:szCs w:val="24"/>
        </w:rPr>
        <w:t>Drouhin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2013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639F9" w:rsidRDefault="00A639F9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D47D9" w:rsidRDefault="000D47D9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E20524" w:rsidRDefault="00E20524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96C97">
        <w:rPr>
          <w:rFonts w:ascii="Calibri" w:hAnsi="Calibri" w:cs="Calibri"/>
          <w:b/>
          <w:bCs/>
          <w:sz w:val="28"/>
          <w:szCs w:val="24"/>
        </w:rPr>
        <w:lastRenderedPageBreak/>
        <w:t>CÔTES DE BEAUNE</w:t>
      </w:r>
      <w:r w:rsidRPr="00096C97">
        <w:rPr>
          <w:rFonts w:ascii="Calibri" w:hAnsi="Calibri" w:cs="Calibri"/>
          <w:sz w:val="28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096C97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BOURGOGNE BLANC Chardonnay </w:t>
      </w:r>
      <w:r w:rsidR="00096C97">
        <w:rPr>
          <w:rFonts w:ascii="Calibri" w:hAnsi="Calibri" w:cs="Calibri"/>
          <w:sz w:val="24"/>
          <w:szCs w:val="24"/>
        </w:rPr>
        <w:t>2017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22.00</w:t>
      </w:r>
      <w:r w:rsidR="00096C97">
        <w:rPr>
          <w:rFonts w:ascii="Calibri" w:hAnsi="Calibri" w:cs="Calibri"/>
          <w:sz w:val="24"/>
          <w:szCs w:val="24"/>
        </w:rPr>
        <w:br/>
        <w:t xml:space="preserve">AOC Bourgogne, La </w:t>
      </w:r>
      <w:proofErr w:type="spellStart"/>
      <w:r w:rsidR="00096C97">
        <w:rPr>
          <w:rFonts w:ascii="Calibri" w:hAnsi="Calibri" w:cs="Calibri"/>
          <w:sz w:val="24"/>
          <w:szCs w:val="24"/>
        </w:rPr>
        <w:t>Fôret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BOURGOGNE BLANC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24.00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Bourgogne, Famille</w:t>
      </w:r>
      <w:r w:rsidR="00096C97">
        <w:rPr>
          <w:rFonts w:ascii="Calibri" w:hAnsi="Calibri" w:cs="Calibri"/>
          <w:sz w:val="24"/>
          <w:szCs w:val="24"/>
        </w:rPr>
        <w:t xml:space="preserve"> Vincent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SAINT ROMAIN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48.00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R</w:t>
      </w:r>
      <w:r w:rsidR="00096C97">
        <w:rPr>
          <w:rFonts w:ascii="Calibri" w:hAnsi="Calibri" w:cs="Calibri"/>
          <w:sz w:val="24"/>
          <w:szCs w:val="24"/>
        </w:rPr>
        <w:t>omain, REMOISSENET Père  &amp; 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LADOIX 1 er Cru « 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Grechons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096C97">
        <w:rPr>
          <w:rFonts w:ascii="Calibri" w:hAnsi="Calibri" w:cs="Calibri"/>
          <w:sz w:val="24"/>
          <w:szCs w:val="24"/>
        </w:rPr>
        <w:t>2013  2015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47.00</w:t>
      </w:r>
      <w:r w:rsidR="00096C97">
        <w:rPr>
          <w:rFonts w:ascii="Calibri" w:hAnsi="Calibri" w:cs="Calibri"/>
          <w:sz w:val="24"/>
          <w:szCs w:val="24"/>
        </w:rPr>
        <w:br/>
        <w:t xml:space="preserve">AOC </w:t>
      </w:r>
      <w:proofErr w:type="spellStart"/>
      <w:r w:rsidR="00096C97">
        <w:rPr>
          <w:rFonts w:ascii="Calibri" w:hAnsi="Calibri" w:cs="Calibri"/>
          <w:sz w:val="24"/>
          <w:szCs w:val="24"/>
        </w:rPr>
        <w:t>Ladoix</w:t>
      </w:r>
      <w:proofErr w:type="spellEnd"/>
      <w:r w:rsidR="00096C97">
        <w:rPr>
          <w:rFonts w:ascii="Calibri" w:hAnsi="Calibri" w:cs="Calibri"/>
          <w:sz w:val="24"/>
          <w:szCs w:val="24"/>
        </w:rPr>
        <w:t>, Louis Max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LADOIX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Remoissenet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et fils 2017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44.00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POUILLY-VINZELLES 2016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27.00</w:t>
      </w:r>
      <w:r w:rsidR="00096C97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Joseph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Drouhin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MEURSAULT « Cuvée Maurice Chevalier » </w:t>
      </w:r>
      <w:r w:rsidR="00096C97">
        <w:rPr>
          <w:rFonts w:ascii="Calibri" w:hAnsi="Calibri" w:cs="Calibri"/>
          <w:sz w:val="24"/>
          <w:szCs w:val="24"/>
        </w:rPr>
        <w:t>2014 2017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60.00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Mer</w:t>
      </w:r>
      <w:r w:rsidR="00096C97">
        <w:rPr>
          <w:rFonts w:ascii="Calibri" w:hAnsi="Calibri" w:cs="Calibri"/>
          <w:sz w:val="24"/>
          <w:szCs w:val="24"/>
        </w:rPr>
        <w:t>sault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96C97">
        <w:rPr>
          <w:rFonts w:ascii="Calibri" w:hAnsi="Calibri" w:cs="Calibri"/>
          <w:sz w:val="24"/>
          <w:szCs w:val="24"/>
        </w:rPr>
        <w:t>Remoissenet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 Père &amp; Fils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MEURSAULT DU CHATEAU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55.00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Mersault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Château de Meursault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CHASSAGNE-MONTRACHET </w:t>
      </w:r>
      <w:r w:rsidR="00096C97">
        <w:rPr>
          <w:rFonts w:ascii="Calibri" w:hAnsi="Calibri" w:cs="Calibri"/>
          <w:sz w:val="24"/>
          <w:szCs w:val="24"/>
        </w:rPr>
        <w:t>2013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63.00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Chassagne-Mont</w:t>
      </w:r>
      <w:r w:rsidR="00096C97">
        <w:rPr>
          <w:rFonts w:ascii="Calibri" w:hAnsi="Calibri" w:cs="Calibri"/>
          <w:sz w:val="24"/>
          <w:szCs w:val="24"/>
        </w:rPr>
        <w:t>rachet, REMOISSENET Père &amp; 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PULIGNY MONTRACHET 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 « Les Chalumeaux » </w:t>
      </w:r>
      <w:r w:rsidR="00096C97">
        <w:rPr>
          <w:rFonts w:ascii="Calibri" w:hAnsi="Calibri" w:cs="Calibri"/>
          <w:sz w:val="24"/>
          <w:szCs w:val="24"/>
        </w:rPr>
        <w:t>2010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72.00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Puligny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Mont</w:t>
      </w:r>
      <w:r w:rsidR="00096C97">
        <w:rPr>
          <w:rFonts w:ascii="Calibri" w:hAnsi="Calibri" w:cs="Calibri"/>
          <w:sz w:val="24"/>
          <w:szCs w:val="24"/>
        </w:rPr>
        <w:t>rachet, REMOISSENET Père &amp; Fils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PERNAND-VERGELESSES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40.00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PERNAND-VERG</w:t>
      </w:r>
      <w:r w:rsidR="00096C97">
        <w:rPr>
          <w:rFonts w:ascii="Calibri" w:hAnsi="Calibri" w:cs="Calibri"/>
          <w:sz w:val="24"/>
          <w:szCs w:val="24"/>
        </w:rPr>
        <w:t>ELESSES, REMOISSENET Père &amp;Fils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BEAUNE CLOS SAINT LANDRY 1</w:t>
      </w:r>
      <w:r w:rsidRPr="006F46FF">
        <w:rPr>
          <w:rFonts w:ascii="Calibri" w:hAnsi="Calibri" w:cs="Calibri"/>
          <w:b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sz w:val="24"/>
          <w:szCs w:val="24"/>
        </w:rPr>
        <w:t xml:space="preserve"> CRU</w:t>
      </w:r>
      <w:r w:rsidR="00096C97">
        <w:rPr>
          <w:rFonts w:ascii="Calibri" w:hAnsi="Calibri" w:cs="Calibri"/>
          <w:sz w:val="24"/>
          <w:szCs w:val="24"/>
        </w:rPr>
        <w:t xml:space="preserve"> 2009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98.00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BOUCHARD PERE ET FILS Monopole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20524" w:rsidRDefault="00E20524" w:rsidP="000D47D9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6F46FF" w:rsidRDefault="006F46FF" w:rsidP="000D47D9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 w:val="24"/>
          <w:szCs w:val="24"/>
        </w:rPr>
      </w:pPr>
      <w:r w:rsidRPr="00096C97">
        <w:rPr>
          <w:rFonts w:ascii="Calibri" w:hAnsi="Calibri" w:cs="Calibri"/>
          <w:b/>
          <w:bCs/>
          <w:sz w:val="28"/>
          <w:szCs w:val="24"/>
        </w:rPr>
        <w:lastRenderedPageBreak/>
        <w:t>CÔTES DE BEAUNE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6F46FF">
        <w:rPr>
          <w:rFonts w:ascii="Calibri" w:hAnsi="Calibri" w:cs="Calibri"/>
          <w:sz w:val="24"/>
          <w:szCs w:val="24"/>
        </w:rPr>
        <w:tab/>
      </w:r>
      <w:r w:rsidRPr="00096C97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A472D0" w:rsidRDefault="00A472D0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AUXEY-DURESSES 2016                                                                                   </w:t>
      </w:r>
      <w:r w:rsidR="00772E97">
        <w:rPr>
          <w:rFonts w:ascii="Calibri" w:hAnsi="Calibri" w:cs="Calibri"/>
          <w:bCs/>
          <w:sz w:val="24"/>
          <w:szCs w:val="24"/>
        </w:rPr>
        <w:t>41.00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AOC </w:t>
      </w:r>
      <w:proofErr w:type="spellStart"/>
      <w:r>
        <w:rPr>
          <w:rFonts w:ascii="Calibri" w:hAnsi="Calibri" w:cs="Calibri"/>
          <w:bCs/>
          <w:sz w:val="24"/>
          <w:szCs w:val="24"/>
        </w:rPr>
        <w:t>Auxey-Duresses</w:t>
      </w:r>
      <w:proofErr w:type="spellEnd"/>
      <w:r>
        <w:rPr>
          <w:rFonts w:ascii="Calibri" w:hAnsi="Calibri" w:cs="Calibri"/>
          <w:bCs/>
          <w:sz w:val="24"/>
          <w:szCs w:val="24"/>
        </w:rPr>
        <w:t>, Nuiton-</w:t>
      </w:r>
      <w:proofErr w:type="spellStart"/>
      <w:r>
        <w:rPr>
          <w:rFonts w:ascii="Calibri" w:hAnsi="Calibri" w:cs="Calibri"/>
          <w:bCs/>
          <w:sz w:val="24"/>
          <w:szCs w:val="24"/>
        </w:rPr>
        <w:t>Beaunoy</w:t>
      </w:r>
      <w:proofErr w:type="spellEnd"/>
    </w:p>
    <w:p w:rsidR="00772E97" w:rsidRPr="00772E97" w:rsidRDefault="00772E97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CHASSAGNE-MONTRACHET 2014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>48.00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AOC </w:t>
      </w:r>
      <w:proofErr w:type="spellStart"/>
      <w:r>
        <w:rPr>
          <w:rFonts w:ascii="Calibri" w:hAnsi="Calibri" w:cs="Calibri"/>
          <w:bCs/>
          <w:sz w:val="24"/>
          <w:szCs w:val="24"/>
        </w:rPr>
        <w:t>Chassagne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Montrachet, Bertrand Bachelet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SANTENAY</w:t>
      </w:r>
      <w:r w:rsidRPr="006F46FF">
        <w:rPr>
          <w:rFonts w:ascii="Calibri" w:hAnsi="Calibri" w:cs="Calibri"/>
          <w:sz w:val="24"/>
          <w:szCs w:val="24"/>
        </w:rPr>
        <w:t xml:space="preserve"> 1er Cru </w:t>
      </w:r>
      <w:r w:rsidR="00096C97">
        <w:rPr>
          <w:rFonts w:ascii="Calibri" w:hAnsi="Calibri" w:cs="Calibri"/>
          <w:sz w:val="24"/>
          <w:szCs w:val="24"/>
        </w:rPr>
        <w:t>Grand Clos Rousseau 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50.00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Santenay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F46FF">
        <w:rPr>
          <w:rFonts w:ascii="Calibri" w:hAnsi="Calibri" w:cs="Calibri"/>
          <w:sz w:val="24"/>
          <w:szCs w:val="24"/>
        </w:rPr>
        <w:t>Remeoissenet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CHOREY LES BEAUNE</w:t>
      </w:r>
      <w:r w:rsidR="00096C97">
        <w:rPr>
          <w:rFonts w:ascii="Calibri" w:hAnsi="Calibri" w:cs="Calibri"/>
          <w:sz w:val="24"/>
          <w:szCs w:val="24"/>
        </w:rPr>
        <w:t xml:space="preserve"> 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Chorey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Les Beaune, </w:t>
      </w:r>
      <w:proofErr w:type="spellStart"/>
      <w:r w:rsidRPr="006F46FF">
        <w:rPr>
          <w:rFonts w:ascii="Calibri" w:hAnsi="Calibri" w:cs="Calibri"/>
          <w:sz w:val="24"/>
          <w:szCs w:val="24"/>
        </w:rPr>
        <w:t>Remoissenet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et</w:t>
      </w:r>
      <w:r w:rsidR="00096C97">
        <w:rPr>
          <w:rFonts w:ascii="Calibri" w:hAnsi="Calibri" w:cs="Calibri"/>
          <w:sz w:val="24"/>
          <w:szCs w:val="24"/>
        </w:rPr>
        <w:t xml:space="preserve"> fils 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45.00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Chorey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Les Beaune, Domaine Maillard 2013-2017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40.50</w:t>
      </w:r>
    </w:p>
    <w:p w:rsidR="006F46FF" w:rsidRPr="00096C97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AOC VOLNAY Joseph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Drouhin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 2016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47.00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AOC ALOXE CORTON</w:t>
      </w:r>
      <w:r w:rsidR="00096C97">
        <w:rPr>
          <w:rFonts w:ascii="Calibri" w:hAnsi="Calibri" w:cs="Calibri"/>
          <w:b/>
          <w:bCs/>
          <w:sz w:val="24"/>
          <w:szCs w:val="24"/>
        </w:rPr>
        <w:br/>
      </w:r>
      <w:r w:rsidR="00096C97">
        <w:rPr>
          <w:rFonts w:ascii="Calibri" w:hAnsi="Calibri" w:cs="Calibri"/>
          <w:sz w:val="24"/>
          <w:szCs w:val="24"/>
        </w:rPr>
        <w:t xml:space="preserve"> Domaine Maillard 2011</w:t>
      </w:r>
      <w:r w:rsidR="00096C97">
        <w:rPr>
          <w:rFonts w:ascii="Calibri" w:hAnsi="Calibri" w:cs="Calibri"/>
          <w:sz w:val="24"/>
          <w:szCs w:val="24"/>
        </w:rPr>
        <w:tab/>
        <w:t xml:space="preserve"> </w:t>
      </w:r>
      <w:r w:rsidR="00096C97">
        <w:rPr>
          <w:rFonts w:ascii="Calibri" w:hAnsi="Calibri" w:cs="Calibri"/>
          <w:sz w:val="24"/>
          <w:szCs w:val="24"/>
        </w:rPr>
        <w:tab/>
        <w:t>58.25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PERNAND-VERGELESSES 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 « 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Vergelesses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096C97">
        <w:rPr>
          <w:rFonts w:ascii="Calibri" w:hAnsi="Calibri" w:cs="Calibri"/>
          <w:sz w:val="24"/>
          <w:szCs w:val="24"/>
        </w:rPr>
        <w:t>2011-2012</w:t>
      </w:r>
      <w:r w:rsidR="00096C97">
        <w:rPr>
          <w:rFonts w:ascii="Calibri" w:hAnsi="Calibri" w:cs="Calibri"/>
          <w:sz w:val="24"/>
          <w:szCs w:val="24"/>
        </w:rPr>
        <w:tab/>
        <w:t>40.00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Pernand-Vergelesses</w:t>
      </w:r>
      <w:proofErr w:type="spellEnd"/>
      <w:r w:rsidRPr="006F46FF">
        <w:rPr>
          <w:rFonts w:ascii="Calibri" w:hAnsi="Calibri" w:cs="Calibri"/>
          <w:sz w:val="24"/>
          <w:szCs w:val="24"/>
        </w:rPr>
        <w:t>, REM</w:t>
      </w:r>
      <w:r w:rsidR="00096C97">
        <w:rPr>
          <w:rFonts w:ascii="Calibri" w:hAnsi="Calibri" w:cs="Calibri"/>
          <w:sz w:val="24"/>
          <w:szCs w:val="24"/>
        </w:rPr>
        <w:t>OISSENET Père &amp; Fils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088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SAVIGNY LES BEAUNE1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 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Serpentières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50.00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Savigny Les </w:t>
      </w:r>
      <w:r w:rsidR="00096C97">
        <w:rPr>
          <w:rFonts w:ascii="Calibri" w:hAnsi="Calibri" w:cs="Calibri"/>
          <w:sz w:val="24"/>
          <w:szCs w:val="24"/>
        </w:rPr>
        <w:t xml:space="preserve">Beaune, </w:t>
      </w:r>
      <w:proofErr w:type="spellStart"/>
      <w:r w:rsidR="00096C97">
        <w:rPr>
          <w:rFonts w:ascii="Calibri" w:hAnsi="Calibri" w:cs="Calibri"/>
          <w:sz w:val="24"/>
          <w:szCs w:val="24"/>
        </w:rPr>
        <w:t>Remoissenet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 Père &amp; 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POMMARD</w:t>
      </w:r>
      <w:r w:rsidR="00096C97">
        <w:rPr>
          <w:rFonts w:ascii="Calibri" w:hAnsi="Calibri" w:cs="Calibri"/>
          <w:sz w:val="24"/>
          <w:szCs w:val="24"/>
        </w:rPr>
        <w:t xml:space="preserve"> 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r w:rsidR="00096C97">
        <w:rPr>
          <w:rFonts w:ascii="Calibri" w:hAnsi="Calibri" w:cs="Calibri"/>
          <w:sz w:val="24"/>
          <w:szCs w:val="24"/>
        </w:rPr>
        <w:t xml:space="preserve">Pommard, Nuiton </w:t>
      </w:r>
      <w:proofErr w:type="spellStart"/>
      <w:r w:rsidR="00096C97">
        <w:rPr>
          <w:rFonts w:ascii="Calibri" w:hAnsi="Calibri" w:cs="Calibri"/>
          <w:sz w:val="24"/>
          <w:szCs w:val="24"/>
        </w:rPr>
        <w:t>Beaunoy</w:t>
      </w:r>
      <w:proofErr w:type="spellEnd"/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63.00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MEURSAULT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54.00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Mersau</w:t>
      </w:r>
      <w:r w:rsidR="00096C97">
        <w:rPr>
          <w:rFonts w:ascii="Calibri" w:hAnsi="Calibri" w:cs="Calibri"/>
          <w:sz w:val="24"/>
          <w:szCs w:val="24"/>
        </w:rPr>
        <w:t>lt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96C97">
        <w:rPr>
          <w:rFonts w:ascii="Calibri" w:hAnsi="Calibri" w:cs="Calibri"/>
          <w:sz w:val="24"/>
          <w:szCs w:val="24"/>
        </w:rPr>
        <w:t>Remoissenet</w:t>
      </w:r>
      <w:proofErr w:type="spellEnd"/>
      <w:r w:rsidR="00096C97">
        <w:rPr>
          <w:rFonts w:ascii="Calibri" w:hAnsi="Calibri" w:cs="Calibri"/>
          <w:sz w:val="24"/>
          <w:szCs w:val="24"/>
        </w:rPr>
        <w:t xml:space="preserve"> Père &amp; Fils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BEAUNE MARCONNETS 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</w:t>
      </w:r>
      <w:r w:rsidR="00096C97">
        <w:rPr>
          <w:rFonts w:ascii="Calibri" w:hAnsi="Calibri" w:cs="Calibri"/>
          <w:sz w:val="24"/>
          <w:szCs w:val="24"/>
        </w:rPr>
        <w:t xml:space="preserve"> 2002-2012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60.00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r w:rsidR="00096C97">
        <w:rPr>
          <w:rFonts w:ascii="Calibri" w:hAnsi="Calibri" w:cs="Calibri"/>
          <w:sz w:val="24"/>
          <w:szCs w:val="24"/>
        </w:rPr>
        <w:t>Beaune, REMOISSENET Père &amp; Fils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BEAUNE CLOS DES MOUCHES </w:t>
      </w:r>
      <w:r w:rsidR="00096C97">
        <w:rPr>
          <w:rFonts w:ascii="Calibri" w:hAnsi="Calibri" w:cs="Calibri"/>
          <w:sz w:val="24"/>
          <w:szCs w:val="24"/>
        </w:rPr>
        <w:t>2016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90.00</w:t>
      </w:r>
      <w:r w:rsidR="00096C97">
        <w:rPr>
          <w:rFonts w:ascii="Calibri" w:hAnsi="Calibri" w:cs="Calibri"/>
          <w:sz w:val="24"/>
          <w:szCs w:val="24"/>
        </w:rPr>
        <w:br/>
        <w:t xml:space="preserve">AOC Beaune, Joseph </w:t>
      </w:r>
      <w:proofErr w:type="spellStart"/>
      <w:r w:rsidR="00096C97">
        <w:rPr>
          <w:rFonts w:ascii="Calibri" w:hAnsi="Calibri" w:cs="Calibri"/>
          <w:sz w:val="24"/>
          <w:szCs w:val="24"/>
        </w:rPr>
        <w:t>Drouhin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MONTHELIE 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 « Clos les Champs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Fulliot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», </w:t>
      </w:r>
      <w:r w:rsidR="00096C97">
        <w:rPr>
          <w:rFonts w:ascii="Calibri" w:hAnsi="Calibri" w:cs="Calibri"/>
          <w:sz w:val="24"/>
          <w:szCs w:val="24"/>
        </w:rPr>
        <w:t>2009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67.00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MONTHELIE, Boucha</w:t>
      </w:r>
      <w:r w:rsidR="00096C97">
        <w:rPr>
          <w:rFonts w:ascii="Calibri" w:hAnsi="Calibri" w:cs="Calibri"/>
          <w:sz w:val="24"/>
          <w:szCs w:val="24"/>
        </w:rPr>
        <w:t>rd Père &amp; Fils</w:t>
      </w:r>
    </w:p>
    <w:p w:rsidR="006F46FF" w:rsidRPr="00096C97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DE POMMARD</w:t>
      </w:r>
      <w:r w:rsidR="00096C97">
        <w:rPr>
          <w:rFonts w:ascii="Calibri" w:hAnsi="Calibri" w:cs="Calibri"/>
          <w:sz w:val="24"/>
          <w:szCs w:val="24"/>
        </w:rPr>
        <w:t xml:space="preserve"> 2006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98.00</w:t>
      </w:r>
      <w:r w:rsidR="00096C97">
        <w:rPr>
          <w:rFonts w:ascii="Calibri" w:hAnsi="Calibri" w:cs="Calibri"/>
          <w:sz w:val="24"/>
          <w:szCs w:val="24"/>
        </w:rPr>
        <w:br/>
        <w:t>AOC Pommard, Famille Giraud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VIGNE DE L’ENFANT JESUS</w:t>
      </w:r>
      <w:r w:rsidR="00096C97">
        <w:rPr>
          <w:rFonts w:ascii="Calibri" w:hAnsi="Calibri" w:cs="Calibri"/>
          <w:sz w:val="24"/>
          <w:szCs w:val="24"/>
        </w:rPr>
        <w:t xml:space="preserve"> 2007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100.00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Beaune 1</w:t>
      </w:r>
      <w:r w:rsidRPr="006F46FF">
        <w:rPr>
          <w:rFonts w:ascii="Calibri" w:hAnsi="Calibri" w:cs="Calibri"/>
          <w:sz w:val="24"/>
          <w:szCs w:val="24"/>
          <w:vertAlign w:val="superscript"/>
        </w:rPr>
        <w:t>er</w:t>
      </w:r>
      <w:r w:rsidR="00096C97">
        <w:rPr>
          <w:rFonts w:ascii="Calibri" w:hAnsi="Calibri" w:cs="Calibri"/>
          <w:sz w:val="24"/>
          <w:szCs w:val="24"/>
        </w:rPr>
        <w:t xml:space="preserve"> Cru, Bouchard Père&amp; Fils</w:t>
      </w:r>
    </w:p>
    <w:p w:rsidR="006F46FF" w:rsidRPr="00096C97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PERNAND VERGELESSES 1er Cru </w:t>
      </w:r>
      <w:r w:rsidRPr="006F46FF">
        <w:rPr>
          <w:rFonts w:ascii="Calibri" w:hAnsi="Calibri" w:cs="Calibri"/>
          <w:bCs/>
          <w:sz w:val="24"/>
          <w:szCs w:val="24"/>
        </w:rPr>
        <w:t>2017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096C97">
        <w:rPr>
          <w:rFonts w:ascii="Calibri" w:hAnsi="Calibri" w:cs="Calibri"/>
          <w:bCs/>
          <w:sz w:val="24"/>
          <w:szCs w:val="24"/>
        </w:rPr>
        <w:t>50.00</w:t>
      </w:r>
      <w:r w:rsidR="00096C97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En </w:t>
      </w:r>
      <w:proofErr w:type="spellStart"/>
      <w:r w:rsidRPr="006F46FF">
        <w:rPr>
          <w:rFonts w:ascii="Calibri" w:hAnsi="Calibri" w:cs="Calibri"/>
          <w:sz w:val="24"/>
          <w:szCs w:val="24"/>
        </w:rPr>
        <w:t>Caradeux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Maison </w:t>
      </w:r>
      <w:proofErr w:type="spellStart"/>
      <w:r w:rsidRPr="006F46FF">
        <w:rPr>
          <w:rFonts w:ascii="Calibri" w:hAnsi="Calibri" w:cs="Calibri"/>
          <w:sz w:val="24"/>
          <w:szCs w:val="24"/>
        </w:rPr>
        <w:t>Remoisonnet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Père et Fils</w:t>
      </w:r>
    </w:p>
    <w:p w:rsidR="006F46FF" w:rsidRPr="00096C97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MARANGES PREMIER CRU 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41.50</w:t>
      </w:r>
      <w:r w:rsidR="00096C97">
        <w:rPr>
          <w:rFonts w:ascii="Calibri" w:hAnsi="Calibri" w:cs="Calibri"/>
          <w:b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MARANGES PREMIER CRU, Joseph </w:t>
      </w:r>
      <w:proofErr w:type="spellStart"/>
      <w:r w:rsidRPr="006F46FF">
        <w:rPr>
          <w:rFonts w:ascii="Calibri" w:hAnsi="Calibri" w:cs="Calibri"/>
          <w:sz w:val="24"/>
          <w:szCs w:val="24"/>
        </w:rPr>
        <w:t>Drouhin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452927" w:rsidRDefault="006F46FF" w:rsidP="00452927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096C97">
        <w:rPr>
          <w:rFonts w:ascii="Calibri" w:hAnsi="Calibri" w:cs="Calibri"/>
          <w:b/>
          <w:bCs/>
          <w:sz w:val="28"/>
          <w:szCs w:val="24"/>
        </w:rPr>
        <w:lastRenderedPageBreak/>
        <w:t>CÔTES DE NUITS</w:t>
      </w:r>
      <w:r w:rsidR="00096C97">
        <w:rPr>
          <w:rFonts w:ascii="Calibri" w:hAnsi="Calibri" w:cs="Calibri"/>
          <w:sz w:val="24"/>
          <w:szCs w:val="24"/>
        </w:rPr>
        <w:tab/>
        <w:t>Magnum</w:t>
      </w:r>
      <w:r w:rsidR="00096C97">
        <w:rPr>
          <w:rFonts w:ascii="Calibri" w:hAnsi="Calibri" w:cs="Calibri"/>
          <w:sz w:val="24"/>
          <w:szCs w:val="24"/>
        </w:rPr>
        <w:tab/>
        <w:t>0.75l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0.50l</w:t>
      </w:r>
      <w:r w:rsidR="00096C97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096C97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HAUTES CÔTES-DE-NUITS </w:t>
      </w:r>
      <w:r w:rsidR="00096C97">
        <w:rPr>
          <w:rFonts w:ascii="Calibri" w:hAnsi="Calibri" w:cs="Calibri"/>
          <w:sz w:val="24"/>
          <w:szCs w:val="24"/>
        </w:rPr>
        <w:t>2015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30.00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  <w:t>17.00</w:t>
      </w:r>
      <w:r w:rsidR="00096C9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</w:t>
      </w:r>
      <w:r w:rsidR="00096C97">
        <w:rPr>
          <w:rFonts w:ascii="Calibri" w:hAnsi="Calibri" w:cs="Calibri"/>
          <w:sz w:val="24"/>
          <w:szCs w:val="24"/>
        </w:rPr>
        <w:t>es Côtes-de-Nuits, Louis MAX</w:t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096C97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 xml:space="preserve">         2014-2015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MARSANNAY « 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Finottes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276536">
        <w:rPr>
          <w:rFonts w:ascii="Calibri" w:hAnsi="Calibri" w:cs="Calibri"/>
          <w:sz w:val="24"/>
          <w:szCs w:val="24"/>
        </w:rPr>
        <w:t>2016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34.50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</w:rPr>
        <w:t>A</w:t>
      </w:r>
      <w:r w:rsidR="00276536">
        <w:rPr>
          <w:rFonts w:ascii="Calibri" w:hAnsi="Calibri" w:cs="Calibri"/>
          <w:sz w:val="24"/>
          <w:szCs w:val="24"/>
        </w:rPr>
        <w:t>oc</w:t>
      </w:r>
      <w:proofErr w:type="spellEnd"/>
      <w:r w:rsidR="002765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76536">
        <w:rPr>
          <w:rFonts w:ascii="Calibri" w:hAnsi="Calibri" w:cs="Calibri"/>
          <w:sz w:val="24"/>
          <w:szCs w:val="24"/>
        </w:rPr>
        <w:t>Marsannay</w:t>
      </w:r>
      <w:proofErr w:type="spellEnd"/>
      <w:r w:rsidR="00276536">
        <w:rPr>
          <w:rFonts w:ascii="Calibri" w:hAnsi="Calibri" w:cs="Calibri"/>
          <w:sz w:val="24"/>
          <w:szCs w:val="24"/>
        </w:rPr>
        <w:t>, Domaine Bart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</w:p>
    <w:p w:rsidR="006F46FF" w:rsidRPr="00276536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FIXIN </w:t>
      </w:r>
      <w:r w:rsidR="00276536">
        <w:rPr>
          <w:rFonts w:ascii="Calibri" w:hAnsi="Calibri" w:cs="Calibri"/>
          <w:sz w:val="24"/>
          <w:szCs w:val="24"/>
        </w:rPr>
        <w:t>2016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45.00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19.00</w:t>
      </w:r>
      <w:r w:rsidR="00276536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</w:t>
      </w:r>
      <w:r w:rsidR="00276536">
        <w:rPr>
          <w:rFonts w:ascii="Calibri" w:hAnsi="Calibri" w:cs="Calibri"/>
          <w:sz w:val="24"/>
          <w:szCs w:val="24"/>
        </w:rPr>
        <w:t xml:space="preserve">OC </w:t>
      </w:r>
      <w:proofErr w:type="spellStart"/>
      <w:r w:rsidR="00276536">
        <w:rPr>
          <w:rFonts w:ascii="Calibri" w:hAnsi="Calibri" w:cs="Calibri"/>
          <w:sz w:val="24"/>
          <w:szCs w:val="24"/>
        </w:rPr>
        <w:t>Fixin</w:t>
      </w:r>
      <w:proofErr w:type="spellEnd"/>
      <w:r w:rsidR="00276536">
        <w:rPr>
          <w:rFonts w:ascii="Calibri" w:hAnsi="Calibri" w:cs="Calibri"/>
          <w:sz w:val="24"/>
          <w:szCs w:val="24"/>
        </w:rPr>
        <w:t>, Domaine Bart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2015</w:t>
      </w:r>
    </w:p>
    <w:p w:rsidR="006F46FF" w:rsidRPr="00276536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en-US"/>
        </w:rPr>
      </w:pPr>
      <w:r w:rsidRPr="00276536">
        <w:rPr>
          <w:rFonts w:ascii="Calibri" w:hAnsi="Calibri" w:cs="Calibri"/>
          <w:b/>
          <w:bCs/>
          <w:sz w:val="24"/>
          <w:szCs w:val="24"/>
          <w:lang w:val="en-US"/>
        </w:rPr>
        <w:t>NUITS SAINT GEORGES</w:t>
      </w:r>
      <w:r w:rsidRPr="00276536">
        <w:rPr>
          <w:rFonts w:ascii="Calibri" w:hAnsi="Calibri" w:cs="Calibri"/>
          <w:sz w:val="24"/>
          <w:szCs w:val="24"/>
          <w:lang w:val="en-US"/>
        </w:rPr>
        <w:t xml:space="preserve"> 2015 </w:t>
      </w:r>
      <w:r w:rsidRPr="00276536">
        <w:rPr>
          <w:rFonts w:ascii="Calibri" w:hAnsi="Calibri" w:cs="Calibri"/>
          <w:sz w:val="24"/>
          <w:szCs w:val="24"/>
          <w:lang w:val="en-US"/>
        </w:rPr>
        <w:tab/>
      </w:r>
      <w:r w:rsidRPr="00276536">
        <w:rPr>
          <w:rFonts w:ascii="Calibri" w:hAnsi="Calibri" w:cs="Calibri"/>
          <w:sz w:val="24"/>
          <w:szCs w:val="24"/>
          <w:lang w:val="en-US"/>
        </w:rPr>
        <w:tab/>
        <w:t>5</w:t>
      </w:r>
      <w:r w:rsidR="00276536" w:rsidRPr="00276536">
        <w:rPr>
          <w:rFonts w:ascii="Calibri" w:hAnsi="Calibri" w:cs="Calibri"/>
          <w:sz w:val="24"/>
          <w:szCs w:val="24"/>
          <w:lang w:val="en-US"/>
        </w:rPr>
        <w:t>6.00</w:t>
      </w:r>
      <w:r w:rsidR="00276536" w:rsidRPr="00276536">
        <w:rPr>
          <w:rFonts w:ascii="Calibri" w:hAnsi="Calibri" w:cs="Calibri"/>
          <w:sz w:val="24"/>
          <w:szCs w:val="24"/>
          <w:lang w:val="en-US"/>
        </w:rPr>
        <w:br/>
      </w:r>
      <w:r w:rsidRPr="00276536">
        <w:rPr>
          <w:rFonts w:ascii="Calibri" w:hAnsi="Calibri" w:cs="Calibri"/>
          <w:sz w:val="24"/>
          <w:szCs w:val="24"/>
          <w:lang w:val="en-US"/>
        </w:rPr>
        <w:t xml:space="preserve">AOC </w:t>
      </w:r>
      <w:proofErr w:type="spellStart"/>
      <w:r w:rsidRPr="00276536">
        <w:rPr>
          <w:rFonts w:ascii="Calibri" w:hAnsi="Calibri" w:cs="Calibri"/>
          <w:sz w:val="24"/>
          <w:szCs w:val="24"/>
          <w:lang w:val="en-US"/>
        </w:rPr>
        <w:t>Nuit</w:t>
      </w:r>
      <w:r w:rsidR="00276536">
        <w:rPr>
          <w:rFonts w:ascii="Calibri" w:hAnsi="Calibri" w:cs="Calibri"/>
          <w:sz w:val="24"/>
          <w:szCs w:val="24"/>
          <w:lang w:val="en-US"/>
        </w:rPr>
        <w:t>s</w:t>
      </w:r>
      <w:proofErr w:type="spellEnd"/>
      <w:r w:rsidR="00276536">
        <w:rPr>
          <w:rFonts w:ascii="Calibri" w:hAnsi="Calibri" w:cs="Calibri"/>
          <w:sz w:val="24"/>
          <w:szCs w:val="24"/>
          <w:lang w:val="en-US"/>
        </w:rPr>
        <w:t xml:space="preserve"> Saint Georges, Joseph </w:t>
      </w:r>
      <w:proofErr w:type="spellStart"/>
      <w:r w:rsidR="00276536">
        <w:rPr>
          <w:rFonts w:ascii="Calibri" w:hAnsi="Calibri" w:cs="Calibri"/>
          <w:sz w:val="24"/>
          <w:szCs w:val="24"/>
          <w:lang w:val="en-US"/>
        </w:rPr>
        <w:t>Drouhin</w:t>
      </w:r>
      <w:proofErr w:type="spellEnd"/>
    </w:p>
    <w:p w:rsidR="006F46FF" w:rsidRPr="00276536" w:rsidRDefault="00276536" w:rsidP="000D47D9">
      <w:pPr>
        <w:tabs>
          <w:tab w:val="left" w:pos="567"/>
          <w:tab w:val="left" w:pos="851"/>
          <w:tab w:val="left" w:pos="4820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76536">
        <w:rPr>
          <w:rFonts w:ascii="Calibri" w:hAnsi="Calibri" w:cs="Calibri"/>
          <w:b/>
          <w:bCs/>
          <w:sz w:val="24"/>
          <w:szCs w:val="24"/>
        </w:rPr>
        <w:t xml:space="preserve">CHAMBOLLE MUSIGNY                                                              </w:t>
      </w:r>
      <w:r>
        <w:rPr>
          <w:rFonts w:ascii="Calibri" w:hAnsi="Calibri" w:cs="Calibri"/>
          <w:sz w:val="24"/>
          <w:szCs w:val="24"/>
        </w:rPr>
        <w:t>1997</w:t>
      </w:r>
      <w:r>
        <w:rPr>
          <w:rFonts w:ascii="Calibri" w:hAnsi="Calibri" w:cs="Calibri"/>
          <w:sz w:val="24"/>
          <w:szCs w:val="24"/>
        </w:rPr>
        <w:tab/>
      </w:r>
      <w:r w:rsidR="006F46FF" w:rsidRPr="00276536">
        <w:rPr>
          <w:rFonts w:ascii="Calibri" w:hAnsi="Calibri" w:cs="Calibri"/>
          <w:sz w:val="24"/>
          <w:szCs w:val="24"/>
        </w:rPr>
        <w:t>230.00</w:t>
      </w:r>
    </w:p>
    <w:p w:rsidR="006F46FF" w:rsidRPr="00276536" w:rsidRDefault="006F46FF" w:rsidP="000D47D9">
      <w:pPr>
        <w:tabs>
          <w:tab w:val="left" w:pos="567"/>
          <w:tab w:val="left" w:pos="851"/>
          <w:tab w:val="left" w:pos="4820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276536">
        <w:rPr>
          <w:rFonts w:ascii="Calibri" w:hAnsi="Calibri" w:cs="Calibri"/>
          <w:sz w:val="24"/>
          <w:szCs w:val="24"/>
        </w:rPr>
        <w:t>AOC Chambolle-Musigny REMOIS</w:t>
      </w:r>
      <w:r w:rsidR="00276536" w:rsidRPr="00276536">
        <w:rPr>
          <w:rFonts w:ascii="Calibri" w:hAnsi="Calibri" w:cs="Calibri"/>
          <w:sz w:val="24"/>
          <w:szCs w:val="24"/>
        </w:rPr>
        <w:t>SENET Père &amp; Fils</w:t>
      </w:r>
      <w:r w:rsidR="00276536" w:rsidRPr="00276536">
        <w:rPr>
          <w:rFonts w:ascii="Calibri" w:hAnsi="Calibri" w:cs="Calibri"/>
          <w:sz w:val="24"/>
          <w:szCs w:val="24"/>
        </w:rPr>
        <w:tab/>
        <w:t xml:space="preserve">2006            </w:t>
      </w:r>
      <w:r w:rsidR="00276536">
        <w:rPr>
          <w:rFonts w:ascii="Calibri" w:hAnsi="Calibri" w:cs="Calibri"/>
          <w:sz w:val="24"/>
          <w:szCs w:val="24"/>
        </w:rPr>
        <w:t>106.00</w:t>
      </w:r>
    </w:p>
    <w:p w:rsidR="006F46FF" w:rsidRPr="00276536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276536">
        <w:rPr>
          <w:rFonts w:ascii="Calibri" w:hAnsi="Calibri" w:cs="Calibri"/>
          <w:b/>
          <w:bCs/>
          <w:sz w:val="24"/>
          <w:szCs w:val="24"/>
        </w:rPr>
        <w:t>VOSNE ROMANEE</w:t>
      </w:r>
      <w:r w:rsidR="00276536">
        <w:rPr>
          <w:rFonts w:ascii="Calibri" w:hAnsi="Calibri" w:cs="Calibri"/>
          <w:sz w:val="24"/>
          <w:szCs w:val="24"/>
        </w:rPr>
        <w:t xml:space="preserve"> 2010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78.00</w:t>
      </w:r>
      <w:r w:rsidR="00276536">
        <w:rPr>
          <w:rFonts w:ascii="Calibri" w:hAnsi="Calibri" w:cs="Calibri"/>
          <w:sz w:val="24"/>
          <w:szCs w:val="24"/>
        </w:rPr>
        <w:br/>
      </w:r>
      <w:r w:rsidRPr="00276536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276536">
        <w:rPr>
          <w:rFonts w:ascii="Calibri" w:hAnsi="Calibri" w:cs="Calibri"/>
          <w:sz w:val="24"/>
          <w:szCs w:val="24"/>
        </w:rPr>
        <w:t>Vosne</w:t>
      </w:r>
      <w:proofErr w:type="spellEnd"/>
      <w:r w:rsidRPr="00276536">
        <w:rPr>
          <w:rFonts w:ascii="Calibri" w:hAnsi="Calibri" w:cs="Calibri"/>
          <w:sz w:val="24"/>
          <w:szCs w:val="24"/>
        </w:rPr>
        <w:t xml:space="preserve"> Romanée </w:t>
      </w:r>
      <w:proofErr w:type="spellStart"/>
      <w:r w:rsidRPr="00276536">
        <w:rPr>
          <w:rFonts w:ascii="Calibri" w:hAnsi="Calibri" w:cs="Calibri"/>
          <w:sz w:val="24"/>
          <w:szCs w:val="24"/>
        </w:rPr>
        <w:t>Mongeard</w:t>
      </w:r>
      <w:proofErr w:type="spellEnd"/>
      <w:r w:rsidRPr="002765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6536">
        <w:rPr>
          <w:rFonts w:ascii="Calibri" w:hAnsi="Calibri" w:cs="Calibri"/>
          <w:sz w:val="24"/>
          <w:szCs w:val="24"/>
        </w:rPr>
        <w:t>Mugniret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276536">
        <w:rPr>
          <w:rFonts w:ascii="Calibri" w:hAnsi="Calibri" w:cs="Calibri"/>
          <w:b/>
          <w:bCs/>
          <w:sz w:val="24"/>
          <w:szCs w:val="24"/>
        </w:rPr>
        <w:t xml:space="preserve">VOSNE-ROMANEE </w:t>
      </w:r>
      <w:r w:rsidR="00276536" w:rsidRPr="00276536">
        <w:rPr>
          <w:rFonts w:ascii="Calibri" w:hAnsi="Calibri" w:cs="Calibri"/>
          <w:sz w:val="24"/>
          <w:szCs w:val="24"/>
        </w:rPr>
        <w:t>2014   2016</w:t>
      </w:r>
      <w:r w:rsidR="00276536" w:rsidRPr="00276536">
        <w:rPr>
          <w:rFonts w:ascii="Calibri" w:hAnsi="Calibri" w:cs="Calibri"/>
          <w:sz w:val="24"/>
          <w:szCs w:val="24"/>
        </w:rPr>
        <w:tab/>
      </w:r>
      <w:r w:rsidR="00276536" w:rsidRPr="00276536">
        <w:rPr>
          <w:rFonts w:ascii="Calibri" w:hAnsi="Calibri" w:cs="Calibri"/>
          <w:sz w:val="24"/>
          <w:szCs w:val="24"/>
        </w:rPr>
        <w:tab/>
        <w:t>50.00</w:t>
      </w:r>
      <w:r w:rsidR="00276536" w:rsidRPr="00276536">
        <w:rPr>
          <w:rFonts w:ascii="Calibri" w:hAnsi="Calibri" w:cs="Calibri"/>
          <w:sz w:val="24"/>
          <w:szCs w:val="24"/>
        </w:rPr>
        <w:br/>
      </w:r>
      <w:r w:rsidRPr="00276536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276536">
        <w:rPr>
          <w:rFonts w:ascii="Calibri" w:hAnsi="Calibri" w:cs="Calibri"/>
          <w:sz w:val="24"/>
          <w:szCs w:val="24"/>
        </w:rPr>
        <w:t>V</w:t>
      </w:r>
      <w:r w:rsidRPr="006F46FF">
        <w:rPr>
          <w:rFonts w:ascii="Calibri" w:hAnsi="Calibri" w:cs="Calibri"/>
          <w:sz w:val="24"/>
          <w:szCs w:val="24"/>
        </w:rPr>
        <w:t>osne</w:t>
      </w:r>
      <w:proofErr w:type="spellEnd"/>
      <w:r w:rsidRPr="006F46FF">
        <w:rPr>
          <w:rFonts w:ascii="Calibri" w:hAnsi="Calibri" w:cs="Calibri"/>
          <w:sz w:val="24"/>
          <w:szCs w:val="24"/>
        </w:rPr>
        <w:t>-Romanée, REMOISSENET Père &amp; 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CLOS VOUGEOT </w:t>
      </w:r>
      <w:r w:rsidRPr="006F46FF">
        <w:rPr>
          <w:rFonts w:ascii="Calibri" w:hAnsi="Calibri" w:cs="Calibri"/>
          <w:b/>
          <w:sz w:val="24"/>
          <w:szCs w:val="24"/>
        </w:rPr>
        <w:t xml:space="preserve">GRAND CRU </w:t>
      </w:r>
      <w:r w:rsidR="00276536">
        <w:rPr>
          <w:rFonts w:ascii="Calibri" w:hAnsi="Calibri" w:cs="Calibri"/>
          <w:sz w:val="24"/>
          <w:szCs w:val="24"/>
        </w:rPr>
        <w:t>2014-2015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240.00</w:t>
      </w:r>
      <w:r w:rsidR="00276536">
        <w:rPr>
          <w:rFonts w:ascii="Calibri" w:hAnsi="Calibri" w:cs="Calibri"/>
          <w:sz w:val="24"/>
          <w:szCs w:val="24"/>
        </w:rPr>
        <w:br/>
        <w:t>AOC Clos Vougeot, REMOISSENET</w:t>
      </w:r>
    </w:p>
    <w:p w:rsidR="006F46FF" w:rsidRPr="00276536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CORTON GRAND CRU </w:t>
      </w:r>
      <w:r w:rsidRPr="006F46FF">
        <w:rPr>
          <w:rFonts w:ascii="Calibri" w:hAnsi="Calibri" w:cs="Calibri"/>
          <w:sz w:val="24"/>
          <w:szCs w:val="24"/>
        </w:rPr>
        <w:t>2016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126.00</w:t>
      </w:r>
      <w:r w:rsidR="00276536">
        <w:rPr>
          <w:rFonts w:ascii="Calibri" w:hAnsi="Calibri" w:cs="Calibri"/>
          <w:b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REMOISSENET Père &amp; Fils 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08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6F46FF" w:rsidRPr="00276536" w:rsidRDefault="006F46FF" w:rsidP="000D47D9">
      <w:pPr>
        <w:tabs>
          <w:tab w:val="left" w:pos="6804"/>
        </w:tabs>
        <w:spacing w:line="240" w:lineRule="auto"/>
        <w:rPr>
          <w:rFonts w:ascii="Calibri" w:hAnsi="Calibri" w:cs="Calibri"/>
          <w:sz w:val="24"/>
          <w:szCs w:val="24"/>
        </w:rPr>
      </w:pPr>
      <w:r w:rsidRPr="00276536">
        <w:rPr>
          <w:rFonts w:ascii="Calibri" w:hAnsi="Calibri" w:cs="Calibri"/>
          <w:b/>
          <w:bCs/>
          <w:sz w:val="28"/>
          <w:szCs w:val="24"/>
        </w:rPr>
        <w:t>CHABLIS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  <w:r w:rsidR="00276536">
        <w:rPr>
          <w:rFonts w:ascii="Calibri" w:hAnsi="Calibri"/>
          <w:sz w:val="24"/>
          <w:szCs w:val="24"/>
        </w:rPr>
        <w:br/>
      </w:r>
      <w:r w:rsidR="00276536" w:rsidRPr="00772E97">
        <w:rPr>
          <w:rFonts w:ascii="Calibri" w:hAnsi="Calibri" w:cs="Calibri"/>
          <w:b/>
          <w:bCs/>
          <w:sz w:val="28"/>
          <w:szCs w:val="24"/>
        </w:rPr>
        <w:t xml:space="preserve">      </w:t>
      </w:r>
      <w:r w:rsidRPr="00276536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CHABLIS </w:t>
      </w:r>
      <w:r w:rsidR="00276536">
        <w:rPr>
          <w:rFonts w:ascii="Calibri" w:hAnsi="Calibri" w:cs="Calibri"/>
          <w:sz w:val="24"/>
          <w:szCs w:val="24"/>
        </w:rPr>
        <w:t>2014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43.00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br/>
        <w:t>AOC Chablis, Louis LATOUR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CHABLIS 1</w:t>
      </w:r>
      <w:r w:rsidRPr="006F46FF">
        <w:rPr>
          <w:rFonts w:ascii="Calibri" w:hAnsi="Calibri" w:cs="Calibri"/>
          <w:b/>
          <w:bCs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CRU</w:t>
      </w:r>
      <w:r w:rsidR="00276536">
        <w:rPr>
          <w:rFonts w:ascii="Calibri" w:hAnsi="Calibri" w:cs="Calibri"/>
          <w:sz w:val="24"/>
          <w:szCs w:val="24"/>
        </w:rPr>
        <w:t xml:space="preserve"> 2016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51.00</w:t>
      </w:r>
      <w:r w:rsidR="00276536">
        <w:rPr>
          <w:rFonts w:ascii="Calibri" w:hAnsi="Calibri" w:cs="Calibri"/>
          <w:sz w:val="24"/>
          <w:szCs w:val="24"/>
        </w:rPr>
        <w:br/>
        <w:t>AOC Chablis, Louis LATOUR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76536" w:rsidRDefault="00276536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D47D9" w:rsidRDefault="000D47D9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452927" w:rsidRDefault="0045292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E20524" w:rsidRDefault="00E20524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76536">
        <w:rPr>
          <w:rFonts w:ascii="Calibri" w:hAnsi="Calibri" w:cs="Calibri"/>
          <w:b/>
          <w:bCs/>
          <w:sz w:val="28"/>
          <w:szCs w:val="24"/>
        </w:rPr>
        <w:lastRenderedPageBreak/>
        <w:t xml:space="preserve">CÔTES CHALONNAISE 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3805E8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6F46FF" w:rsidRPr="003805E8">
        <w:rPr>
          <w:rFonts w:ascii="Calibri" w:hAnsi="Calibri" w:cs="Calibri"/>
          <w:b/>
          <w:bCs/>
          <w:sz w:val="28"/>
          <w:szCs w:val="24"/>
          <w:u w:val="single"/>
          <w:lang w:val="en-US"/>
        </w:rPr>
        <w:t>Le Blanc</w:t>
      </w:r>
    </w:p>
    <w:p w:rsidR="006F46FF" w:rsidRPr="003805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en-US"/>
        </w:rPr>
      </w:pPr>
      <w:r w:rsidRPr="003805E8">
        <w:rPr>
          <w:rFonts w:ascii="Calibri" w:hAnsi="Calibri" w:cs="Calibri"/>
          <w:b/>
          <w:bCs/>
          <w:sz w:val="24"/>
          <w:szCs w:val="24"/>
          <w:lang w:val="en-US"/>
        </w:rPr>
        <w:t xml:space="preserve">RULLY </w:t>
      </w:r>
      <w:r w:rsidR="00276536" w:rsidRPr="003805E8">
        <w:rPr>
          <w:rFonts w:ascii="Calibri" w:hAnsi="Calibri" w:cs="Calibri"/>
          <w:sz w:val="24"/>
          <w:szCs w:val="24"/>
          <w:lang w:val="en-US"/>
        </w:rPr>
        <w:t>2017</w:t>
      </w:r>
      <w:r w:rsidR="00276536" w:rsidRPr="003805E8">
        <w:rPr>
          <w:rFonts w:ascii="Calibri" w:hAnsi="Calibri" w:cs="Calibri"/>
          <w:sz w:val="24"/>
          <w:szCs w:val="24"/>
          <w:lang w:val="en-US"/>
        </w:rPr>
        <w:tab/>
      </w:r>
      <w:r w:rsidR="00276536" w:rsidRPr="003805E8">
        <w:rPr>
          <w:rFonts w:ascii="Calibri" w:hAnsi="Calibri" w:cs="Calibri"/>
          <w:sz w:val="24"/>
          <w:szCs w:val="24"/>
          <w:lang w:val="en-US"/>
        </w:rPr>
        <w:tab/>
        <w:t>29.00</w:t>
      </w:r>
      <w:r w:rsidR="00276536" w:rsidRPr="003805E8">
        <w:rPr>
          <w:rFonts w:ascii="Calibri" w:hAnsi="Calibri" w:cs="Calibri"/>
          <w:sz w:val="24"/>
          <w:szCs w:val="24"/>
          <w:lang w:val="en-US"/>
        </w:rPr>
        <w:br/>
        <w:t xml:space="preserve">AOC </w:t>
      </w:r>
      <w:proofErr w:type="spellStart"/>
      <w:r w:rsidR="00276536" w:rsidRPr="003805E8">
        <w:rPr>
          <w:rFonts w:ascii="Calibri" w:hAnsi="Calibri" w:cs="Calibri"/>
          <w:sz w:val="24"/>
          <w:szCs w:val="24"/>
          <w:lang w:val="en-US"/>
        </w:rPr>
        <w:t>Rully</w:t>
      </w:r>
      <w:proofErr w:type="spellEnd"/>
      <w:r w:rsidR="00276536" w:rsidRPr="003805E8">
        <w:rPr>
          <w:rFonts w:ascii="Calibri" w:hAnsi="Calibri" w:cs="Calibri"/>
          <w:sz w:val="24"/>
          <w:szCs w:val="24"/>
          <w:lang w:val="en-US"/>
        </w:rPr>
        <w:t>, Joseph DROUHIN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MERCUREY “Les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Coudroyes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="00276536">
        <w:rPr>
          <w:rFonts w:ascii="Calibri" w:hAnsi="Calibri" w:cs="Calibri"/>
          <w:bCs/>
          <w:sz w:val="24"/>
          <w:szCs w:val="24"/>
        </w:rPr>
        <w:t>2015  2016</w:t>
      </w:r>
      <w:r w:rsidR="00276536">
        <w:rPr>
          <w:rFonts w:ascii="Calibri" w:hAnsi="Calibri" w:cs="Calibri"/>
          <w:bCs/>
          <w:sz w:val="24"/>
          <w:szCs w:val="24"/>
        </w:rPr>
        <w:tab/>
      </w:r>
      <w:r w:rsidR="00276536">
        <w:rPr>
          <w:rFonts w:ascii="Calibri" w:hAnsi="Calibri" w:cs="Calibri"/>
          <w:bCs/>
          <w:sz w:val="24"/>
          <w:szCs w:val="24"/>
        </w:rPr>
        <w:tab/>
        <w:t>48.00</w:t>
      </w:r>
      <w:r w:rsidR="00276536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AOC MERCUREY, Domaine Louis MAX</w:t>
      </w:r>
    </w:p>
    <w:p w:rsidR="00191DD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6F46FF" w:rsidRPr="006F46FF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6F46FF" w:rsidRPr="00276536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GIVRY « Le préféré du Roi Henry IV »</w:t>
      </w:r>
      <w:r w:rsidR="00276536">
        <w:rPr>
          <w:rFonts w:ascii="Calibri" w:hAnsi="Calibri" w:cs="Calibri"/>
          <w:sz w:val="24"/>
          <w:szCs w:val="24"/>
        </w:rPr>
        <w:t>2016</w:t>
      </w:r>
      <w:r w:rsidR="00276536">
        <w:rPr>
          <w:rFonts w:ascii="Calibri" w:hAnsi="Calibri" w:cs="Calibri"/>
          <w:sz w:val="24"/>
          <w:szCs w:val="24"/>
        </w:rPr>
        <w:tab/>
      </w:r>
      <w:r w:rsidR="00276536">
        <w:rPr>
          <w:rFonts w:ascii="Calibri" w:hAnsi="Calibri" w:cs="Calibri"/>
          <w:sz w:val="24"/>
          <w:szCs w:val="24"/>
        </w:rPr>
        <w:tab/>
        <w:t>41.00</w:t>
      </w:r>
      <w:r w:rsidR="00276536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r w:rsidR="00276536">
        <w:rPr>
          <w:rFonts w:ascii="Calibri" w:hAnsi="Calibri" w:cs="Calibri"/>
          <w:sz w:val="24"/>
          <w:szCs w:val="24"/>
        </w:rPr>
        <w:t>Givry, REMOISSENET Père &amp; Fils</w:t>
      </w:r>
    </w:p>
    <w:p w:rsidR="006F46FF" w:rsidRPr="00276536" w:rsidRDefault="002C1713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MERCUREY « Clos de la Marche »</w:t>
      </w:r>
      <w:r>
        <w:rPr>
          <w:rFonts w:ascii="Calibri" w:hAnsi="Calibri" w:cs="Calibri"/>
          <w:sz w:val="24"/>
          <w:szCs w:val="24"/>
        </w:rPr>
        <w:t>2016-2017                                              48.00</w:t>
      </w:r>
      <w:r>
        <w:rPr>
          <w:rFonts w:ascii="Calibri" w:hAnsi="Calibri" w:cs="Calibri"/>
          <w:sz w:val="24"/>
          <w:szCs w:val="24"/>
        </w:rPr>
        <w:br/>
        <w:t>AOC MERCUREY, Domaine Louis MAX</w:t>
      </w:r>
      <w:r w:rsidR="00276536">
        <w:rPr>
          <w:rFonts w:ascii="Calibri" w:hAnsi="Calibri" w:cs="Calibri"/>
          <w:sz w:val="24"/>
          <w:szCs w:val="24"/>
        </w:rPr>
        <w:tab/>
      </w:r>
    </w:p>
    <w:p w:rsid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MERCUREY</w:t>
      </w:r>
      <w:r w:rsidRPr="006F46FF">
        <w:rPr>
          <w:rFonts w:ascii="Calibri" w:hAnsi="Calibri" w:cs="Calibri"/>
          <w:sz w:val="24"/>
          <w:szCs w:val="24"/>
        </w:rPr>
        <w:t xml:space="preserve"> 2</w:t>
      </w:r>
      <w:r w:rsidR="002C1713">
        <w:rPr>
          <w:rFonts w:ascii="Calibri" w:hAnsi="Calibri" w:cs="Calibri"/>
          <w:sz w:val="24"/>
          <w:szCs w:val="24"/>
        </w:rPr>
        <w:t>015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38.00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Joseph </w:t>
      </w:r>
      <w:proofErr w:type="spellStart"/>
      <w:r w:rsidRPr="006F46FF">
        <w:rPr>
          <w:rFonts w:ascii="Calibri" w:hAnsi="Calibri" w:cs="Calibri"/>
          <w:sz w:val="24"/>
          <w:szCs w:val="24"/>
        </w:rPr>
        <w:t>Drouhin</w:t>
      </w:r>
      <w:proofErr w:type="spellEnd"/>
    </w:p>
    <w:p w:rsidR="006F46FF" w:rsidRP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2C1713" w:rsidRDefault="006F46FF" w:rsidP="000D47D9">
      <w:pPr>
        <w:tabs>
          <w:tab w:val="left" w:pos="851"/>
          <w:tab w:val="left" w:pos="6804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  <w:r w:rsidRPr="002C1713">
        <w:rPr>
          <w:rFonts w:ascii="Calibri" w:hAnsi="Calibri" w:cs="Calibri"/>
          <w:b/>
          <w:bCs/>
          <w:sz w:val="28"/>
          <w:szCs w:val="24"/>
        </w:rPr>
        <w:t>LE MACONNAIS</w:t>
      </w:r>
    </w:p>
    <w:p w:rsidR="006F46FF" w:rsidRPr="002C1713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2C1713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</w:p>
    <w:p w:rsidR="006F46FF" w:rsidRP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SAINT-VERAN </w:t>
      </w:r>
      <w:r w:rsidR="002C1713">
        <w:rPr>
          <w:rFonts w:ascii="Calibri" w:hAnsi="Calibri" w:cs="Calibri"/>
          <w:sz w:val="24"/>
          <w:szCs w:val="24"/>
        </w:rPr>
        <w:t>2017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30.00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 </w:t>
      </w:r>
      <w:proofErr w:type="spellStart"/>
      <w:r w:rsidRPr="006F46FF">
        <w:rPr>
          <w:rFonts w:ascii="Calibri" w:hAnsi="Calibri" w:cs="Calibri"/>
          <w:sz w:val="24"/>
          <w:szCs w:val="24"/>
        </w:rPr>
        <w:t>V</w:t>
      </w:r>
      <w:r w:rsidR="002C1713">
        <w:rPr>
          <w:rFonts w:ascii="Calibri" w:hAnsi="Calibri" w:cs="Calibri"/>
          <w:sz w:val="24"/>
          <w:szCs w:val="24"/>
        </w:rPr>
        <w:t>éran</w:t>
      </w:r>
      <w:proofErr w:type="spellEnd"/>
      <w:r w:rsidR="002C1713">
        <w:rPr>
          <w:rFonts w:ascii="Calibri" w:hAnsi="Calibri" w:cs="Calibri"/>
          <w:sz w:val="24"/>
          <w:szCs w:val="24"/>
        </w:rPr>
        <w:t xml:space="preserve">, Domaine Château de </w:t>
      </w:r>
      <w:proofErr w:type="spellStart"/>
      <w:r w:rsidR="002C1713">
        <w:rPr>
          <w:rFonts w:ascii="Calibri" w:hAnsi="Calibri" w:cs="Calibri"/>
          <w:sz w:val="24"/>
          <w:szCs w:val="24"/>
        </w:rPr>
        <w:t>Fuissé</w:t>
      </w:r>
      <w:proofErr w:type="spellEnd"/>
    </w:p>
    <w:p w:rsidR="006F46FF" w:rsidRP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SAINT-VERAN Terre des Fées </w:t>
      </w:r>
      <w:r w:rsidR="002C1713">
        <w:rPr>
          <w:rFonts w:ascii="Calibri" w:hAnsi="Calibri" w:cs="Calibri"/>
          <w:sz w:val="24"/>
          <w:szCs w:val="24"/>
        </w:rPr>
        <w:t>2017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34.00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Saint </w:t>
      </w:r>
      <w:proofErr w:type="spellStart"/>
      <w:r w:rsidRPr="006F46FF">
        <w:rPr>
          <w:rFonts w:ascii="Calibri" w:hAnsi="Calibri" w:cs="Calibri"/>
          <w:sz w:val="24"/>
          <w:szCs w:val="24"/>
        </w:rPr>
        <w:t>Véran</w:t>
      </w:r>
      <w:proofErr w:type="spellEnd"/>
      <w:r w:rsidRPr="006F46FF">
        <w:rPr>
          <w:rFonts w:ascii="Calibri" w:hAnsi="Calibri" w:cs="Calibri"/>
          <w:sz w:val="24"/>
          <w:szCs w:val="24"/>
        </w:rPr>
        <w:t>, La Source des Fées</w:t>
      </w:r>
    </w:p>
    <w:p w:rsidR="006F46FF" w:rsidRPr="002C171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MACON BUSSIERES LES CLOS </w:t>
      </w:r>
      <w:r w:rsidR="002C1713">
        <w:rPr>
          <w:rFonts w:ascii="Calibri" w:hAnsi="Calibri" w:cs="Calibri"/>
          <w:sz w:val="24"/>
          <w:szCs w:val="24"/>
        </w:rPr>
        <w:t>2017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22.00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Mâcon, Joseph DR</w:t>
      </w:r>
      <w:r w:rsidR="002C1713">
        <w:rPr>
          <w:rFonts w:ascii="Calibri" w:hAnsi="Calibri" w:cs="Calibri"/>
          <w:sz w:val="24"/>
          <w:szCs w:val="24"/>
        </w:rPr>
        <w:t>OUHIN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POUILLY FUISSE « Le Clos Monopole » </w:t>
      </w:r>
      <w:r w:rsidR="002C1713">
        <w:rPr>
          <w:rFonts w:ascii="Calibri" w:hAnsi="Calibri" w:cs="Calibri"/>
          <w:sz w:val="24"/>
          <w:szCs w:val="24"/>
        </w:rPr>
        <w:t>2015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70.00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Pouilly-</w:t>
      </w:r>
      <w:proofErr w:type="spellStart"/>
      <w:r w:rsidRPr="006F46FF">
        <w:rPr>
          <w:rFonts w:ascii="Calibri" w:hAnsi="Calibri" w:cs="Calibri"/>
          <w:sz w:val="24"/>
          <w:szCs w:val="24"/>
        </w:rPr>
        <w:t>Fuissé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</w:t>
      </w:r>
      <w:r w:rsidR="002C1713">
        <w:rPr>
          <w:rFonts w:ascii="Calibri" w:hAnsi="Calibri" w:cs="Calibri"/>
          <w:sz w:val="24"/>
          <w:szCs w:val="24"/>
        </w:rPr>
        <w:t xml:space="preserve">Château </w:t>
      </w:r>
      <w:proofErr w:type="spellStart"/>
      <w:r w:rsidR="002C1713">
        <w:rPr>
          <w:rFonts w:ascii="Calibri" w:hAnsi="Calibri" w:cs="Calibri"/>
          <w:sz w:val="24"/>
          <w:szCs w:val="24"/>
        </w:rPr>
        <w:t>Fuissé</w:t>
      </w:r>
      <w:proofErr w:type="spellEnd"/>
      <w:r w:rsidR="002C1713">
        <w:rPr>
          <w:rFonts w:ascii="Calibri" w:hAnsi="Calibri" w:cs="Calibri"/>
          <w:sz w:val="24"/>
          <w:szCs w:val="24"/>
        </w:rPr>
        <w:t>, famille Vincent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POUILLY FUISSE </w:t>
      </w:r>
      <w:r w:rsidR="002C1713">
        <w:rPr>
          <w:rFonts w:ascii="Calibri" w:hAnsi="Calibri" w:cs="Calibri"/>
          <w:sz w:val="24"/>
          <w:szCs w:val="24"/>
        </w:rPr>
        <w:t>2013-2014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37.00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Pou</w:t>
      </w:r>
      <w:r w:rsidR="002C1713">
        <w:rPr>
          <w:rFonts w:ascii="Calibri" w:hAnsi="Calibri" w:cs="Calibri"/>
          <w:sz w:val="24"/>
          <w:szCs w:val="24"/>
        </w:rPr>
        <w:t>illy-</w:t>
      </w:r>
      <w:proofErr w:type="spellStart"/>
      <w:r w:rsidR="002C1713">
        <w:rPr>
          <w:rFonts w:ascii="Calibri" w:hAnsi="Calibri" w:cs="Calibri"/>
          <w:sz w:val="24"/>
          <w:szCs w:val="24"/>
        </w:rPr>
        <w:t>Fuissé</w:t>
      </w:r>
      <w:proofErr w:type="spellEnd"/>
      <w:r w:rsidR="002C1713">
        <w:rPr>
          <w:rFonts w:ascii="Calibri" w:hAnsi="Calibri" w:cs="Calibri"/>
          <w:sz w:val="24"/>
          <w:szCs w:val="24"/>
        </w:rPr>
        <w:t>, Poulet Père &amp; Fils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POUILLY-VINZELLES 2016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>27.00</w:t>
      </w:r>
      <w:r w:rsidR="002C1713">
        <w:rPr>
          <w:rFonts w:ascii="Calibri" w:hAnsi="Calibri" w:cs="Calibri"/>
          <w:sz w:val="24"/>
          <w:szCs w:val="24"/>
        </w:rPr>
        <w:br/>
        <w:t>Joseph DROUHIN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POUILLY FUISSE CHATEAU FUISSE Tête de Cru </w:t>
      </w:r>
      <w:r w:rsidR="002C1713">
        <w:rPr>
          <w:rFonts w:ascii="Calibri" w:hAnsi="Calibri" w:cs="Calibri"/>
          <w:sz w:val="24"/>
          <w:szCs w:val="24"/>
        </w:rPr>
        <w:t>2015</w:t>
      </w:r>
      <w:r w:rsidR="002C1713">
        <w:rPr>
          <w:rFonts w:ascii="Calibri" w:hAnsi="Calibri" w:cs="Calibri"/>
          <w:sz w:val="24"/>
          <w:szCs w:val="24"/>
        </w:rPr>
        <w:tab/>
      </w:r>
      <w:r w:rsidR="002C1713">
        <w:rPr>
          <w:rFonts w:ascii="Calibri" w:hAnsi="Calibri" w:cs="Calibri"/>
          <w:sz w:val="24"/>
          <w:szCs w:val="24"/>
        </w:rPr>
        <w:tab/>
        <w:t>44.00</w:t>
      </w:r>
      <w:r w:rsidR="002C171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Château </w:t>
      </w:r>
      <w:proofErr w:type="spellStart"/>
      <w:r w:rsidRPr="006F46FF">
        <w:rPr>
          <w:rFonts w:ascii="Calibri" w:hAnsi="Calibri" w:cs="Calibri"/>
          <w:sz w:val="24"/>
          <w:szCs w:val="24"/>
        </w:rPr>
        <w:t>Fuissé</w:t>
      </w:r>
      <w:proofErr w:type="spellEnd"/>
      <w:r w:rsidRPr="006F46FF">
        <w:rPr>
          <w:rFonts w:ascii="Calibri" w:hAnsi="Calibri" w:cs="Calibri"/>
          <w:sz w:val="24"/>
          <w:szCs w:val="24"/>
        </w:rPr>
        <w:t>, Famille Vincent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D47D9" w:rsidRDefault="000D47D9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452927" w:rsidRDefault="00452927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E20524" w:rsidRDefault="00E20524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C1713">
        <w:rPr>
          <w:rFonts w:ascii="Calibri" w:hAnsi="Calibri" w:cs="Calibri"/>
          <w:b/>
          <w:bCs/>
          <w:sz w:val="28"/>
          <w:szCs w:val="24"/>
        </w:rPr>
        <w:t>CÔTES DU RHÔNE</w:t>
      </w:r>
      <w:r w:rsidRPr="002C1713">
        <w:rPr>
          <w:rFonts w:ascii="Calibri" w:hAnsi="Calibri" w:cs="Calibri"/>
          <w:sz w:val="28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581EED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2C1713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  <w:r w:rsidR="00581EED">
        <w:rPr>
          <w:rFonts w:ascii="Calibri" w:hAnsi="Calibri" w:cs="Calibri"/>
          <w:sz w:val="24"/>
          <w:szCs w:val="24"/>
        </w:rPr>
        <w:tab/>
      </w:r>
    </w:p>
    <w:p w:rsidR="006F46FF" w:rsidRPr="00581EED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CROZES HERMITAGES « SENS » </w:t>
      </w:r>
      <w:r w:rsidR="00581EED">
        <w:rPr>
          <w:rFonts w:ascii="Calibri" w:hAnsi="Calibri" w:cs="Calibri"/>
          <w:sz w:val="24"/>
          <w:szCs w:val="24"/>
        </w:rPr>
        <w:t>2015-2016</w:t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tab/>
        <w:t>30.00</w:t>
      </w:r>
      <w:r w:rsidR="00581EED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Crozes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46FF">
        <w:rPr>
          <w:rFonts w:ascii="Calibri" w:hAnsi="Calibri" w:cs="Calibri"/>
          <w:sz w:val="24"/>
          <w:szCs w:val="24"/>
        </w:rPr>
        <w:t>Her</w:t>
      </w:r>
      <w:r w:rsidR="00581EED">
        <w:rPr>
          <w:rFonts w:ascii="Calibri" w:hAnsi="Calibri" w:cs="Calibri"/>
          <w:sz w:val="24"/>
          <w:szCs w:val="24"/>
        </w:rPr>
        <w:t>mitages</w:t>
      </w:r>
      <w:proofErr w:type="spellEnd"/>
      <w:r w:rsidR="00581E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81EED">
        <w:rPr>
          <w:rFonts w:ascii="Calibri" w:hAnsi="Calibri" w:cs="Calibri"/>
          <w:sz w:val="24"/>
          <w:szCs w:val="24"/>
        </w:rPr>
        <w:t>Fayolles</w:t>
      </w:r>
      <w:proofErr w:type="spellEnd"/>
      <w:r w:rsidR="00581EED">
        <w:rPr>
          <w:rFonts w:ascii="Calibri" w:hAnsi="Calibri" w:cs="Calibri"/>
          <w:sz w:val="24"/>
          <w:szCs w:val="24"/>
        </w:rPr>
        <w:t xml:space="preserve"> fils et fille</w:t>
      </w:r>
    </w:p>
    <w:p w:rsidR="006F46FF" w:rsidRPr="00581EED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ST JOSEPH BLANC  « LES 85 RANGS »</w:t>
      </w:r>
      <w:r w:rsidR="00581EED">
        <w:rPr>
          <w:rFonts w:ascii="Calibri" w:hAnsi="Calibri" w:cs="Calibri"/>
          <w:sz w:val="24"/>
          <w:szCs w:val="24"/>
        </w:rPr>
        <w:t xml:space="preserve"> 2017</w:t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tab/>
        <w:t>37.00</w:t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br/>
        <w:t>AOP St Joseph, Xavier Mourier</w:t>
      </w:r>
    </w:p>
    <w:p w:rsidR="006F46FF" w:rsidRPr="00E0729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581EED">
        <w:rPr>
          <w:rFonts w:ascii="Calibri" w:hAnsi="Calibri" w:cs="Calibri"/>
          <w:b/>
          <w:bCs/>
          <w:sz w:val="24"/>
          <w:szCs w:val="24"/>
        </w:rPr>
        <w:t xml:space="preserve">SAINT PERAY « MONTIS » </w:t>
      </w:r>
      <w:r w:rsidR="00581EED">
        <w:rPr>
          <w:rFonts w:ascii="Calibri" w:hAnsi="Calibri" w:cs="Calibri"/>
          <w:sz w:val="24"/>
          <w:szCs w:val="24"/>
        </w:rPr>
        <w:t>2016</w:t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tab/>
      </w:r>
      <w:r w:rsidR="00581EED">
        <w:rPr>
          <w:rFonts w:ascii="Calibri" w:hAnsi="Calibri" w:cs="Calibri"/>
          <w:sz w:val="24"/>
          <w:szCs w:val="24"/>
        </w:rPr>
        <w:tab/>
        <w:t>38.00</w:t>
      </w:r>
      <w:r w:rsidR="00581EED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</w:t>
      </w:r>
      <w:r w:rsidR="00E0729F">
        <w:rPr>
          <w:rFonts w:ascii="Calibri" w:hAnsi="Calibri" w:cs="Calibri"/>
          <w:sz w:val="24"/>
          <w:szCs w:val="24"/>
        </w:rPr>
        <w:t xml:space="preserve">t </w:t>
      </w:r>
      <w:proofErr w:type="spellStart"/>
      <w:r w:rsidR="00E0729F">
        <w:rPr>
          <w:rFonts w:ascii="Calibri" w:hAnsi="Calibri" w:cs="Calibri"/>
          <w:sz w:val="24"/>
          <w:szCs w:val="24"/>
        </w:rPr>
        <w:t>Peray</w:t>
      </w:r>
      <w:proofErr w:type="spellEnd"/>
      <w:r w:rsidR="00E0729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0729F">
        <w:rPr>
          <w:rFonts w:ascii="Calibri" w:hAnsi="Calibri" w:cs="Calibri"/>
          <w:sz w:val="24"/>
          <w:szCs w:val="24"/>
        </w:rPr>
        <w:t>Fayolles</w:t>
      </w:r>
      <w:proofErr w:type="spellEnd"/>
      <w:r w:rsidR="00E0729F">
        <w:rPr>
          <w:rFonts w:ascii="Calibri" w:hAnsi="Calibri" w:cs="Calibri"/>
          <w:sz w:val="24"/>
          <w:szCs w:val="24"/>
        </w:rPr>
        <w:t xml:space="preserve"> fils et fille</w:t>
      </w:r>
    </w:p>
    <w:p w:rsidR="006F46FF" w:rsidRPr="00E0729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LES ANTHENORS CLAIRETTE </w:t>
      </w:r>
      <w:r w:rsidR="00E0729F">
        <w:rPr>
          <w:rFonts w:ascii="Calibri" w:hAnsi="Calibri" w:cs="Calibri"/>
          <w:sz w:val="24"/>
          <w:szCs w:val="24"/>
        </w:rPr>
        <w:t>2014-2015</w:t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  <w:t>52.50</w:t>
      </w:r>
      <w:r w:rsidR="00E0729F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IGP </w:t>
      </w:r>
      <w:r w:rsidR="00E0729F">
        <w:rPr>
          <w:rFonts w:ascii="Calibri" w:hAnsi="Calibri" w:cs="Calibri"/>
          <w:sz w:val="24"/>
          <w:szCs w:val="24"/>
        </w:rPr>
        <w:t>MEDITERRANEEN, Jean-Luc Colombo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CONDRIEU LAURUS </w:t>
      </w:r>
      <w:r w:rsidRPr="006F46FF">
        <w:rPr>
          <w:rFonts w:ascii="Calibri" w:hAnsi="Calibri" w:cs="Calibri"/>
          <w:bCs/>
          <w:sz w:val="24"/>
          <w:szCs w:val="24"/>
        </w:rPr>
        <w:t>2014-2015</w:t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  <w:t>60.00</w:t>
      </w:r>
      <w:r w:rsidR="00E0729F">
        <w:rPr>
          <w:rFonts w:ascii="Calibri" w:hAnsi="Calibri" w:cs="Calibri"/>
          <w:sz w:val="24"/>
          <w:szCs w:val="24"/>
        </w:rPr>
        <w:br/>
        <w:t xml:space="preserve">AOC Condrieu, Gabriel </w:t>
      </w:r>
      <w:proofErr w:type="spellStart"/>
      <w:r w:rsidR="00E0729F">
        <w:rPr>
          <w:rFonts w:ascii="Calibri" w:hAnsi="Calibri" w:cs="Calibri"/>
          <w:sz w:val="24"/>
          <w:szCs w:val="24"/>
        </w:rPr>
        <w:t>Meffre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CHATEAU LA VERRERIE </w:t>
      </w:r>
      <w:r w:rsidRPr="006F46FF">
        <w:rPr>
          <w:rFonts w:ascii="Calibri" w:hAnsi="Calibri" w:cs="Calibri"/>
          <w:bCs/>
          <w:color w:val="00B050"/>
          <w:sz w:val="24"/>
          <w:szCs w:val="24"/>
        </w:rPr>
        <w:t>Bio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729F">
        <w:rPr>
          <w:rFonts w:ascii="Calibri" w:hAnsi="Calibri" w:cs="Calibri"/>
          <w:sz w:val="24"/>
          <w:szCs w:val="24"/>
        </w:rPr>
        <w:t>2016</w:t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  <w:t>20.00</w:t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AOP LUBERON, Château La Verrerie</w:t>
      </w:r>
    </w:p>
    <w:p w:rsidR="006F46FF" w:rsidRPr="006F46FF" w:rsidRDefault="006F46FF" w:rsidP="000D47D9">
      <w:pPr>
        <w:tabs>
          <w:tab w:val="left" w:pos="851"/>
          <w:tab w:val="left" w:pos="3402"/>
          <w:tab w:val="left" w:pos="5103"/>
          <w:tab w:val="left" w:pos="5670"/>
          <w:tab w:val="left" w:pos="6120"/>
          <w:tab w:val="left" w:pos="6804"/>
          <w:tab w:val="left" w:pos="7371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E0729F" w:rsidRPr="00E0729F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B050"/>
          <w:sz w:val="24"/>
          <w:szCs w:val="24"/>
        </w:rPr>
        <w:t xml:space="preserve">BASTIDE DE LA VERRERIE </w:t>
      </w:r>
      <w:r w:rsidRPr="006F46FF">
        <w:rPr>
          <w:rFonts w:ascii="Calibri" w:hAnsi="Calibri" w:cs="Calibri"/>
          <w:bCs/>
          <w:color w:val="00B050"/>
          <w:sz w:val="24"/>
          <w:szCs w:val="24"/>
        </w:rPr>
        <w:t>Bio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 xml:space="preserve"> </w:t>
      </w:r>
      <w:r w:rsidR="00E0729F">
        <w:rPr>
          <w:rFonts w:ascii="Calibri" w:hAnsi="Calibri" w:cs="Calibri"/>
          <w:sz w:val="24"/>
          <w:szCs w:val="24"/>
        </w:rPr>
        <w:t xml:space="preserve">2015   </w:t>
      </w:r>
      <w:r w:rsidR="00E0729F">
        <w:rPr>
          <w:rFonts w:ascii="Calibri" w:hAnsi="Calibri" w:cs="Calibri"/>
          <w:sz w:val="24"/>
          <w:szCs w:val="24"/>
        </w:rPr>
        <w:tab/>
      </w:r>
      <w:r w:rsidR="00E0729F">
        <w:rPr>
          <w:rFonts w:ascii="Calibri" w:hAnsi="Calibri" w:cs="Calibri"/>
          <w:sz w:val="24"/>
          <w:szCs w:val="24"/>
        </w:rPr>
        <w:tab/>
        <w:t xml:space="preserve">24.00 </w:t>
      </w:r>
      <w:r w:rsidR="00E0729F">
        <w:rPr>
          <w:rFonts w:ascii="Calibri" w:hAnsi="Calibri" w:cs="Calibri"/>
          <w:sz w:val="24"/>
          <w:szCs w:val="24"/>
        </w:rPr>
        <w:tab/>
        <w:t>17.00</w:t>
      </w:r>
      <w:r w:rsidR="00E0729F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</w:t>
      </w:r>
      <w:r w:rsidR="004031E1">
        <w:rPr>
          <w:rFonts w:ascii="Calibri" w:hAnsi="Calibri" w:cs="Calibri"/>
          <w:sz w:val="24"/>
          <w:szCs w:val="24"/>
        </w:rPr>
        <w:t>OP LUBERON, Château La Verrerie</w:t>
      </w:r>
    </w:p>
    <w:p w:rsidR="006F46FF" w:rsidRPr="004031E1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4031E1">
        <w:rPr>
          <w:rFonts w:ascii="Calibri" w:hAnsi="Calibri" w:cs="Calibri"/>
          <w:b/>
          <w:sz w:val="24"/>
          <w:szCs w:val="24"/>
        </w:rPr>
        <w:t>COTE DU RHONE Les Abeilles de Colombo</w:t>
      </w:r>
      <w:r w:rsidR="004031E1">
        <w:rPr>
          <w:rFonts w:ascii="Calibri" w:hAnsi="Calibri" w:cs="Calibri"/>
          <w:sz w:val="24"/>
          <w:szCs w:val="24"/>
        </w:rPr>
        <w:t xml:space="preserve"> 2016</w:t>
      </w:r>
      <w:r w:rsidR="004031E1">
        <w:rPr>
          <w:rFonts w:ascii="Calibri" w:hAnsi="Calibri" w:cs="Calibri"/>
          <w:sz w:val="24"/>
          <w:szCs w:val="24"/>
        </w:rPr>
        <w:tab/>
      </w:r>
      <w:r w:rsidR="004031E1">
        <w:rPr>
          <w:rFonts w:ascii="Calibri" w:hAnsi="Calibri" w:cs="Calibri"/>
          <w:sz w:val="24"/>
          <w:szCs w:val="24"/>
        </w:rPr>
        <w:tab/>
        <w:t>22.00</w:t>
      </w:r>
      <w:r w:rsidR="004031E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</w:t>
      </w:r>
      <w:r w:rsidR="004031E1">
        <w:rPr>
          <w:rFonts w:ascii="Calibri" w:hAnsi="Calibri" w:cs="Calibri"/>
          <w:sz w:val="24"/>
          <w:szCs w:val="24"/>
        </w:rPr>
        <w:t xml:space="preserve"> Cote du Rhône Jean Luc Colombo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CAIRANNE Domaine de la Petite Manon  </w:t>
      </w:r>
      <w:r w:rsidRPr="006F46FF">
        <w:rPr>
          <w:rFonts w:ascii="Calibri" w:hAnsi="Calibri" w:cs="Calibri"/>
          <w:sz w:val="24"/>
          <w:szCs w:val="24"/>
        </w:rPr>
        <w:t>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32.00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Cairanne</w:t>
      </w:r>
      <w:proofErr w:type="spellEnd"/>
      <w:r w:rsidRPr="006F46FF">
        <w:rPr>
          <w:rFonts w:ascii="Calibri" w:hAnsi="Calibri" w:cs="Calibri"/>
          <w:sz w:val="24"/>
          <w:szCs w:val="24"/>
        </w:rPr>
        <w:t>, Domaine de la Peti</w:t>
      </w:r>
      <w:r w:rsidR="004031E1">
        <w:rPr>
          <w:rFonts w:ascii="Calibri" w:hAnsi="Calibri" w:cs="Calibri"/>
          <w:sz w:val="24"/>
          <w:szCs w:val="24"/>
        </w:rPr>
        <w:t>te Manon, Vigneron de L’enclave</w:t>
      </w:r>
    </w:p>
    <w:p w:rsidR="004031E1" w:rsidRPr="004031E1" w:rsidRDefault="004031E1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772E9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  <w:r w:rsidRPr="00772E97">
        <w:rPr>
          <w:rFonts w:ascii="Calibri" w:hAnsi="Calibri" w:cs="Calibri"/>
          <w:b/>
          <w:bCs/>
          <w:sz w:val="28"/>
          <w:szCs w:val="24"/>
        </w:rPr>
        <w:t>VINS DE PAYS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GRAND ARDECHE</w:t>
      </w:r>
      <w:r w:rsidRPr="006F46FF">
        <w:rPr>
          <w:rFonts w:ascii="Calibri" w:hAnsi="Calibri" w:cs="Calibri"/>
          <w:sz w:val="24"/>
          <w:szCs w:val="24"/>
        </w:rPr>
        <w:t xml:space="preserve"> 2014 2016</w:t>
      </w:r>
      <w:r w:rsidRPr="006F46FF">
        <w:rPr>
          <w:rFonts w:ascii="Calibri" w:hAnsi="Calibri" w:cs="Calibri"/>
          <w:b/>
          <w:sz w:val="24"/>
          <w:szCs w:val="24"/>
        </w:rPr>
        <w:t xml:space="preserve"> IGP</w:t>
      </w:r>
      <w:r w:rsidR="004031E1">
        <w:rPr>
          <w:rFonts w:ascii="Calibri" w:hAnsi="Calibri" w:cs="Calibri"/>
          <w:sz w:val="24"/>
          <w:szCs w:val="24"/>
        </w:rPr>
        <w:tab/>
      </w:r>
      <w:r w:rsidR="004031E1">
        <w:rPr>
          <w:rFonts w:ascii="Calibri" w:hAnsi="Calibri" w:cs="Calibri"/>
          <w:sz w:val="24"/>
          <w:szCs w:val="24"/>
        </w:rPr>
        <w:tab/>
        <w:t>29.00</w:t>
      </w:r>
      <w:r w:rsidR="004031E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Vin de Pays des Coteaux de L’Ardèche, Chardonnay, </w:t>
      </w:r>
      <w:proofErr w:type="spellStart"/>
      <w:r w:rsidRPr="006F46FF">
        <w:rPr>
          <w:rFonts w:ascii="Calibri" w:hAnsi="Calibri" w:cs="Calibri"/>
          <w:sz w:val="24"/>
          <w:szCs w:val="24"/>
        </w:rPr>
        <w:t>Latour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LES COLLINES DE LAURE  </w:t>
      </w:r>
      <w:r w:rsidRPr="006F46FF">
        <w:rPr>
          <w:rFonts w:ascii="Calibri" w:hAnsi="Calibri" w:cs="Calibri"/>
          <w:sz w:val="24"/>
          <w:szCs w:val="24"/>
        </w:rPr>
        <w:t xml:space="preserve">2016 </w:t>
      </w:r>
      <w:r w:rsidRPr="006F46FF">
        <w:rPr>
          <w:rFonts w:ascii="Calibri" w:hAnsi="Calibri" w:cs="Calibri"/>
          <w:b/>
          <w:sz w:val="24"/>
          <w:szCs w:val="24"/>
        </w:rPr>
        <w:t xml:space="preserve"> IGP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37.</w:t>
      </w:r>
      <w:r w:rsidR="004031E1">
        <w:rPr>
          <w:rFonts w:ascii="Calibri" w:hAnsi="Calibri" w:cs="Calibri"/>
          <w:sz w:val="24"/>
          <w:szCs w:val="24"/>
        </w:rPr>
        <w:t>00</w:t>
      </w:r>
      <w:r w:rsidR="004031E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IGP MEDITERRANEEN, Jean-Luc Colombo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1E1" w:rsidRDefault="004031E1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20524" w:rsidRDefault="00E20524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191DD7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D37D75">
        <w:rPr>
          <w:rFonts w:ascii="Calibri" w:hAnsi="Calibri" w:cs="Calibri"/>
          <w:b/>
          <w:bCs/>
          <w:sz w:val="28"/>
          <w:szCs w:val="24"/>
        </w:rPr>
        <w:t>CÔTES DU RHÔNE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D37D75" w:rsidRDefault="00191DD7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  <w:r w:rsidRPr="00191DD7">
        <w:rPr>
          <w:rFonts w:ascii="Calibri" w:hAnsi="Calibri" w:cs="Calibri"/>
          <w:b/>
          <w:bCs/>
          <w:sz w:val="28"/>
          <w:szCs w:val="24"/>
        </w:rPr>
        <w:tab/>
      </w:r>
      <w:r w:rsidR="006F46FF" w:rsidRPr="00D37D75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  <w:r w:rsidR="006F46FF" w:rsidRPr="00D37D75">
        <w:rPr>
          <w:rFonts w:ascii="Calibri" w:hAnsi="Calibri" w:cs="Calibri"/>
          <w:b/>
          <w:bCs/>
          <w:sz w:val="28"/>
          <w:szCs w:val="24"/>
        </w:rPr>
        <w:t xml:space="preserve"> </w:t>
      </w:r>
    </w:p>
    <w:p w:rsidR="006F46FF" w:rsidRPr="00D37D75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CAIRANNE </w:t>
      </w:r>
      <w:r w:rsidR="00D37D75">
        <w:rPr>
          <w:rFonts w:ascii="Calibri" w:hAnsi="Calibri" w:cs="Calibri"/>
          <w:sz w:val="24"/>
          <w:szCs w:val="24"/>
        </w:rPr>
        <w:t>2015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38.00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Cairanne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Brunel de la </w:t>
      </w:r>
      <w:proofErr w:type="spellStart"/>
      <w:r w:rsidRPr="006F46FF">
        <w:rPr>
          <w:rFonts w:ascii="Calibri" w:hAnsi="Calibri" w:cs="Calibri"/>
          <w:sz w:val="24"/>
          <w:szCs w:val="24"/>
        </w:rPr>
        <w:t>Gardine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CROZES HERMITAGES « 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Pontaix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> »</w:t>
      </w:r>
      <w:r w:rsidR="00D37D75">
        <w:rPr>
          <w:rFonts w:ascii="Calibri" w:hAnsi="Calibri" w:cs="Calibri"/>
          <w:sz w:val="24"/>
          <w:szCs w:val="24"/>
        </w:rPr>
        <w:t xml:space="preserve"> 2016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29.00</w:t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Crozes-Hermitages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F46FF">
        <w:rPr>
          <w:rFonts w:ascii="Calibri" w:hAnsi="Calibri" w:cs="Calibri"/>
          <w:sz w:val="24"/>
          <w:szCs w:val="24"/>
        </w:rPr>
        <w:t>Fayolles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 fils et fille</w:t>
      </w:r>
    </w:p>
    <w:p w:rsidR="006F46FF" w:rsidRPr="00D37D75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de-DE"/>
        </w:rPr>
      </w:pPr>
      <w:r w:rsidRPr="006F46FF">
        <w:rPr>
          <w:rFonts w:ascii="Calibri" w:hAnsi="Calibri" w:cs="Calibri"/>
          <w:b/>
          <w:bCs/>
          <w:sz w:val="24"/>
          <w:szCs w:val="24"/>
          <w:lang w:val="de-DE"/>
        </w:rPr>
        <w:t xml:space="preserve">CROZES HERMITAGES Laurus </w:t>
      </w:r>
      <w:r w:rsidR="00D37D75">
        <w:rPr>
          <w:rFonts w:ascii="Calibri" w:hAnsi="Calibri" w:cs="Calibri"/>
          <w:sz w:val="24"/>
          <w:szCs w:val="24"/>
          <w:lang w:val="de-DE"/>
        </w:rPr>
        <w:t>2013 2016</w:t>
      </w:r>
      <w:r w:rsidR="00D37D75">
        <w:rPr>
          <w:rFonts w:ascii="Calibri" w:hAnsi="Calibri" w:cs="Calibri"/>
          <w:sz w:val="24"/>
          <w:szCs w:val="24"/>
          <w:lang w:val="de-DE"/>
        </w:rPr>
        <w:tab/>
      </w:r>
      <w:r w:rsidR="00D37D75">
        <w:rPr>
          <w:rFonts w:ascii="Calibri" w:hAnsi="Calibri" w:cs="Calibri"/>
          <w:sz w:val="24"/>
          <w:szCs w:val="24"/>
          <w:lang w:val="de-DE"/>
        </w:rPr>
        <w:tab/>
      </w:r>
      <w:r w:rsidR="00D37D75">
        <w:rPr>
          <w:rFonts w:ascii="Calibri" w:hAnsi="Calibri" w:cs="Calibri"/>
          <w:sz w:val="24"/>
          <w:szCs w:val="24"/>
          <w:lang w:val="de-DE"/>
        </w:rPr>
        <w:tab/>
        <w:t>36.00</w:t>
      </w:r>
      <w:r w:rsidR="00D37D75">
        <w:rPr>
          <w:rFonts w:ascii="Calibri" w:hAnsi="Calibri" w:cs="Calibri"/>
          <w:sz w:val="24"/>
          <w:szCs w:val="24"/>
          <w:lang w:val="de-DE"/>
        </w:rPr>
        <w:tab/>
      </w:r>
      <w:r w:rsidR="00D37D75">
        <w:rPr>
          <w:rFonts w:ascii="Calibri" w:hAnsi="Calibri" w:cs="Calibri"/>
          <w:sz w:val="24"/>
          <w:szCs w:val="24"/>
          <w:lang w:val="de-DE"/>
        </w:rPr>
        <w:tab/>
        <w:t>17.00</w:t>
      </w:r>
      <w:r w:rsidR="00D37D75">
        <w:rPr>
          <w:rFonts w:ascii="Calibri" w:hAnsi="Calibri" w:cs="Calibri"/>
          <w:sz w:val="24"/>
          <w:szCs w:val="24"/>
          <w:lang w:val="de-DE"/>
        </w:rPr>
        <w:br/>
      </w:r>
      <w:r w:rsidRPr="006F46FF">
        <w:rPr>
          <w:rFonts w:ascii="Calibri" w:hAnsi="Calibri" w:cs="Calibri"/>
          <w:sz w:val="24"/>
          <w:szCs w:val="24"/>
          <w:lang w:val="de-DE"/>
        </w:rPr>
        <w:t xml:space="preserve">AOP </w:t>
      </w:r>
      <w:proofErr w:type="spellStart"/>
      <w:r w:rsidRPr="006F46FF">
        <w:rPr>
          <w:rFonts w:ascii="Calibri" w:hAnsi="Calibri" w:cs="Calibri"/>
          <w:sz w:val="24"/>
          <w:szCs w:val="24"/>
          <w:lang w:val="de-DE"/>
        </w:rPr>
        <w:t>Crozes-Hermitages</w:t>
      </w:r>
      <w:proofErr w:type="spellEnd"/>
      <w:r w:rsidRPr="006F46FF">
        <w:rPr>
          <w:rFonts w:ascii="Calibri" w:hAnsi="Calibri" w:cs="Calibri"/>
          <w:sz w:val="24"/>
          <w:szCs w:val="24"/>
          <w:lang w:val="de-DE"/>
        </w:rPr>
        <w:t xml:space="preserve">, </w:t>
      </w:r>
      <w:r w:rsidR="00D37D75">
        <w:rPr>
          <w:rFonts w:ascii="Calibri" w:hAnsi="Calibri" w:cs="Calibri"/>
          <w:sz w:val="24"/>
          <w:szCs w:val="24"/>
          <w:lang w:val="de-DE"/>
        </w:rPr>
        <w:t xml:space="preserve">Gabriel </w:t>
      </w:r>
      <w:proofErr w:type="spellStart"/>
      <w:r w:rsidR="00D37D75">
        <w:rPr>
          <w:rFonts w:ascii="Calibri" w:hAnsi="Calibri" w:cs="Calibri"/>
          <w:sz w:val="24"/>
          <w:szCs w:val="24"/>
          <w:lang w:val="de-DE"/>
        </w:rPr>
        <w:t>Meffre</w:t>
      </w:r>
      <w:proofErr w:type="spellEnd"/>
      <w:r w:rsidR="00D37D75">
        <w:rPr>
          <w:rFonts w:ascii="Calibri" w:hAnsi="Calibri" w:cs="Calibri"/>
          <w:sz w:val="24"/>
          <w:szCs w:val="24"/>
          <w:lang w:val="de-DE"/>
        </w:rPr>
        <w:tab/>
      </w:r>
      <w:r w:rsidR="00D37D75">
        <w:rPr>
          <w:rFonts w:ascii="Calibri" w:hAnsi="Calibri" w:cs="Calibri"/>
          <w:sz w:val="24"/>
          <w:szCs w:val="24"/>
          <w:lang w:val="de-DE"/>
        </w:rPr>
        <w:tab/>
        <w:t xml:space="preserve">                                « St Pierre »2016</w:t>
      </w:r>
      <w:r w:rsidR="00D37D75">
        <w:rPr>
          <w:rFonts w:ascii="Calibri" w:hAnsi="Calibri" w:cs="Calibri"/>
          <w:sz w:val="24"/>
          <w:szCs w:val="24"/>
          <w:lang w:val="de-DE"/>
        </w:rPr>
        <w:br/>
        <w:t>2016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4"/>
          <w:tab w:val="left" w:pos="7513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BEAUMES DE VENISE, </w:t>
      </w:r>
      <w:r w:rsidRPr="006F46FF">
        <w:rPr>
          <w:rFonts w:ascii="Calibri" w:hAnsi="Calibri" w:cs="Calibri"/>
          <w:sz w:val="24"/>
          <w:szCs w:val="24"/>
        </w:rPr>
        <w:t>Mai</w:t>
      </w:r>
      <w:r w:rsidR="00D37D75">
        <w:rPr>
          <w:rFonts w:ascii="Calibri" w:hAnsi="Calibri" w:cs="Calibri"/>
          <w:sz w:val="24"/>
          <w:szCs w:val="24"/>
        </w:rPr>
        <w:t xml:space="preserve">son Gabriel </w:t>
      </w:r>
      <w:proofErr w:type="spellStart"/>
      <w:r w:rsidR="00D37D75">
        <w:rPr>
          <w:rFonts w:ascii="Calibri" w:hAnsi="Calibri" w:cs="Calibri"/>
          <w:sz w:val="24"/>
          <w:szCs w:val="24"/>
        </w:rPr>
        <w:t>Meffre</w:t>
      </w:r>
      <w:proofErr w:type="spellEnd"/>
      <w:r w:rsidR="00D37D75">
        <w:rPr>
          <w:rFonts w:ascii="Calibri" w:hAnsi="Calibri" w:cs="Calibri"/>
          <w:sz w:val="24"/>
          <w:szCs w:val="24"/>
        </w:rPr>
        <w:t xml:space="preserve"> 2016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27.00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</w:t>
      </w:r>
      <w:proofErr w:type="spellStart"/>
      <w:r w:rsidRPr="006F46FF">
        <w:rPr>
          <w:rFonts w:ascii="Calibri" w:hAnsi="Calibri" w:cs="Calibri"/>
          <w:sz w:val="24"/>
          <w:szCs w:val="24"/>
        </w:rPr>
        <w:t>Lau</w:t>
      </w:r>
      <w:r w:rsidR="00D37D75">
        <w:rPr>
          <w:rFonts w:ascii="Calibri" w:hAnsi="Calibri" w:cs="Calibri"/>
          <w:sz w:val="24"/>
          <w:szCs w:val="24"/>
        </w:rPr>
        <w:t>rus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RASTEAU  Le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Vénéon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7D75">
        <w:rPr>
          <w:rFonts w:ascii="Calibri" w:hAnsi="Calibri" w:cs="Calibri"/>
          <w:sz w:val="24"/>
          <w:szCs w:val="24"/>
        </w:rPr>
        <w:t>2015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30.00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  <w:t xml:space="preserve">AOC </w:t>
      </w:r>
      <w:proofErr w:type="spellStart"/>
      <w:r w:rsidR="00D37D75">
        <w:rPr>
          <w:rFonts w:ascii="Calibri" w:hAnsi="Calibri" w:cs="Calibri"/>
          <w:sz w:val="24"/>
          <w:szCs w:val="24"/>
        </w:rPr>
        <w:t>Rasteau</w:t>
      </w:r>
      <w:proofErr w:type="spellEnd"/>
      <w:r w:rsidR="00D37D75">
        <w:rPr>
          <w:rFonts w:ascii="Calibri" w:hAnsi="Calibri" w:cs="Calibri"/>
          <w:sz w:val="24"/>
          <w:szCs w:val="24"/>
        </w:rPr>
        <w:t>, Xavier Mourier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RASTEAU  Château de la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Gardine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7D75">
        <w:rPr>
          <w:rFonts w:ascii="Calibri" w:hAnsi="Calibri" w:cs="Calibri"/>
          <w:sz w:val="24"/>
          <w:szCs w:val="24"/>
        </w:rPr>
        <w:t>2015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34.00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</w:t>
      </w:r>
      <w:r w:rsidR="00D37D75">
        <w:rPr>
          <w:rFonts w:ascii="Calibri" w:hAnsi="Calibri" w:cs="Calibri"/>
          <w:sz w:val="24"/>
          <w:szCs w:val="24"/>
        </w:rPr>
        <w:t xml:space="preserve">C </w:t>
      </w:r>
      <w:proofErr w:type="spellStart"/>
      <w:r w:rsidR="00D37D75">
        <w:rPr>
          <w:rFonts w:ascii="Calibri" w:hAnsi="Calibri" w:cs="Calibri"/>
          <w:sz w:val="24"/>
          <w:szCs w:val="24"/>
        </w:rPr>
        <w:t>Rasteau</w:t>
      </w:r>
      <w:proofErr w:type="spellEnd"/>
      <w:r w:rsidR="00D37D75">
        <w:rPr>
          <w:rFonts w:ascii="Calibri" w:hAnsi="Calibri" w:cs="Calibri"/>
          <w:sz w:val="24"/>
          <w:szCs w:val="24"/>
        </w:rPr>
        <w:t xml:space="preserve">, Brunel de la </w:t>
      </w:r>
      <w:proofErr w:type="spellStart"/>
      <w:r w:rsidR="00D37D75">
        <w:rPr>
          <w:rFonts w:ascii="Calibri" w:hAnsi="Calibri" w:cs="Calibri"/>
          <w:sz w:val="24"/>
          <w:szCs w:val="24"/>
        </w:rPr>
        <w:t>Gardine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VACQUEYRAS « 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Bouvencourt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D37D75">
        <w:rPr>
          <w:rFonts w:ascii="Calibri" w:hAnsi="Calibri" w:cs="Calibri"/>
          <w:sz w:val="24"/>
          <w:szCs w:val="24"/>
        </w:rPr>
        <w:t>2013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31.00</w:t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Vacqueyras, Domaine </w:t>
      </w:r>
      <w:proofErr w:type="spellStart"/>
      <w:r w:rsidRPr="006F46FF">
        <w:rPr>
          <w:rFonts w:ascii="Calibri" w:hAnsi="Calibri" w:cs="Calibri"/>
          <w:sz w:val="24"/>
          <w:szCs w:val="24"/>
        </w:rPr>
        <w:t>Brotte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VACQUEYRAS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Molines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7D75">
        <w:rPr>
          <w:rFonts w:ascii="Calibri" w:hAnsi="Calibri" w:cs="Calibri"/>
          <w:sz w:val="24"/>
          <w:szCs w:val="24"/>
        </w:rPr>
        <w:t>2014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35.00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Vacqueyras, Xavier Mourier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SAINT JOSEPH LAURUS</w:t>
      </w:r>
      <w:r w:rsidRPr="006F46FF">
        <w:rPr>
          <w:rFonts w:ascii="Calibri" w:hAnsi="Calibri" w:cs="Calibri"/>
          <w:sz w:val="24"/>
          <w:szCs w:val="24"/>
        </w:rPr>
        <w:t xml:space="preserve"> 2015-2017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</w:t>
      </w:r>
      <w:r w:rsidR="00D37D75">
        <w:rPr>
          <w:rFonts w:ascii="Calibri" w:hAnsi="Calibri" w:cs="Calibri"/>
          <w:sz w:val="24"/>
          <w:szCs w:val="24"/>
        </w:rPr>
        <w:t>5.50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Saint Joseph, Gabriel </w:t>
      </w:r>
      <w:proofErr w:type="spellStart"/>
      <w:r w:rsidRPr="006F46FF">
        <w:rPr>
          <w:rFonts w:ascii="Calibri" w:hAnsi="Calibri" w:cs="Calibri"/>
          <w:sz w:val="24"/>
          <w:szCs w:val="24"/>
        </w:rPr>
        <w:t>Meffre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GIGONDAS LAURUS </w:t>
      </w:r>
      <w:r w:rsidR="00D37D75">
        <w:rPr>
          <w:rFonts w:ascii="Calibri" w:hAnsi="Calibri" w:cs="Calibri"/>
          <w:sz w:val="24"/>
          <w:szCs w:val="24"/>
        </w:rPr>
        <w:t>2013-2014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35.50</w:t>
      </w:r>
      <w:r w:rsidR="00D37D75">
        <w:rPr>
          <w:rFonts w:ascii="Calibri" w:hAnsi="Calibri" w:cs="Calibri"/>
          <w:sz w:val="24"/>
          <w:szCs w:val="24"/>
        </w:rPr>
        <w:br/>
        <w:t xml:space="preserve">AOP Gigondas, Gabriel </w:t>
      </w:r>
      <w:proofErr w:type="spellStart"/>
      <w:r w:rsidR="00D37D75">
        <w:rPr>
          <w:rFonts w:ascii="Calibri" w:hAnsi="Calibri" w:cs="Calibri"/>
          <w:sz w:val="24"/>
          <w:szCs w:val="24"/>
        </w:rPr>
        <w:t>Meffre</w:t>
      </w:r>
      <w:proofErr w:type="spellEnd"/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CHÂTEAUNEUF DU PAPE « La Fiole du Pape »</w:t>
      </w:r>
      <w:r w:rsidR="00D37D75">
        <w:rPr>
          <w:rFonts w:ascii="Calibri" w:hAnsi="Calibri" w:cs="Calibri"/>
          <w:sz w:val="24"/>
          <w:szCs w:val="24"/>
        </w:rPr>
        <w:tab/>
      </w:r>
      <w:r w:rsidR="00D37D75">
        <w:rPr>
          <w:rFonts w:ascii="Calibri" w:hAnsi="Calibri" w:cs="Calibri"/>
          <w:sz w:val="24"/>
          <w:szCs w:val="24"/>
        </w:rPr>
        <w:tab/>
        <w:t>48.00</w:t>
      </w:r>
      <w:r w:rsidR="00D37D75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Ch</w:t>
      </w:r>
      <w:r w:rsidR="00A66150">
        <w:rPr>
          <w:rFonts w:ascii="Calibri" w:hAnsi="Calibri" w:cs="Calibri"/>
          <w:sz w:val="24"/>
          <w:szCs w:val="24"/>
        </w:rPr>
        <w:t>âteauneuf-du-Pape, Père Anselme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CORNAS « La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Lauzière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> »</w:t>
      </w:r>
      <w:r w:rsidRPr="006F46FF">
        <w:rPr>
          <w:rFonts w:ascii="Calibri" w:hAnsi="Calibri" w:cs="Calibri"/>
          <w:sz w:val="24"/>
          <w:szCs w:val="24"/>
        </w:rPr>
        <w:t xml:space="preserve"> </w:t>
      </w:r>
      <w:r w:rsidR="00A66150">
        <w:rPr>
          <w:rFonts w:ascii="Calibri" w:hAnsi="Calibri" w:cs="Calibri"/>
          <w:sz w:val="24"/>
          <w:szCs w:val="24"/>
        </w:rPr>
        <w:t>-2015</w:t>
      </w:r>
      <w:r w:rsidR="00A66150">
        <w:rPr>
          <w:rFonts w:ascii="Calibri" w:hAnsi="Calibri" w:cs="Calibri"/>
          <w:sz w:val="24"/>
          <w:szCs w:val="24"/>
        </w:rPr>
        <w:tab/>
      </w:r>
      <w:r w:rsidR="00A66150">
        <w:rPr>
          <w:rFonts w:ascii="Calibri" w:hAnsi="Calibri" w:cs="Calibri"/>
          <w:sz w:val="24"/>
          <w:szCs w:val="24"/>
        </w:rPr>
        <w:tab/>
        <w:t>52.50</w:t>
      </w:r>
      <w:r w:rsidR="00A66150">
        <w:rPr>
          <w:rFonts w:ascii="Calibri" w:hAnsi="Calibri" w:cs="Calibri"/>
          <w:sz w:val="24"/>
          <w:szCs w:val="24"/>
        </w:rPr>
        <w:tab/>
      </w:r>
      <w:r w:rsidR="00A66150">
        <w:rPr>
          <w:rFonts w:ascii="Calibri" w:hAnsi="Calibri" w:cs="Calibri"/>
          <w:sz w:val="24"/>
          <w:szCs w:val="24"/>
        </w:rPr>
        <w:tab/>
      </w:r>
      <w:r w:rsidR="00A66150">
        <w:rPr>
          <w:rFonts w:ascii="Calibri" w:hAnsi="Calibri" w:cs="Calibri"/>
          <w:sz w:val="24"/>
          <w:szCs w:val="24"/>
        </w:rPr>
        <w:br/>
        <w:t>AOP Cornas, Xavier Mourier</w:t>
      </w:r>
    </w:p>
    <w:p w:rsidR="006F46FF" w:rsidRPr="00A66150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HERMITAGE « 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Dionnières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 » </w:t>
      </w:r>
      <w:r w:rsidR="00A66150">
        <w:rPr>
          <w:rFonts w:ascii="Calibri" w:hAnsi="Calibri" w:cs="Calibri"/>
          <w:sz w:val="24"/>
          <w:szCs w:val="24"/>
        </w:rPr>
        <w:t>2016</w:t>
      </w:r>
      <w:r w:rsidR="00A66150">
        <w:rPr>
          <w:rFonts w:ascii="Calibri" w:hAnsi="Calibri" w:cs="Calibri"/>
          <w:sz w:val="24"/>
          <w:szCs w:val="24"/>
        </w:rPr>
        <w:tab/>
      </w:r>
      <w:r w:rsidR="00A66150">
        <w:rPr>
          <w:rFonts w:ascii="Calibri" w:hAnsi="Calibri" w:cs="Calibri"/>
          <w:sz w:val="24"/>
          <w:szCs w:val="24"/>
        </w:rPr>
        <w:tab/>
      </w:r>
      <w:r w:rsidR="00A66150">
        <w:rPr>
          <w:rFonts w:ascii="Calibri" w:hAnsi="Calibri" w:cs="Calibri"/>
          <w:sz w:val="24"/>
          <w:szCs w:val="24"/>
        </w:rPr>
        <w:tab/>
        <w:t>64.00</w:t>
      </w:r>
      <w:r w:rsidR="00A6615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He</w:t>
      </w:r>
      <w:r w:rsidR="00A66150">
        <w:rPr>
          <w:rFonts w:ascii="Calibri" w:hAnsi="Calibri" w:cs="Calibri"/>
          <w:sz w:val="24"/>
          <w:szCs w:val="24"/>
        </w:rPr>
        <w:t xml:space="preserve">rmitage, </w:t>
      </w:r>
      <w:proofErr w:type="spellStart"/>
      <w:r w:rsidR="00A66150">
        <w:rPr>
          <w:rFonts w:ascii="Calibri" w:hAnsi="Calibri" w:cs="Calibri"/>
          <w:sz w:val="24"/>
          <w:szCs w:val="24"/>
        </w:rPr>
        <w:t>Fayolles</w:t>
      </w:r>
      <w:proofErr w:type="spellEnd"/>
      <w:r w:rsidR="00A66150">
        <w:rPr>
          <w:rFonts w:ascii="Calibri" w:hAnsi="Calibri" w:cs="Calibri"/>
          <w:sz w:val="24"/>
          <w:szCs w:val="24"/>
        </w:rPr>
        <w:t xml:space="preserve"> Fils et Fille</w:t>
      </w:r>
    </w:p>
    <w:p w:rsidR="00A66150" w:rsidRDefault="006F46FF" w:rsidP="0095447F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3805E8">
        <w:rPr>
          <w:rFonts w:ascii="Calibri" w:hAnsi="Calibri" w:cs="Calibri"/>
          <w:b/>
          <w:bCs/>
          <w:sz w:val="24"/>
          <w:szCs w:val="24"/>
        </w:rPr>
        <w:t xml:space="preserve">VACQUEYRAS </w:t>
      </w:r>
      <w:proofErr w:type="spellStart"/>
      <w:r w:rsidRPr="003805E8">
        <w:rPr>
          <w:rFonts w:ascii="Calibri" w:hAnsi="Calibri" w:cs="Calibri"/>
          <w:b/>
          <w:bCs/>
          <w:sz w:val="24"/>
          <w:szCs w:val="24"/>
        </w:rPr>
        <w:t>Rhonéa</w:t>
      </w:r>
      <w:proofErr w:type="spellEnd"/>
      <w:r w:rsidRPr="003805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05E8">
        <w:rPr>
          <w:rFonts w:ascii="Calibri" w:hAnsi="Calibri" w:cs="Calibri"/>
          <w:bCs/>
          <w:sz w:val="24"/>
          <w:szCs w:val="24"/>
        </w:rPr>
        <w:t>Bio</w:t>
      </w:r>
      <w:r w:rsidRPr="003805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46FF">
        <w:rPr>
          <w:rFonts w:ascii="Calibri" w:hAnsi="Calibri" w:cs="Calibri"/>
          <w:bCs/>
          <w:sz w:val="24"/>
          <w:szCs w:val="24"/>
        </w:rPr>
        <w:t>2018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32.00</w:t>
      </w:r>
      <w:r w:rsidR="00A66150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Domaine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Carobelle</w:t>
      </w:r>
      <w:proofErr w:type="spellEnd"/>
      <w:r w:rsidRPr="006F46FF">
        <w:rPr>
          <w:rFonts w:ascii="Calibri" w:hAnsi="Calibri" w:cs="Calibri"/>
          <w:bCs/>
          <w:sz w:val="24"/>
          <w:szCs w:val="24"/>
        </w:rPr>
        <w:t xml:space="preserve"> </w:t>
      </w:r>
    </w:p>
    <w:p w:rsidR="006F46FF" w:rsidRPr="00A66150" w:rsidRDefault="00A66150" w:rsidP="0095447F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Terre 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Galais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2017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="006F46FF" w:rsidRPr="006F46FF">
        <w:rPr>
          <w:rFonts w:ascii="Calibri" w:hAnsi="Calibri" w:cs="Calibri"/>
          <w:bCs/>
          <w:sz w:val="24"/>
          <w:szCs w:val="24"/>
        </w:rPr>
        <w:t xml:space="preserve">AOP Maison Gabriel </w:t>
      </w:r>
      <w:proofErr w:type="spellStart"/>
      <w:r w:rsidR="006F46FF" w:rsidRPr="006F46FF">
        <w:rPr>
          <w:rFonts w:ascii="Calibri" w:hAnsi="Calibri" w:cs="Calibri"/>
          <w:bCs/>
          <w:sz w:val="24"/>
          <w:szCs w:val="24"/>
        </w:rPr>
        <w:t>Meffre</w:t>
      </w:r>
      <w:proofErr w:type="spellEnd"/>
      <w:r w:rsidR="006F46FF" w:rsidRPr="006F46FF">
        <w:rPr>
          <w:rFonts w:ascii="Calibri" w:hAnsi="Calibri" w:cs="Calibri"/>
          <w:bCs/>
          <w:sz w:val="24"/>
          <w:szCs w:val="24"/>
        </w:rPr>
        <w:tab/>
      </w:r>
      <w:r w:rsidR="006F46FF" w:rsidRPr="006F46FF">
        <w:rPr>
          <w:rFonts w:ascii="Calibri" w:hAnsi="Calibri" w:cs="Calibri"/>
          <w:bCs/>
          <w:sz w:val="24"/>
          <w:szCs w:val="24"/>
        </w:rPr>
        <w:tab/>
      </w:r>
      <w:r w:rsidR="006F46FF" w:rsidRPr="006F46FF">
        <w:rPr>
          <w:rFonts w:ascii="Calibri" w:hAnsi="Calibri" w:cs="Calibri"/>
          <w:bCs/>
          <w:sz w:val="24"/>
          <w:szCs w:val="24"/>
        </w:rPr>
        <w:tab/>
        <w:t>21.00</w:t>
      </w:r>
    </w:p>
    <w:p w:rsidR="006F46FF" w:rsidRPr="006F46FF" w:rsidRDefault="006F46FF" w:rsidP="0095447F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CÔTE RÔTIE « 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Bellissima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> »</w:t>
      </w:r>
      <w:r w:rsidR="00A66150">
        <w:rPr>
          <w:rFonts w:ascii="Calibri" w:hAnsi="Calibri" w:cs="Calibri"/>
          <w:bCs/>
          <w:sz w:val="24"/>
          <w:szCs w:val="24"/>
        </w:rPr>
        <w:t xml:space="preserve"> 2017</w:t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  <w:t>55.00</w:t>
      </w:r>
      <w:r w:rsidR="00A66150">
        <w:rPr>
          <w:rFonts w:ascii="Calibri" w:hAnsi="Calibri" w:cs="Calibri"/>
          <w:bCs/>
          <w:sz w:val="24"/>
          <w:szCs w:val="24"/>
        </w:rPr>
        <w:br/>
        <w:t xml:space="preserve">Louis </w:t>
      </w:r>
      <w:proofErr w:type="spellStart"/>
      <w:r w:rsidR="00A66150">
        <w:rPr>
          <w:rFonts w:ascii="Calibri" w:hAnsi="Calibri" w:cs="Calibri"/>
          <w:bCs/>
          <w:sz w:val="24"/>
          <w:szCs w:val="24"/>
        </w:rPr>
        <w:t>Cheze</w:t>
      </w:r>
      <w:proofErr w:type="spellEnd"/>
    </w:p>
    <w:p w:rsidR="006F46FF" w:rsidRPr="006F46FF" w:rsidRDefault="006F46FF" w:rsidP="0095447F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SAINT JOSEPH Caroline</w:t>
      </w:r>
      <w:r w:rsidR="00A66150">
        <w:rPr>
          <w:rFonts w:ascii="Calibri" w:hAnsi="Calibri" w:cs="Calibri"/>
          <w:bCs/>
          <w:sz w:val="24"/>
          <w:szCs w:val="24"/>
        </w:rPr>
        <w:t xml:space="preserve"> 2017</w:t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  <w:t>39.00</w:t>
      </w:r>
      <w:r w:rsidR="00A66150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Cuvée Prestige – Louis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Cheze</w:t>
      </w:r>
      <w:proofErr w:type="spellEnd"/>
    </w:p>
    <w:p w:rsidR="006F46FF" w:rsidRPr="006F46FF" w:rsidRDefault="006F46FF" w:rsidP="0095447F">
      <w:pPr>
        <w:tabs>
          <w:tab w:val="left" w:pos="567"/>
          <w:tab w:val="left" w:pos="851"/>
          <w:tab w:val="left" w:pos="5103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SYRAHVISSANTE</w:t>
      </w:r>
      <w:r w:rsidR="00A66150">
        <w:rPr>
          <w:rFonts w:ascii="Calibri" w:hAnsi="Calibri" w:cs="Calibri"/>
          <w:bCs/>
          <w:sz w:val="24"/>
          <w:szCs w:val="24"/>
        </w:rPr>
        <w:t xml:space="preserve"> 2017</w:t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</w:r>
      <w:r w:rsidR="00A66150">
        <w:rPr>
          <w:rFonts w:ascii="Calibri" w:hAnsi="Calibri" w:cs="Calibri"/>
          <w:bCs/>
          <w:sz w:val="24"/>
          <w:szCs w:val="24"/>
        </w:rPr>
        <w:tab/>
        <w:t>29.00</w:t>
      </w:r>
      <w:r w:rsidR="00A66150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Louis </w:t>
      </w:r>
      <w:proofErr w:type="spellStart"/>
      <w:r w:rsidRPr="006F46FF">
        <w:rPr>
          <w:rFonts w:ascii="Calibri" w:hAnsi="Calibri" w:cs="Calibri"/>
          <w:bCs/>
          <w:sz w:val="24"/>
          <w:szCs w:val="24"/>
        </w:rPr>
        <w:t>Cheze</w:t>
      </w:r>
      <w:proofErr w:type="spellEnd"/>
    </w:p>
    <w:p w:rsidR="00A66150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sz w:val="24"/>
          <w:szCs w:val="24"/>
        </w:rPr>
        <w:br w:type="page"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07000">
        <w:rPr>
          <w:rFonts w:ascii="Calibri" w:hAnsi="Calibri" w:cs="Calibri"/>
          <w:b/>
          <w:bCs/>
          <w:sz w:val="28"/>
          <w:szCs w:val="24"/>
        </w:rPr>
        <w:lastRenderedPageBreak/>
        <w:t>BORDEAUX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07000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191DD7">
        <w:rPr>
          <w:rFonts w:ascii="Calibri" w:hAnsi="Calibri" w:cs="Calibri"/>
          <w:b/>
          <w:bCs/>
          <w:sz w:val="28"/>
          <w:szCs w:val="24"/>
        </w:rPr>
        <w:tab/>
      </w:r>
      <w:r w:rsidR="00607000" w:rsidRPr="00607000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07000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DE ROQUEVIEILLE </w:t>
      </w:r>
      <w:r w:rsidRPr="006F46FF">
        <w:rPr>
          <w:rFonts w:ascii="Calibri" w:hAnsi="Calibri" w:cs="Calibri"/>
          <w:bCs/>
          <w:sz w:val="24"/>
          <w:szCs w:val="24"/>
        </w:rPr>
        <w:t>2015</w:t>
      </w:r>
      <w:r w:rsidRPr="006F46FF">
        <w:rPr>
          <w:rFonts w:ascii="Calibri" w:hAnsi="Calibri" w:cs="Calibri"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ab/>
        <w:t>18.50</w:t>
      </w:r>
      <w:r w:rsidR="00607000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Castillon Côte De Bordeaux </w:t>
      </w:r>
    </w:p>
    <w:p w:rsidR="006F46FF" w:rsidRPr="00607000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PARADIS CASSEUIL </w:t>
      </w:r>
      <w:r w:rsidR="00607000">
        <w:rPr>
          <w:rFonts w:ascii="Calibri" w:hAnsi="Calibri" w:cs="Calibri"/>
          <w:sz w:val="24"/>
          <w:szCs w:val="24"/>
        </w:rPr>
        <w:t>2011</w:t>
      </w:r>
      <w:r w:rsidR="00607000">
        <w:rPr>
          <w:rFonts w:ascii="Calibri" w:hAnsi="Calibri" w:cs="Calibri"/>
          <w:sz w:val="24"/>
          <w:szCs w:val="24"/>
        </w:rPr>
        <w:tab/>
      </w:r>
      <w:r w:rsidR="00607000">
        <w:rPr>
          <w:rFonts w:ascii="Calibri" w:hAnsi="Calibri" w:cs="Calibri"/>
          <w:sz w:val="24"/>
          <w:szCs w:val="24"/>
        </w:rPr>
        <w:tab/>
        <w:t>36.00</w:t>
      </w:r>
      <w:r w:rsidR="0060700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</w:t>
      </w:r>
      <w:r w:rsidR="00607000">
        <w:rPr>
          <w:rFonts w:ascii="Calibri" w:hAnsi="Calibri" w:cs="Calibri"/>
          <w:sz w:val="24"/>
          <w:szCs w:val="24"/>
        </w:rPr>
        <w:t xml:space="preserve">C Bordeaux, Baron de </w:t>
      </w:r>
      <w:proofErr w:type="spellStart"/>
      <w:r w:rsidR="00607000">
        <w:rPr>
          <w:rFonts w:ascii="Calibri" w:hAnsi="Calibri" w:cs="Calibri"/>
          <w:sz w:val="24"/>
          <w:szCs w:val="24"/>
        </w:rPr>
        <w:t>Rotschild</w:t>
      </w:r>
      <w:proofErr w:type="spellEnd"/>
      <w:r w:rsidR="00607000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ESPRIT DE PAVIE </w:t>
      </w:r>
      <w:r w:rsidR="00607000">
        <w:rPr>
          <w:rFonts w:ascii="Calibri" w:hAnsi="Calibri" w:cs="Calibri"/>
          <w:sz w:val="24"/>
          <w:szCs w:val="24"/>
        </w:rPr>
        <w:t>2009</w:t>
      </w:r>
      <w:r w:rsidR="00607000">
        <w:rPr>
          <w:rFonts w:ascii="Calibri" w:hAnsi="Calibri" w:cs="Calibri"/>
          <w:sz w:val="24"/>
          <w:szCs w:val="24"/>
        </w:rPr>
        <w:tab/>
      </w:r>
      <w:r w:rsidR="00607000">
        <w:rPr>
          <w:rFonts w:ascii="Calibri" w:hAnsi="Calibri" w:cs="Calibri"/>
          <w:sz w:val="24"/>
          <w:szCs w:val="24"/>
        </w:rPr>
        <w:tab/>
        <w:t>30.00</w:t>
      </w:r>
      <w:r w:rsidR="00607000">
        <w:rPr>
          <w:rFonts w:ascii="Calibri" w:hAnsi="Calibri" w:cs="Calibri"/>
          <w:sz w:val="24"/>
          <w:szCs w:val="24"/>
        </w:rPr>
        <w:br/>
        <w:t>AOC Bordeaux, Gérard Perse</w:t>
      </w:r>
    </w:p>
    <w:p w:rsid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CHATEAU BONNET </w:t>
      </w:r>
      <w:r w:rsidR="00607000">
        <w:rPr>
          <w:rFonts w:ascii="Calibri" w:hAnsi="Calibri" w:cs="Calibri"/>
          <w:sz w:val="24"/>
          <w:szCs w:val="24"/>
        </w:rPr>
        <w:t>2016</w:t>
      </w:r>
      <w:r w:rsidR="00607000">
        <w:rPr>
          <w:rFonts w:ascii="Calibri" w:hAnsi="Calibri" w:cs="Calibri"/>
          <w:sz w:val="24"/>
          <w:szCs w:val="24"/>
        </w:rPr>
        <w:tab/>
      </w:r>
      <w:r w:rsidR="00607000">
        <w:rPr>
          <w:rFonts w:ascii="Calibri" w:hAnsi="Calibri" w:cs="Calibri"/>
          <w:sz w:val="24"/>
          <w:szCs w:val="24"/>
        </w:rPr>
        <w:tab/>
        <w:t>27.00</w:t>
      </w:r>
      <w:r w:rsidR="00607000">
        <w:rPr>
          <w:rFonts w:ascii="Calibri" w:hAnsi="Calibri" w:cs="Calibri"/>
          <w:sz w:val="24"/>
          <w:szCs w:val="24"/>
        </w:rPr>
        <w:br/>
      </w:r>
      <w:r w:rsidR="00EE1561">
        <w:rPr>
          <w:rFonts w:ascii="Calibri" w:hAnsi="Calibri" w:cs="Calibri"/>
          <w:sz w:val="24"/>
          <w:szCs w:val="24"/>
        </w:rPr>
        <w:t xml:space="preserve">AOC Bordeaux, André </w:t>
      </w:r>
      <w:proofErr w:type="spellStart"/>
      <w:r w:rsidR="00EE1561">
        <w:rPr>
          <w:rFonts w:ascii="Calibri" w:hAnsi="Calibri" w:cs="Calibri"/>
          <w:sz w:val="24"/>
          <w:szCs w:val="24"/>
        </w:rPr>
        <w:t>Lurton</w:t>
      </w:r>
      <w:proofErr w:type="spellEnd"/>
    </w:p>
    <w:p w:rsidR="00EE1561" w:rsidRPr="006F46FF" w:rsidRDefault="00EE1561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EE1561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EE1561">
        <w:rPr>
          <w:rFonts w:ascii="Calibri" w:hAnsi="Calibri" w:cs="Calibri"/>
          <w:b/>
          <w:bCs/>
          <w:sz w:val="28"/>
          <w:szCs w:val="24"/>
          <w:u w:val="single"/>
        </w:rPr>
        <w:t>Côtes de Blaye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CHATEAU LES TOURS GAYETS </w:t>
      </w:r>
      <w:r w:rsidR="00EE1561">
        <w:rPr>
          <w:rFonts w:ascii="Calibri" w:hAnsi="Calibri" w:cs="Calibri"/>
          <w:sz w:val="24"/>
          <w:szCs w:val="24"/>
        </w:rPr>
        <w:t>2017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21.00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Blaye, AOC Côtes de Bordeaux</w:t>
      </w:r>
    </w:p>
    <w:p w:rsidR="006F46FF" w:rsidRPr="006F46FF" w:rsidRDefault="00EE1561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 w:rsidR="006F46FF" w:rsidRPr="00EE1561">
        <w:rPr>
          <w:rFonts w:ascii="Calibri" w:hAnsi="Calibri" w:cs="Calibri"/>
          <w:b/>
          <w:bCs/>
          <w:sz w:val="28"/>
          <w:szCs w:val="24"/>
          <w:u w:val="single"/>
        </w:rPr>
        <w:t>Côtes de Bourg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LA ROCHE JOUBERT</w:t>
      </w:r>
      <w:r w:rsidR="00EE1561">
        <w:rPr>
          <w:rFonts w:ascii="Calibri" w:hAnsi="Calibri" w:cs="Calibri"/>
          <w:sz w:val="24"/>
          <w:szCs w:val="24"/>
        </w:rPr>
        <w:t xml:space="preserve"> 2012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25.00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Côtes de Bourg, J.DESPUY</w:t>
      </w:r>
    </w:p>
    <w:p w:rsidR="006F46FF" w:rsidRPr="006F46FF" w:rsidRDefault="00EE1561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 w:rsidR="006F46FF" w:rsidRPr="00EE1561">
        <w:rPr>
          <w:rFonts w:ascii="Calibri" w:hAnsi="Calibri" w:cs="Calibri"/>
          <w:b/>
          <w:bCs/>
          <w:sz w:val="28"/>
          <w:szCs w:val="24"/>
          <w:u w:val="single"/>
        </w:rPr>
        <w:t>Lalande de Pomerol</w:t>
      </w:r>
      <w:r w:rsidR="006F46FF"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LA FREROTTE</w:t>
      </w:r>
      <w:r w:rsidR="00EE1561">
        <w:rPr>
          <w:rFonts w:ascii="Calibri" w:hAnsi="Calibri" w:cs="Calibri"/>
          <w:sz w:val="24"/>
          <w:szCs w:val="24"/>
        </w:rPr>
        <w:t xml:space="preserve"> 2015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26.00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13.00</w:t>
      </w:r>
      <w:r w:rsidR="00EE1561">
        <w:rPr>
          <w:rFonts w:ascii="Calibri" w:hAnsi="Calibri" w:cs="Calibri"/>
          <w:sz w:val="24"/>
          <w:szCs w:val="24"/>
        </w:rPr>
        <w:br/>
        <w:t>A</w:t>
      </w:r>
      <w:r w:rsidRPr="006F46FF">
        <w:rPr>
          <w:rFonts w:ascii="Calibri" w:hAnsi="Calibri" w:cs="Calibri"/>
          <w:sz w:val="24"/>
          <w:szCs w:val="24"/>
        </w:rPr>
        <w:t xml:space="preserve">OC Lalande de </w:t>
      </w:r>
      <w:r w:rsidR="00EE1561">
        <w:rPr>
          <w:rFonts w:ascii="Calibri" w:hAnsi="Calibri" w:cs="Calibri"/>
          <w:sz w:val="24"/>
          <w:szCs w:val="24"/>
        </w:rPr>
        <w:t xml:space="preserve">Pomerol, EARL </w:t>
      </w:r>
      <w:proofErr w:type="spellStart"/>
      <w:r w:rsidR="00EE1561">
        <w:rPr>
          <w:rFonts w:ascii="Calibri" w:hAnsi="Calibri" w:cs="Calibri"/>
          <w:sz w:val="24"/>
          <w:szCs w:val="24"/>
        </w:rPr>
        <w:t>Tarendeau</w:t>
      </w:r>
      <w:proofErr w:type="spellEnd"/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2015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TOURNEFEUILLE</w:t>
      </w:r>
      <w:r w:rsidR="00EE1561">
        <w:rPr>
          <w:rFonts w:ascii="Calibri" w:hAnsi="Calibri" w:cs="Calibri"/>
          <w:sz w:val="24"/>
          <w:szCs w:val="24"/>
        </w:rPr>
        <w:t xml:space="preserve"> 2014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39.00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21.00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Lalande de</w:t>
      </w:r>
      <w:r w:rsidR="00EE1561">
        <w:rPr>
          <w:rFonts w:ascii="Calibri" w:hAnsi="Calibri" w:cs="Calibri"/>
          <w:sz w:val="24"/>
          <w:szCs w:val="24"/>
        </w:rPr>
        <w:t xml:space="preserve"> Pomerol, Famille Petit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2014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LA ROLLANDIERE</w:t>
      </w:r>
      <w:r w:rsidR="00EE1561">
        <w:rPr>
          <w:rFonts w:ascii="Calibri" w:hAnsi="Calibri" w:cs="Calibri"/>
          <w:sz w:val="24"/>
          <w:szCs w:val="24"/>
        </w:rPr>
        <w:t xml:space="preserve"> 2012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Lalande de Pomerol,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PERRON </w:t>
      </w:r>
      <w:r w:rsidR="00EE1561">
        <w:rPr>
          <w:rFonts w:ascii="Calibri" w:hAnsi="Calibri" w:cs="Calibri"/>
          <w:sz w:val="24"/>
          <w:szCs w:val="24"/>
        </w:rPr>
        <w:t>2011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34.00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Lalande de Pomerol, Maison </w:t>
      </w:r>
      <w:proofErr w:type="spellStart"/>
      <w:r w:rsidRPr="006F46FF">
        <w:rPr>
          <w:rFonts w:ascii="Calibri" w:hAnsi="Calibri" w:cs="Calibri"/>
          <w:sz w:val="24"/>
          <w:szCs w:val="24"/>
        </w:rPr>
        <w:t>Sichel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24255C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jc w:val="center"/>
        <w:rPr>
          <w:rFonts w:ascii="Calibri" w:hAnsi="Calibri"/>
          <w:sz w:val="24"/>
          <w:szCs w:val="24"/>
        </w:rPr>
      </w:pPr>
      <w:r w:rsidRPr="006F46FF">
        <w:rPr>
          <w:rFonts w:ascii="Calibri" w:hAnsi="Calibri"/>
          <w:sz w:val="24"/>
          <w:szCs w:val="24"/>
        </w:rPr>
        <w:br w:type="page"/>
      </w:r>
      <w:r w:rsidRPr="006F46FF">
        <w:rPr>
          <w:rFonts w:ascii="Calibri" w:hAnsi="Calibri" w:cs="Calibri"/>
          <w:sz w:val="24"/>
          <w:szCs w:val="24"/>
        </w:rPr>
        <w:lastRenderedPageBreak/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EE1561">
        <w:rPr>
          <w:rFonts w:ascii="Calibri" w:hAnsi="Calibri" w:cs="Calibri"/>
          <w:b/>
          <w:bCs/>
          <w:sz w:val="28"/>
          <w:szCs w:val="24"/>
          <w:u w:val="single"/>
        </w:rPr>
        <w:t xml:space="preserve">Haut-Médoc </w:t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DU TAILLAN</w:t>
      </w:r>
      <w:r w:rsidR="00EE1561">
        <w:rPr>
          <w:rFonts w:ascii="Calibri" w:hAnsi="Calibri" w:cs="Calibri"/>
          <w:sz w:val="24"/>
          <w:szCs w:val="24"/>
        </w:rPr>
        <w:t xml:space="preserve"> 2010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Médoc, Héritiers H.F. CRUSE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DIANE DE BELGRAVE</w:t>
      </w:r>
      <w:r w:rsidR="00EE1561">
        <w:rPr>
          <w:rFonts w:ascii="Calibri" w:hAnsi="Calibri" w:cs="Calibri"/>
          <w:sz w:val="24"/>
          <w:szCs w:val="24"/>
        </w:rPr>
        <w:t xml:space="preserve"> 2010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Médoc, Maison DOURTHE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LES HAUTS LYNCH MOUSSAS</w:t>
      </w:r>
      <w:r w:rsidR="00EE1561">
        <w:rPr>
          <w:rFonts w:ascii="Calibri" w:hAnsi="Calibri" w:cs="Calibri"/>
          <w:sz w:val="24"/>
          <w:szCs w:val="24"/>
        </w:rPr>
        <w:t xml:space="preserve"> 201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37.00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</w:t>
      </w:r>
      <w:r w:rsidR="00EE1561">
        <w:rPr>
          <w:rFonts w:ascii="Calibri" w:hAnsi="Calibri" w:cs="Calibri"/>
          <w:sz w:val="24"/>
          <w:szCs w:val="24"/>
        </w:rPr>
        <w:t>c, Mise en bouteille au Château</w:t>
      </w:r>
    </w:p>
    <w:p w:rsidR="006F46FF" w:rsidRPr="00EE1561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CAMBON LA PELOUSE</w:t>
      </w:r>
      <w:r w:rsidR="00EE1561">
        <w:rPr>
          <w:rFonts w:ascii="Calibri" w:hAnsi="Calibri" w:cs="Calibri"/>
          <w:sz w:val="24"/>
          <w:szCs w:val="24"/>
        </w:rPr>
        <w:t xml:space="preserve"> 2010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43.00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Médoc, Cru Bourgeoi</w:t>
      </w:r>
      <w:r w:rsidR="00EE1561">
        <w:rPr>
          <w:rFonts w:ascii="Calibri" w:hAnsi="Calibri" w:cs="Calibri"/>
          <w:sz w:val="24"/>
          <w:szCs w:val="24"/>
        </w:rPr>
        <w:t>s,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DU CITRAN </w:t>
      </w:r>
      <w:r w:rsidR="00EE1561">
        <w:rPr>
          <w:rFonts w:ascii="Calibri" w:hAnsi="Calibri" w:cs="Calibri"/>
          <w:sz w:val="24"/>
          <w:szCs w:val="24"/>
        </w:rPr>
        <w:t>2005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52.00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Médoc,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LAGRAVE-CISSAN </w:t>
      </w:r>
      <w:r w:rsidR="00EE1561">
        <w:rPr>
          <w:rFonts w:ascii="Calibri" w:hAnsi="Calibri" w:cs="Calibri"/>
          <w:sz w:val="24"/>
          <w:szCs w:val="24"/>
        </w:rPr>
        <w:t>2015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42.00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Haut Médoc, Mise en bouteille au château</w:t>
      </w:r>
    </w:p>
    <w:p w:rsidR="006F46FF" w:rsidRPr="00EE1561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INITIALES </w:t>
      </w:r>
      <w:r w:rsidRPr="006F46FF">
        <w:rPr>
          <w:rFonts w:ascii="Calibri" w:hAnsi="Calibri" w:cs="Calibri"/>
          <w:bCs/>
          <w:sz w:val="24"/>
          <w:szCs w:val="24"/>
        </w:rPr>
        <w:t xml:space="preserve"> 2015</w:t>
      </w:r>
      <w:r w:rsidRPr="006F46FF">
        <w:rPr>
          <w:rFonts w:ascii="Calibri" w:hAnsi="Calibri" w:cs="Calibri"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ab/>
        <w:t>22.00</w:t>
      </w:r>
      <w:r w:rsidR="00EE1561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 xml:space="preserve">Caractères André LURTON </w:t>
      </w:r>
    </w:p>
    <w:p w:rsid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LE GRAND PAROISSIEN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EE1561">
        <w:rPr>
          <w:rFonts w:ascii="Calibri" w:hAnsi="Calibri" w:cs="Calibri"/>
          <w:bCs/>
          <w:sz w:val="24"/>
          <w:szCs w:val="24"/>
        </w:rPr>
        <w:t>45.00</w:t>
      </w:r>
      <w:r w:rsidR="00EE1561">
        <w:rPr>
          <w:rFonts w:ascii="Calibri" w:hAnsi="Calibri" w:cs="Calibri"/>
          <w:bCs/>
          <w:sz w:val="24"/>
          <w:szCs w:val="24"/>
        </w:rPr>
        <w:br/>
        <w:t>Château La Paroisse</w:t>
      </w:r>
    </w:p>
    <w:p w:rsidR="00EE1561" w:rsidRPr="00EE1561" w:rsidRDefault="00EE1561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EE1561">
        <w:rPr>
          <w:rFonts w:ascii="Calibri" w:hAnsi="Calibri" w:cs="Calibri"/>
          <w:b/>
          <w:bCs/>
          <w:sz w:val="28"/>
          <w:szCs w:val="24"/>
          <w:u w:val="single"/>
        </w:rPr>
        <w:t>Médoc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BELLEGRAVE « Boisé »</w:t>
      </w:r>
      <w:r w:rsidR="00EE1561">
        <w:rPr>
          <w:rFonts w:ascii="Calibri" w:hAnsi="Calibri" w:cs="Calibri"/>
          <w:sz w:val="24"/>
          <w:szCs w:val="24"/>
        </w:rPr>
        <w:t xml:space="preserve"> 2012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29.00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Médoc, Cru Bourgeois,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LA ROSE PICOT</w:t>
      </w:r>
      <w:r w:rsidR="00EE1561">
        <w:rPr>
          <w:rFonts w:ascii="Calibri" w:hAnsi="Calibri" w:cs="Calibri"/>
          <w:sz w:val="24"/>
          <w:szCs w:val="24"/>
        </w:rPr>
        <w:t xml:space="preserve"> 2008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31.00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Médoc, SCEA des Domaines </w:t>
      </w:r>
      <w:proofErr w:type="spellStart"/>
      <w:r w:rsidRPr="006F46FF">
        <w:rPr>
          <w:rFonts w:ascii="Calibri" w:hAnsi="Calibri" w:cs="Calibri"/>
          <w:sz w:val="24"/>
          <w:szCs w:val="24"/>
        </w:rPr>
        <w:t>Goirand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CHAPELLE DE POTENSAC</w:t>
      </w:r>
      <w:r w:rsidR="00EE1561">
        <w:rPr>
          <w:rFonts w:ascii="Calibri" w:hAnsi="Calibri" w:cs="Calibri"/>
          <w:sz w:val="24"/>
          <w:szCs w:val="24"/>
        </w:rPr>
        <w:t xml:space="preserve"> 2007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Médoc, DELON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342D10">
        <w:rPr>
          <w:rFonts w:ascii="Calibri" w:hAnsi="Calibri" w:cs="Calibri"/>
          <w:b/>
          <w:bCs/>
          <w:sz w:val="28"/>
          <w:szCs w:val="24"/>
          <w:u w:val="single"/>
        </w:rPr>
        <w:t xml:space="preserve">Montagne de Saint </w:t>
      </w:r>
      <w:proofErr w:type="spellStart"/>
      <w:r w:rsidRPr="00342D10">
        <w:rPr>
          <w:rFonts w:ascii="Calibri" w:hAnsi="Calibri" w:cs="Calibri"/>
          <w:b/>
          <w:bCs/>
          <w:sz w:val="28"/>
          <w:szCs w:val="24"/>
          <w:u w:val="single"/>
        </w:rPr>
        <w:t>Emilion</w:t>
      </w:r>
      <w:proofErr w:type="spellEnd"/>
    </w:p>
    <w:p w:rsidR="006F46FF" w:rsidRPr="00EE1561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TEYSSIER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38.00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15.00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</w:t>
      </w:r>
      <w:r w:rsidR="00EE1561">
        <w:rPr>
          <w:rFonts w:ascii="Calibri" w:hAnsi="Calibri" w:cs="Calibri"/>
          <w:sz w:val="24"/>
          <w:szCs w:val="24"/>
        </w:rPr>
        <w:t>ontagne Saint-Emilion, DOURTHE</w:t>
      </w:r>
      <w:r w:rsidR="00EE1561">
        <w:rPr>
          <w:rFonts w:ascii="Calibri" w:hAnsi="Calibri" w:cs="Calibri"/>
          <w:sz w:val="24"/>
          <w:szCs w:val="24"/>
        </w:rPr>
        <w:tab/>
        <w:t xml:space="preserve">      </w:t>
      </w:r>
      <w:r w:rsidRPr="006F46FF">
        <w:rPr>
          <w:rFonts w:ascii="Calibri" w:hAnsi="Calibri" w:cs="Calibri"/>
          <w:sz w:val="24"/>
          <w:szCs w:val="24"/>
        </w:rPr>
        <w:t>2002-2005-2010</w:t>
      </w:r>
      <w:r w:rsidRPr="006F46FF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 xml:space="preserve">                2009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HAUT PLAISANCE </w:t>
      </w:r>
      <w:r w:rsidRPr="006F46FF">
        <w:rPr>
          <w:rFonts w:ascii="Calibri" w:hAnsi="Calibri" w:cs="Calibri"/>
          <w:sz w:val="24"/>
          <w:szCs w:val="24"/>
        </w:rPr>
        <w:t>20</w:t>
      </w:r>
      <w:r w:rsidR="00EE1561">
        <w:rPr>
          <w:rFonts w:ascii="Calibri" w:hAnsi="Calibri" w:cs="Calibri"/>
          <w:sz w:val="24"/>
          <w:szCs w:val="24"/>
        </w:rPr>
        <w:t>13-2015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32.00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Montagne Saint-Emilion, Michel </w:t>
      </w:r>
      <w:proofErr w:type="spellStart"/>
      <w:r w:rsidRPr="006F46FF">
        <w:rPr>
          <w:rFonts w:ascii="Calibri" w:hAnsi="Calibri" w:cs="Calibri"/>
          <w:sz w:val="24"/>
          <w:szCs w:val="24"/>
        </w:rPr>
        <w:t>Coudroy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ROQUE PALATIN</w:t>
      </w:r>
      <w:r w:rsidR="00EE1561">
        <w:rPr>
          <w:rFonts w:ascii="Calibri" w:hAnsi="Calibri" w:cs="Calibri"/>
          <w:sz w:val="24"/>
          <w:szCs w:val="24"/>
        </w:rPr>
        <w:t xml:space="preserve"> 2015</w:t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</w:r>
      <w:r w:rsidR="00EE1561">
        <w:rPr>
          <w:rFonts w:ascii="Calibri" w:hAnsi="Calibri" w:cs="Calibri"/>
          <w:sz w:val="24"/>
          <w:szCs w:val="24"/>
        </w:rPr>
        <w:tab/>
        <w:t>26.00</w:t>
      </w:r>
      <w:r w:rsidR="00EE1561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Montagne Saint-Emilion, ROQUE</w:t>
      </w:r>
    </w:p>
    <w:p w:rsidR="000D47D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E20524" w:rsidRDefault="00E20524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342D10" w:rsidRDefault="00342D10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342D10">
        <w:rPr>
          <w:rFonts w:ascii="Calibri" w:hAnsi="Calibri" w:cs="Calibri"/>
          <w:b/>
          <w:bCs/>
          <w:sz w:val="28"/>
          <w:szCs w:val="24"/>
          <w:u w:val="single"/>
        </w:rPr>
        <w:lastRenderedPageBreak/>
        <w:t>Pomerol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L’ECUYER</w:t>
      </w:r>
      <w:r w:rsidR="00342D10">
        <w:rPr>
          <w:rFonts w:ascii="Calibri" w:hAnsi="Calibri" w:cs="Calibri"/>
          <w:sz w:val="24"/>
          <w:szCs w:val="24"/>
        </w:rPr>
        <w:t xml:space="preserve"> 2013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54.00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29.00</w:t>
      </w:r>
      <w:r w:rsidR="00342D1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Pomero</w:t>
      </w:r>
      <w:r w:rsidR="00342D10">
        <w:rPr>
          <w:rFonts w:ascii="Calibri" w:hAnsi="Calibri" w:cs="Calibri"/>
          <w:sz w:val="24"/>
          <w:szCs w:val="24"/>
        </w:rPr>
        <w:t>l, Emeric Petit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 xml:space="preserve">       </w:t>
      </w:r>
      <w:r w:rsidR="00342D10">
        <w:rPr>
          <w:rFonts w:ascii="Calibri" w:hAnsi="Calibri" w:cs="Calibri"/>
          <w:sz w:val="24"/>
          <w:szCs w:val="24"/>
        </w:rPr>
        <w:tab/>
        <w:t xml:space="preserve"> 2013</w:t>
      </w:r>
    </w:p>
    <w:p w:rsidR="006F46FF" w:rsidRPr="00342D10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FUGUE DE NENIN</w:t>
      </w:r>
      <w:r w:rsidRPr="006F46FF">
        <w:rPr>
          <w:rFonts w:ascii="Calibri" w:hAnsi="Calibri" w:cs="Calibri"/>
          <w:sz w:val="24"/>
          <w:szCs w:val="24"/>
        </w:rPr>
        <w:t xml:space="preserve"> 2014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55.00</w:t>
      </w:r>
      <w:r w:rsidR="00342D10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Pomerol, DELON</w:t>
      </w:r>
    </w:p>
    <w:p w:rsidR="006F46FF" w:rsidRPr="006F46FF" w:rsidRDefault="006F46FF" w:rsidP="000D47D9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 w:val="24"/>
          <w:szCs w:val="24"/>
        </w:rPr>
      </w:pPr>
    </w:p>
    <w:p w:rsidR="006F46FF" w:rsidRPr="006F46FF" w:rsidRDefault="006F46FF" w:rsidP="000D47D9">
      <w:pPr>
        <w:tabs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 w:val="24"/>
          <w:szCs w:val="24"/>
        </w:rPr>
      </w:pPr>
      <w:r w:rsidRPr="00342D10">
        <w:rPr>
          <w:rFonts w:ascii="Calibri" w:hAnsi="Calibri" w:cs="Calibri"/>
          <w:b/>
          <w:bCs/>
          <w:sz w:val="28"/>
          <w:szCs w:val="24"/>
        </w:rPr>
        <w:t>BORDEAUX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342D10">
        <w:rPr>
          <w:rFonts w:ascii="Calibri" w:hAnsi="Calibri" w:cs="Calibri"/>
          <w:b/>
          <w:bCs/>
          <w:sz w:val="28"/>
          <w:szCs w:val="24"/>
          <w:u w:val="single"/>
        </w:rPr>
        <w:t>Pessac Léognan</w:t>
      </w:r>
    </w:p>
    <w:p w:rsidR="006F46FF" w:rsidRPr="00342D10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COUCHEROY </w:t>
      </w:r>
      <w:r w:rsidR="00342D10">
        <w:rPr>
          <w:rFonts w:ascii="Calibri" w:hAnsi="Calibri" w:cs="Calibri"/>
          <w:sz w:val="24"/>
          <w:szCs w:val="24"/>
        </w:rPr>
        <w:t>2015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25.50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15.00</w:t>
      </w:r>
      <w:r w:rsidR="00342D1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Pessac L</w:t>
      </w:r>
      <w:r w:rsidR="00342D10">
        <w:rPr>
          <w:rFonts w:ascii="Calibri" w:hAnsi="Calibri" w:cs="Calibri"/>
          <w:sz w:val="24"/>
          <w:szCs w:val="24"/>
        </w:rPr>
        <w:t>éognan, Maison LURTON André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2015 - 2017</w:t>
      </w:r>
    </w:p>
    <w:p w:rsidR="006F46FF" w:rsidRPr="00342D10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LA CLOTTE </w:t>
      </w:r>
      <w:r w:rsidR="00342D10">
        <w:rPr>
          <w:rFonts w:ascii="Calibri" w:hAnsi="Calibri" w:cs="Calibri"/>
          <w:sz w:val="24"/>
          <w:szCs w:val="24"/>
        </w:rPr>
        <w:t>2009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37.00</w:t>
      </w:r>
      <w:r w:rsidR="00342D1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Pessac Léognan, </w:t>
      </w:r>
      <w:proofErr w:type="spellStart"/>
      <w:r w:rsidRPr="006F46FF">
        <w:rPr>
          <w:rFonts w:ascii="Calibri" w:hAnsi="Calibri" w:cs="Calibri"/>
          <w:sz w:val="24"/>
          <w:szCs w:val="24"/>
        </w:rPr>
        <w:t>Sichel</w:t>
      </w:r>
      <w:proofErr w:type="spellEnd"/>
    </w:p>
    <w:p w:rsidR="006F46FF" w:rsidRPr="001F00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PICQUE CAILLOU « La réserve » </w:t>
      </w:r>
      <w:r w:rsidR="00342D10">
        <w:rPr>
          <w:rFonts w:ascii="Calibri" w:hAnsi="Calibri" w:cs="Calibri"/>
          <w:sz w:val="24"/>
          <w:szCs w:val="24"/>
        </w:rPr>
        <w:t>2015</w:t>
      </w:r>
      <w:r w:rsidR="00342D10">
        <w:rPr>
          <w:rFonts w:ascii="Calibri" w:hAnsi="Calibri" w:cs="Calibri"/>
          <w:sz w:val="24"/>
          <w:szCs w:val="24"/>
        </w:rPr>
        <w:tab/>
      </w:r>
      <w:r w:rsidR="00342D10">
        <w:rPr>
          <w:rFonts w:ascii="Calibri" w:hAnsi="Calibri" w:cs="Calibri"/>
          <w:sz w:val="24"/>
          <w:szCs w:val="24"/>
        </w:rPr>
        <w:tab/>
        <w:t>34.00</w:t>
      </w:r>
      <w:r w:rsidR="00342D10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Pessac Léognan, mise en bouteille au Château</w:t>
      </w:r>
    </w:p>
    <w:p w:rsidR="006F46FF" w:rsidRPr="001F00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DE ROCHEMORIN </w:t>
      </w:r>
      <w:r w:rsidR="001F00E8">
        <w:rPr>
          <w:rFonts w:ascii="Calibri" w:hAnsi="Calibri" w:cs="Calibri"/>
          <w:sz w:val="24"/>
          <w:szCs w:val="24"/>
        </w:rPr>
        <w:t>2010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39.00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</w:t>
      </w:r>
      <w:r w:rsidR="001F00E8">
        <w:rPr>
          <w:rFonts w:ascii="Calibri" w:hAnsi="Calibri" w:cs="Calibri"/>
          <w:sz w:val="24"/>
          <w:szCs w:val="24"/>
        </w:rPr>
        <w:t xml:space="preserve">OC Pessac Léognan, André </w:t>
      </w:r>
      <w:proofErr w:type="spellStart"/>
      <w:r w:rsidR="001F00E8">
        <w:rPr>
          <w:rFonts w:ascii="Calibri" w:hAnsi="Calibri" w:cs="Calibri"/>
          <w:sz w:val="24"/>
          <w:szCs w:val="24"/>
        </w:rPr>
        <w:t>Lurton</w:t>
      </w:r>
      <w:proofErr w:type="spellEnd"/>
    </w:p>
    <w:p w:rsidR="006F46FF" w:rsidRPr="001F00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BARET </w:t>
      </w:r>
      <w:r w:rsidR="001F00E8">
        <w:rPr>
          <w:rFonts w:ascii="Calibri" w:hAnsi="Calibri" w:cs="Calibri"/>
          <w:sz w:val="24"/>
          <w:szCs w:val="24"/>
        </w:rPr>
        <w:t>2008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42.00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</w:t>
      </w:r>
      <w:r w:rsidR="001F00E8">
        <w:rPr>
          <w:rFonts w:ascii="Calibri" w:hAnsi="Calibri" w:cs="Calibri"/>
          <w:sz w:val="24"/>
          <w:szCs w:val="24"/>
        </w:rPr>
        <w:t>essac Léognan, SC Château BARET</w:t>
      </w:r>
    </w:p>
    <w:p w:rsidR="006F46FF" w:rsidRPr="001F00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LA LOUVIERE  </w:t>
      </w:r>
      <w:r w:rsidR="001F00E8">
        <w:rPr>
          <w:rFonts w:ascii="Calibri" w:hAnsi="Calibri" w:cs="Calibri"/>
          <w:sz w:val="24"/>
          <w:szCs w:val="24"/>
        </w:rPr>
        <w:t>2011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51.00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br/>
        <w:t xml:space="preserve">AOC Pessac Léognan, </w:t>
      </w:r>
      <w:proofErr w:type="spellStart"/>
      <w:r w:rsidR="001F00E8">
        <w:rPr>
          <w:rFonts w:ascii="Calibri" w:hAnsi="Calibri" w:cs="Calibri"/>
          <w:sz w:val="24"/>
          <w:szCs w:val="24"/>
        </w:rPr>
        <w:t>Lurton</w:t>
      </w:r>
      <w:proofErr w:type="spellEnd"/>
    </w:p>
    <w:p w:rsidR="006F46FF" w:rsidRPr="001F00E8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LE PETIT HAUT LAFITTE </w:t>
      </w:r>
      <w:r w:rsidRPr="006F46FF">
        <w:rPr>
          <w:rFonts w:ascii="Calibri" w:hAnsi="Calibri" w:cs="Calibri"/>
          <w:sz w:val="24"/>
          <w:szCs w:val="24"/>
        </w:rPr>
        <w:t>2010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>57.50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Pessac Léognan, Château Lafitte</w:t>
      </w:r>
    </w:p>
    <w:p w:rsidR="00191DD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F46FF" w:rsidRPr="001F00E8">
        <w:rPr>
          <w:rFonts w:ascii="Calibri" w:hAnsi="Calibri" w:cs="Calibri"/>
          <w:b/>
          <w:bCs/>
          <w:sz w:val="28"/>
          <w:szCs w:val="24"/>
          <w:u w:val="single"/>
        </w:rPr>
        <w:t>Margaux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ZEDE DE LABEGORCE</w:t>
      </w:r>
      <w:r w:rsidR="001F00E8">
        <w:rPr>
          <w:rFonts w:ascii="Calibri" w:hAnsi="Calibri" w:cs="Calibri"/>
          <w:sz w:val="24"/>
          <w:szCs w:val="24"/>
        </w:rPr>
        <w:t xml:space="preserve"> 2014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42.50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</w:t>
      </w:r>
      <w:r w:rsidR="001F00E8">
        <w:rPr>
          <w:rFonts w:ascii="Calibri" w:hAnsi="Calibri" w:cs="Calibri"/>
          <w:sz w:val="24"/>
          <w:szCs w:val="24"/>
        </w:rPr>
        <w:t xml:space="preserve">C Margaux, SC Château </w:t>
      </w:r>
      <w:proofErr w:type="spellStart"/>
      <w:r w:rsidR="001F00E8">
        <w:rPr>
          <w:rFonts w:ascii="Calibri" w:hAnsi="Calibri" w:cs="Calibri"/>
          <w:sz w:val="24"/>
          <w:szCs w:val="24"/>
        </w:rPr>
        <w:t>Labegorce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LA SIRENE DE GISCOURS</w:t>
      </w:r>
      <w:r w:rsidR="001F00E8">
        <w:rPr>
          <w:rFonts w:ascii="Calibri" w:hAnsi="Calibri" w:cs="Calibri"/>
          <w:sz w:val="24"/>
          <w:szCs w:val="24"/>
        </w:rPr>
        <w:t xml:space="preserve"> 2007 - 2009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60.00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</w:t>
      </w:r>
      <w:r w:rsidR="001F00E8">
        <w:rPr>
          <w:rFonts w:ascii="Calibri" w:hAnsi="Calibri" w:cs="Calibri"/>
          <w:sz w:val="24"/>
          <w:szCs w:val="24"/>
        </w:rPr>
        <w:t xml:space="preserve">argaux, S.E Château de </w:t>
      </w:r>
      <w:proofErr w:type="spellStart"/>
      <w:r w:rsidR="001F00E8">
        <w:rPr>
          <w:rFonts w:ascii="Calibri" w:hAnsi="Calibri" w:cs="Calibri"/>
          <w:sz w:val="24"/>
          <w:szCs w:val="24"/>
        </w:rPr>
        <w:t>Giscours</w:t>
      </w:r>
      <w:proofErr w:type="spellEnd"/>
    </w:p>
    <w:p w:rsidR="001F00E8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LA BASTIDE DAUZAC</w:t>
      </w:r>
      <w:r w:rsidR="001F00E8">
        <w:rPr>
          <w:rFonts w:ascii="Calibri" w:hAnsi="Calibri" w:cs="Calibri"/>
          <w:sz w:val="24"/>
          <w:szCs w:val="24"/>
        </w:rPr>
        <w:t xml:space="preserve"> 2011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39.00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20.00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Margaux, A. </w:t>
      </w:r>
      <w:proofErr w:type="spellStart"/>
      <w:r w:rsidRPr="006F46FF">
        <w:rPr>
          <w:rFonts w:ascii="Calibri" w:hAnsi="Calibri" w:cs="Calibri"/>
          <w:sz w:val="24"/>
          <w:szCs w:val="24"/>
        </w:rPr>
        <w:t>Lurton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 xml:space="preserve">                2013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BRIO DE CANTENAC BROWN</w:t>
      </w:r>
      <w:r w:rsidR="001F00E8">
        <w:rPr>
          <w:rFonts w:ascii="Calibri" w:hAnsi="Calibri" w:cs="Calibri"/>
          <w:sz w:val="24"/>
          <w:szCs w:val="24"/>
        </w:rPr>
        <w:t xml:space="preserve"> 2007-2009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45.00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Château Margaux, AOC Margau</w:t>
      </w:r>
      <w:r w:rsidR="001F00E8">
        <w:rPr>
          <w:rFonts w:ascii="Calibri" w:hAnsi="Calibri" w:cs="Calibri"/>
          <w:sz w:val="24"/>
          <w:szCs w:val="24"/>
        </w:rPr>
        <w:t>x,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PONTAC LYNCH cru bourgeois </w:t>
      </w:r>
      <w:r w:rsidR="001F00E8">
        <w:rPr>
          <w:rFonts w:ascii="Calibri" w:hAnsi="Calibri" w:cs="Calibri"/>
          <w:sz w:val="24"/>
          <w:szCs w:val="24"/>
        </w:rPr>
        <w:t>2006-2010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51.00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Margaux, Mise en bouteille au Château</w:t>
      </w:r>
    </w:p>
    <w:p w:rsidR="00E20524" w:rsidRDefault="00E20524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LA SIRENE DE GISCOURS</w:t>
      </w:r>
      <w:r w:rsidR="001F00E8">
        <w:rPr>
          <w:rFonts w:ascii="Calibri" w:hAnsi="Calibri" w:cs="Calibri"/>
          <w:sz w:val="24"/>
          <w:szCs w:val="24"/>
        </w:rPr>
        <w:t xml:space="preserve"> 2007 - 2009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60.00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</w:t>
      </w:r>
      <w:r w:rsidR="001F00E8">
        <w:rPr>
          <w:rFonts w:ascii="Calibri" w:hAnsi="Calibri" w:cs="Calibri"/>
          <w:sz w:val="24"/>
          <w:szCs w:val="24"/>
        </w:rPr>
        <w:t xml:space="preserve">argaux, S.E Château de </w:t>
      </w:r>
      <w:proofErr w:type="spellStart"/>
      <w:r w:rsidR="001F00E8">
        <w:rPr>
          <w:rFonts w:ascii="Calibri" w:hAnsi="Calibri" w:cs="Calibri"/>
          <w:sz w:val="24"/>
          <w:szCs w:val="24"/>
        </w:rPr>
        <w:t>Giscours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MOULIN D’ANGLUDET</w:t>
      </w:r>
      <w:r w:rsidR="001F00E8">
        <w:rPr>
          <w:rFonts w:ascii="Calibri" w:hAnsi="Calibri" w:cs="Calibri"/>
          <w:sz w:val="24"/>
          <w:szCs w:val="24"/>
        </w:rPr>
        <w:t xml:space="preserve"> 2004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69.50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Margau</w:t>
      </w:r>
      <w:r w:rsidR="001F00E8">
        <w:rPr>
          <w:rFonts w:ascii="Calibri" w:hAnsi="Calibri" w:cs="Calibri"/>
          <w:sz w:val="24"/>
          <w:szCs w:val="24"/>
        </w:rPr>
        <w:t>x,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D’ANGLUDET</w:t>
      </w:r>
      <w:r w:rsidR="001F00E8">
        <w:rPr>
          <w:rFonts w:ascii="Calibri" w:hAnsi="Calibri" w:cs="Calibri"/>
          <w:sz w:val="24"/>
          <w:szCs w:val="24"/>
        </w:rPr>
        <w:t xml:space="preserve"> 2001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82.00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Margaux,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103"/>
          <w:tab w:val="left" w:pos="5670"/>
          <w:tab w:val="left" w:pos="612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ALTER EGO MARGAUX MEDOC</w:t>
      </w:r>
      <w:r w:rsidR="001F00E8">
        <w:rPr>
          <w:rFonts w:ascii="Calibri" w:hAnsi="Calibri" w:cs="Calibri"/>
          <w:sz w:val="24"/>
          <w:szCs w:val="24"/>
        </w:rPr>
        <w:t xml:space="preserve"> 2004-2008</w:t>
      </w:r>
      <w:r w:rsidR="001F00E8">
        <w:rPr>
          <w:rFonts w:ascii="Calibri" w:hAnsi="Calibri" w:cs="Calibri"/>
          <w:sz w:val="24"/>
          <w:szCs w:val="24"/>
        </w:rPr>
        <w:tab/>
      </w:r>
      <w:r w:rsidR="001F00E8">
        <w:rPr>
          <w:rFonts w:ascii="Calibri" w:hAnsi="Calibri" w:cs="Calibri"/>
          <w:sz w:val="24"/>
          <w:szCs w:val="24"/>
        </w:rPr>
        <w:tab/>
        <w:t>100.00</w:t>
      </w:r>
      <w:r w:rsidR="001F00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Margaux, SC Château Palmer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  <w:sectPr w:rsidR="006F46FF" w:rsidRPr="006F46FF" w:rsidSect="00E20524">
          <w:footerReference w:type="default" r:id="rId8"/>
          <w:pgSz w:w="11906" w:h="16838"/>
          <w:pgMar w:top="1134" w:right="1276" w:bottom="1418" w:left="1418" w:header="709" w:footer="709" w:gutter="0"/>
          <w:cols w:space="708"/>
          <w:docGrid w:linePitch="360"/>
        </w:sect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1F00E8">
        <w:rPr>
          <w:rFonts w:ascii="Calibri" w:hAnsi="Calibri" w:cs="Calibri"/>
          <w:b/>
          <w:bCs/>
          <w:sz w:val="28"/>
          <w:szCs w:val="24"/>
        </w:rPr>
        <w:lastRenderedPageBreak/>
        <w:t>BORDEAUX</w:t>
      </w:r>
      <w:r w:rsidRPr="006F46FF">
        <w:rPr>
          <w:rFonts w:ascii="Calibri" w:hAnsi="Calibri" w:cs="Calibri"/>
          <w:sz w:val="24"/>
          <w:szCs w:val="24"/>
        </w:rPr>
        <w:tab/>
        <w:t>Magnum</w:t>
      </w:r>
      <w:r w:rsidRPr="006F46FF">
        <w:rPr>
          <w:rFonts w:ascii="Calibri" w:hAnsi="Calibri" w:cs="Calibri"/>
          <w:sz w:val="24"/>
          <w:szCs w:val="24"/>
        </w:rPr>
        <w:tab/>
        <w:t>0.75l</w:t>
      </w:r>
      <w:r w:rsidRPr="006F46FF">
        <w:rPr>
          <w:rFonts w:ascii="Calibri" w:hAnsi="Calibri" w:cs="Calibri"/>
          <w:sz w:val="24"/>
          <w:szCs w:val="24"/>
        </w:rPr>
        <w:tab/>
        <w:t>0.50l</w:t>
      </w:r>
      <w:r w:rsidRPr="006F46FF">
        <w:rPr>
          <w:rFonts w:ascii="Calibri" w:hAnsi="Calibri" w:cs="Calibri"/>
          <w:sz w:val="24"/>
          <w:szCs w:val="24"/>
        </w:rPr>
        <w:tab/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1F00E8">
        <w:rPr>
          <w:rFonts w:ascii="Calibri" w:hAnsi="Calibri" w:cs="Calibri"/>
          <w:b/>
          <w:bCs/>
          <w:sz w:val="28"/>
          <w:szCs w:val="24"/>
        </w:rPr>
        <w:tab/>
      </w:r>
      <w:proofErr w:type="spellStart"/>
      <w:r w:rsidRPr="001F00E8">
        <w:rPr>
          <w:rFonts w:ascii="Calibri" w:hAnsi="Calibri" w:cs="Calibri"/>
          <w:b/>
          <w:bCs/>
          <w:sz w:val="28"/>
          <w:szCs w:val="24"/>
          <w:u w:val="single"/>
        </w:rPr>
        <w:t>Moulis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ab/>
      </w:r>
    </w:p>
    <w:p w:rsid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MAUCAILLOU</w:t>
      </w:r>
      <w:r w:rsidR="00C907C3">
        <w:rPr>
          <w:rFonts w:ascii="Calibri" w:hAnsi="Calibri" w:cs="Calibri"/>
          <w:sz w:val="24"/>
          <w:szCs w:val="24"/>
        </w:rPr>
        <w:t xml:space="preserve"> 2010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67.00</w:t>
      </w:r>
      <w:r w:rsidR="00C907C3">
        <w:rPr>
          <w:rFonts w:ascii="Calibri" w:hAnsi="Calibri" w:cs="Calibri"/>
          <w:sz w:val="24"/>
          <w:szCs w:val="24"/>
        </w:rPr>
        <w:br/>
        <w:t xml:space="preserve">AOC </w:t>
      </w:r>
      <w:proofErr w:type="spellStart"/>
      <w:r w:rsidR="00C907C3">
        <w:rPr>
          <w:rFonts w:ascii="Calibri" w:hAnsi="Calibri" w:cs="Calibri"/>
          <w:sz w:val="24"/>
          <w:szCs w:val="24"/>
        </w:rPr>
        <w:t>Moulis</w:t>
      </w:r>
      <w:proofErr w:type="spellEnd"/>
      <w:r w:rsidR="00C907C3">
        <w:rPr>
          <w:rFonts w:ascii="Calibri" w:hAnsi="Calibri" w:cs="Calibri"/>
          <w:sz w:val="24"/>
          <w:szCs w:val="24"/>
        </w:rPr>
        <w:t xml:space="preserve">, Château </w:t>
      </w:r>
      <w:proofErr w:type="spellStart"/>
      <w:r w:rsidR="00C907C3">
        <w:rPr>
          <w:rFonts w:ascii="Calibri" w:hAnsi="Calibri" w:cs="Calibri"/>
          <w:sz w:val="24"/>
          <w:szCs w:val="24"/>
        </w:rPr>
        <w:t>Maucaillou</w:t>
      </w:r>
      <w:proofErr w:type="spellEnd"/>
    </w:p>
    <w:p w:rsidR="00191DD7" w:rsidRPr="006F46FF" w:rsidRDefault="00191DD7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7938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C907C3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proofErr w:type="spellStart"/>
      <w:r w:rsidRPr="00C907C3">
        <w:rPr>
          <w:rFonts w:ascii="Calibri" w:hAnsi="Calibri" w:cs="Calibri"/>
          <w:b/>
          <w:bCs/>
          <w:sz w:val="28"/>
          <w:szCs w:val="24"/>
          <w:u w:val="single"/>
        </w:rPr>
        <w:t>Paulliac</w:t>
      </w:r>
      <w:proofErr w:type="spellEnd"/>
      <w:r w:rsidR="00C907C3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MOULIN DE DUHART </w:t>
      </w:r>
      <w:r w:rsidRPr="006F46FF">
        <w:rPr>
          <w:rFonts w:ascii="Calibri" w:hAnsi="Calibri" w:cs="Calibri"/>
          <w:sz w:val="24"/>
          <w:szCs w:val="24"/>
        </w:rPr>
        <w:t>2010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35.00</w:t>
      </w:r>
      <w:r w:rsidR="00C907C3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sz w:val="24"/>
          <w:szCs w:val="24"/>
        </w:rPr>
        <w:t>AOC Pauillac, dom. Barons de Rothschild</w:t>
      </w:r>
    </w:p>
    <w:p w:rsidR="006F46FF" w:rsidRPr="00C907C3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BARON NATHANIEL</w:t>
      </w:r>
      <w:r w:rsidR="00C907C3">
        <w:rPr>
          <w:rFonts w:ascii="Calibri" w:hAnsi="Calibri" w:cs="Calibri"/>
          <w:sz w:val="24"/>
          <w:szCs w:val="24"/>
        </w:rPr>
        <w:t xml:space="preserve"> 2014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40.00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Pauillac, Baron Philippe de Rothschild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PEDESCLAUX</w:t>
      </w:r>
      <w:r w:rsidR="00C907C3">
        <w:rPr>
          <w:rFonts w:ascii="Calibri" w:hAnsi="Calibri" w:cs="Calibri"/>
          <w:sz w:val="24"/>
          <w:szCs w:val="24"/>
        </w:rPr>
        <w:t xml:space="preserve">  2008-2011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56.20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Pauillac, Grand Cru </w:t>
      </w:r>
      <w:proofErr w:type="gramStart"/>
      <w:r w:rsidRPr="006F46FF">
        <w:rPr>
          <w:rFonts w:ascii="Calibri" w:hAnsi="Calibri" w:cs="Calibri"/>
          <w:sz w:val="24"/>
          <w:szCs w:val="24"/>
        </w:rPr>
        <w:t>Classé</w:t>
      </w:r>
      <w:proofErr w:type="gramEnd"/>
      <w:r w:rsidRPr="006F46FF">
        <w:rPr>
          <w:rFonts w:ascii="Calibri" w:hAnsi="Calibri" w:cs="Calibri"/>
          <w:sz w:val="24"/>
          <w:szCs w:val="24"/>
        </w:rPr>
        <w:t xml:space="preserve"> Maison SICHEL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LYNCH-MOUSSAS</w:t>
      </w:r>
      <w:r w:rsidR="00C907C3">
        <w:rPr>
          <w:rFonts w:ascii="Calibri" w:hAnsi="Calibri" w:cs="Calibri"/>
          <w:sz w:val="24"/>
          <w:szCs w:val="24"/>
        </w:rPr>
        <w:t xml:space="preserve"> 2004-2015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58.00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Pauillac Grand Cru Classé,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BATAILLEY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81.00</w:t>
      </w:r>
      <w:r w:rsidR="00C907C3">
        <w:rPr>
          <w:rFonts w:ascii="Calibri" w:hAnsi="Calibri" w:cs="Calibri"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49.00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</w:t>
      </w:r>
      <w:r w:rsidR="00C907C3">
        <w:rPr>
          <w:rFonts w:ascii="Calibri" w:hAnsi="Calibri" w:cs="Calibri"/>
          <w:sz w:val="24"/>
          <w:szCs w:val="24"/>
        </w:rPr>
        <w:t>OC Pauillac, Héritiers CASTEJA</w:t>
      </w:r>
      <w:r w:rsidR="00C907C3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2004-2</w:t>
      </w:r>
      <w:r w:rsidR="00C907C3">
        <w:rPr>
          <w:rFonts w:ascii="Calibri" w:hAnsi="Calibri" w:cs="Calibri"/>
          <w:sz w:val="24"/>
          <w:szCs w:val="24"/>
        </w:rPr>
        <w:t>008-2011            2008-2013</w:t>
      </w:r>
      <w:r w:rsidR="00C907C3">
        <w:rPr>
          <w:rFonts w:ascii="Calibri" w:hAnsi="Calibri" w:cs="Calibri"/>
          <w:sz w:val="24"/>
          <w:szCs w:val="24"/>
        </w:rPr>
        <w:br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C907C3">
        <w:rPr>
          <w:rFonts w:ascii="Calibri" w:hAnsi="Calibri" w:cs="Calibri"/>
          <w:b/>
          <w:bCs/>
          <w:sz w:val="28"/>
          <w:szCs w:val="24"/>
          <w:u w:val="single"/>
        </w:rPr>
        <w:t>Saint Julien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CONNETABLE TALBOT  </w:t>
      </w:r>
      <w:r w:rsidRPr="006F46FF">
        <w:rPr>
          <w:rFonts w:ascii="Calibri" w:hAnsi="Calibri" w:cs="Calibri"/>
          <w:bCs/>
          <w:sz w:val="24"/>
          <w:szCs w:val="24"/>
        </w:rPr>
        <w:t>2015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C907C3">
        <w:rPr>
          <w:rFonts w:ascii="Calibri" w:hAnsi="Calibri" w:cs="Calibri"/>
          <w:sz w:val="24"/>
          <w:szCs w:val="24"/>
        </w:rPr>
        <w:tab/>
        <w:t>67.00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Julie</w:t>
      </w:r>
      <w:r w:rsidR="00C907C3">
        <w:rPr>
          <w:rFonts w:ascii="Calibri" w:hAnsi="Calibri" w:cs="Calibri"/>
          <w:sz w:val="24"/>
          <w:szCs w:val="24"/>
        </w:rPr>
        <w:t>n, Mise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4962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LES FIEFS DE LAGRANGE</w:t>
      </w:r>
      <w:r w:rsidR="00C907C3">
        <w:rPr>
          <w:rFonts w:ascii="Calibri" w:hAnsi="Calibri" w:cs="Calibri"/>
          <w:sz w:val="24"/>
          <w:szCs w:val="24"/>
        </w:rPr>
        <w:tab/>
        <w:t xml:space="preserve">       2011</w:t>
      </w:r>
      <w:r w:rsidR="00C907C3">
        <w:rPr>
          <w:rFonts w:ascii="Calibri" w:hAnsi="Calibri" w:cs="Calibri"/>
          <w:sz w:val="24"/>
          <w:szCs w:val="24"/>
        </w:rPr>
        <w:tab/>
        <w:t>49.00</w:t>
      </w:r>
      <w:r w:rsidR="00C907C3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Julien, Médo</w:t>
      </w:r>
      <w:r w:rsidR="00C907C3">
        <w:rPr>
          <w:rFonts w:ascii="Calibri" w:hAnsi="Calibri" w:cs="Calibri"/>
          <w:sz w:val="24"/>
          <w:szCs w:val="24"/>
        </w:rPr>
        <w:t>c, Mise en bouteille au château</w:t>
      </w:r>
      <w:r w:rsidRPr="006F46FF">
        <w:rPr>
          <w:rFonts w:ascii="Calibri" w:hAnsi="Calibri" w:cs="Calibri"/>
          <w:sz w:val="24"/>
          <w:szCs w:val="24"/>
        </w:rPr>
        <w:t>2009</w:t>
      </w:r>
      <w:r w:rsidRPr="006F46FF">
        <w:rPr>
          <w:rFonts w:ascii="Calibri" w:hAnsi="Calibri" w:cs="Calibri"/>
          <w:sz w:val="24"/>
          <w:szCs w:val="24"/>
        </w:rPr>
        <w:tab/>
        <w:t>55.00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4962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CHATEAU DU GLANA</w:t>
      </w:r>
      <w:r w:rsidR="005601CC">
        <w:rPr>
          <w:rFonts w:ascii="Calibri" w:hAnsi="Calibri" w:cs="Calibri"/>
          <w:sz w:val="24"/>
          <w:szCs w:val="24"/>
        </w:rPr>
        <w:t xml:space="preserve"> 2014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75.00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 Julien, Mise en bouteille au château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5601CC">
        <w:rPr>
          <w:rFonts w:ascii="Calibri" w:hAnsi="Calibri" w:cs="Calibri"/>
          <w:b/>
          <w:bCs/>
          <w:sz w:val="28"/>
          <w:szCs w:val="24"/>
          <w:u w:val="single"/>
        </w:rPr>
        <w:t>Saint-Emilion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PICAMPEAU  </w:t>
      </w:r>
      <w:r w:rsidR="005601CC">
        <w:rPr>
          <w:rFonts w:ascii="Calibri" w:hAnsi="Calibri" w:cs="Calibri"/>
          <w:sz w:val="24"/>
          <w:szCs w:val="24"/>
        </w:rPr>
        <w:t>2007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39.00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Lussac -</w:t>
      </w:r>
      <w:r w:rsidR="005601CC">
        <w:rPr>
          <w:rFonts w:ascii="Calibri" w:hAnsi="Calibri" w:cs="Calibri"/>
          <w:sz w:val="24"/>
          <w:szCs w:val="24"/>
        </w:rPr>
        <w:t xml:space="preserve"> Saint-Emilion, Famille Rivière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22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CHAPELLE DE LA TRINITE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21.00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>13.00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Saint-Emilion</w:t>
      </w:r>
      <w:r w:rsidR="005601CC">
        <w:rPr>
          <w:rFonts w:ascii="Calibri" w:hAnsi="Calibri" w:cs="Calibri"/>
          <w:sz w:val="24"/>
          <w:szCs w:val="24"/>
        </w:rPr>
        <w:t xml:space="preserve">, Borie </w:t>
      </w:r>
      <w:proofErr w:type="spellStart"/>
      <w:r w:rsidR="005601CC">
        <w:rPr>
          <w:rFonts w:ascii="Calibri" w:hAnsi="Calibri" w:cs="Calibri"/>
          <w:sz w:val="24"/>
          <w:szCs w:val="24"/>
        </w:rPr>
        <w:t>Manoux</w:t>
      </w:r>
      <w:proofErr w:type="spellEnd"/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2017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2016-2017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LA ROSE-POURRET </w:t>
      </w:r>
      <w:r w:rsidR="005601CC">
        <w:rPr>
          <w:rFonts w:ascii="Calibri" w:hAnsi="Calibri" w:cs="Calibri"/>
          <w:sz w:val="24"/>
          <w:szCs w:val="24"/>
        </w:rPr>
        <w:t>2010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37.50</w:t>
      </w:r>
      <w:r w:rsidR="005601CC">
        <w:rPr>
          <w:rFonts w:ascii="Calibri" w:hAnsi="Calibri" w:cs="Calibri"/>
          <w:sz w:val="24"/>
          <w:szCs w:val="24"/>
        </w:rPr>
        <w:tab/>
        <w:t>28.00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St </w:t>
      </w:r>
      <w:proofErr w:type="spellStart"/>
      <w:r w:rsidRPr="006F46FF">
        <w:rPr>
          <w:rFonts w:ascii="Calibri" w:hAnsi="Calibri" w:cs="Calibri"/>
          <w:sz w:val="24"/>
          <w:szCs w:val="24"/>
        </w:rPr>
        <w:t>Emilion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SCEA du Château La Rose </w:t>
      </w:r>
      <w:proofErr w:type="spellStart"/>
      <w:r w:rsidRPr="006F46FF">
        <w:rPr>
          <w:rFonts w:ascii="Calibri" w:hAnsi="Calibri" w:cs="Calibri"/>
          <w:sz w:val="24"/>
          <w:szCs w:val="24"/>
        </w:rPr>
        <w:t>Pourret</w:t>
      </w:r>
      <w:proofErr w:type="spellEnd"/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2012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CLOS DES MENUTS GRAND CRU </w:t>
      </w:r>
      <w:r w:rsidR="005601CC">
        <w:rPr>
          <w:rFonts w:ascii="Calibri" w:hAnsi="Calibri" w:cs="Calibri"/>
          <w:sz w:val="24"/>
          <w:szCs w:val="24"/>
        </w:rPr>
        <w:t>2014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55.00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Saint-Emilion Grand Cru, Famille Rivière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BERNATEAU </w:t>
      </w:r>
      <w:r w:rsidRPr="006F46FF">
        <w:rPr>
          <w:rFonts w:ascii="Calibri" w:hAnsi="Calibri" w:cs="Calibri"/>
          <w:sz w:val="24"/>
          <w:szCs w:val="24"/>
        </w:rPr>
        <w:t>201</w:t>
      </w:r>
      <w:r w:rsidR="005601CC">
        <w:rPr>
          <w:rFonts w:ascii="Calibri" w:hAnsi="Calibri" w:cs="Calibri"/>
          <w:sz w:val="24"/>
          <w:szCs w:val="24"/>
        </w:rPr>
        <w:t>1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40.50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Saint-Emilion Grand </w:t>
      </w:r>
      <w:proofErr w:type="spellStart"/>
      <w:r w:rsidRPr="006F46FF">
        <w:rPr>
          <w:rFonts w:ascii="Calibri" w:hAnsi="Calibri" w:cs="Calibri"/>
          <w:sz w:val="24"/>
          <w:szCs w:val="24"/>
        </w:rPr>
        <w:t>Cru</w:t>
      </w:r>
      <w:proofErr w:type="gramStart"/>
      <w:r w:rsidRPr="006F46FF">
        <w:rPr>
          <w:rFonts w:ascii="Calibri" w:hAnsi="Calibri" w:cs="Calibri"/>
          <w:sz w:val="24"/>
          <w:szCs w:val="24"/>
        </w:rPr>
        <w:t>,Mise</w:t>
      </w:r>
      <w:proofErr w:type="spellEnd"/>
      <w:proofErr w:type="gramEnd"/>
      <w:r w:rsidRPr="006F46FF">
        <w:rPr>
          <w:rFonts w:ascii="Calibri" w:hAnsi="Calibri" w:cs="Calibri"/>
          <w:sz w:val="24"/>
          <w:szCs w:val="24"/>
        </w:rPr>
        <w:t xml:space="preserve"> en bouteille au château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CHÂTEAU PATRIS GRAND CRU</w:t>
      </w:r>
      <w:r w:rsidR="005601CC">
        <w:rPr>
          <w:rFonts w:ascii="Calibri" w:hAnsi="Calibri" w:cs="Calibri"/>
          <w:sz w:val="24"/>
          <w:szCs w:val="24"/>
        </w:rPr>
        <w:t xml:space="preserve"> 2014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44.50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St-</w:t>
      </w:r>
      <w:proofErr w:type="spellStart"/>
      <w:r w:rsidRPr="006F46FF">
        <w:rPr>
          <w:rFonts w:ascii="Calibri" w:hAnsi="Calibri" w:cs="Calibri"/>
          <w:sz w:val="24"/>
          <w:szCs w:val="24"/>
        </w:rPr>
        <w:t>Emilion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SCEA Château </w:t>
      </w:r>
      <w:proofErr w:type="spellStart"/>
      <w:r w:rsidRPr="006F46FF">
        <w:rPr>
          <w:rFonts w:ascii="Calibri" w:hAnsi="Calibri" w:cs="Calibri"/>
          <w:sz w:val="24"/>
          <w:szCs w:val="24"/>
        </w:rPr>
        <w:t>Patris</w:t>
      </w:r>
      <w:proofErr w:type="spellEnd"/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HAUT SIMARD GRAND CRU </w:t>
      </w:r>
      <w:r w:rsidR="005601CC">
        <w:rPr>
          <w:rFonts w:ascii="Calibri" w:hAnsi="Calibri" w:cs="Calibri"/>
          <w:sz w:val="24"/>
          <w:szCs w:val="24"/>
        </w:rPr>
        <w:t>2009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54.00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Saint-Emilion Grand Cru, Vignobles Vauthier-</w:t>
      </w:r>
      <w:proofErr w:type="spellStart"/>
      <w:r w:rsidRPr="006F46FF">
        <w:rPr>
          <w:rFonts w:ascii="Calibri" w:hAnsi="Calibri" w:cs="Calibri"/>
          <w:sz w:val="24"/>
          <w:szCs w:val="24"/>
        </w:rPr>
        <w:t>Mazièr</w:t>
      </w:r>
      <w:proofErr w:type="spellEnd"/>
    </w:p>
    <w:p w:rsidR="006F46FF" w:rsidRPr="005601CC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LA VANELLE PUISSEGUIN-SAINT-EMILION </w:t>
      </w:r>
      <w:r w:rsidR="005601CC">
        <w:rPr>
          <w:rFonts w:ascii="Calibri" w:hAnsi="Calibri" w:cs="Calibri"/>
          <w:sz w:val="24"/>
          <w:szCs w:val="24"/>
        </w:rPr>
        <w:t>2015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24.00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Puisseguin</w:t>
      </w:r>
      <w:proofErr w:type="spellEnd"/>
      <w:r w:rsidRPr="006F46FF">
        <w:rPr>
          <w:rFonts w:ascii="Calibri" w:hAnsi="Calibri" w:cs="Calibri"/>
          <w:sz w:val="24"/>
          <w:szCs w:val="24"/>
        </w:rPr>
        <w:t>-Saint-Emilion, Mise en bouteille à la propriété</w:t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F46FF" w:rsidRPr="005601CC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  <w:sectPr w:rsidR="006F46FF" w:rsidRPr="005601CC" w:rsidSect="005601CC">
          <w:footerReference w:type="default" r:id="rId9"/>
          <w:pgSz w:w="11906" w:h="16838"/>
          <w:pgMar w:top="1021" w:right="1276" w:bottom="1021" w:left="1418" w:header="709" w:footer="709" w:gutter="0"/>
          <w:cols w:space="708"/>
          <w:docGrid w:linePitch="360"/>
        </w:sect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PALATIN </w:t>
      </w:r>
      <w:r w:rsidR="005601CC">
        <w:rPr>
          <w:rFonts w:ascii="Calibri" w:hAnsi="Calibri" w:cs="Calibri"/>
          <w:bCs/>
          <w:sz w:val="24"/>
          <w:szCs w:val="24"/>
        </w:rPr>
        <w:t>2015</w:t>
      </w:r>
      <w:r w:rsidR="005601CC">
        <w:rPr>
          <w:rFonts w:ascii="Calibri" w:hAnsi="Calibri" w:cs="Calibri"/>
          <w:bCs/>
          <w:sz w:val="24"/>
          <w:szCs w:val="24"/>
        </w:rPr>
        <w:tab/>
      </w:r>
      <w:r w:rsidR="005601CC">
        <w:rPr>
          <w:rFonts w:ascii="Calibri" w:hAnsi="Calibri" w:cs="Calibri"/>
          <w:bCs/>
          <w:sz w:val="24"/>
          <w:szCs w:val="24"/>
        </w:rPr>
        <w:tab/>
        <w:t>45.50</w:t>
      </w:r>
      <w:r w:rsidR="005601CC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Saint-Emilion Grand Cru</w:t>
      </w:r>
    </w:p>
    <w:p w:rsidR="006F46FF" w:rsidRPr="005601CC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BORDEAUX</w:t>
      </w:r>
      <w:r w:rsidR="005601CC">
        <w:rPr>
          <w:rFonts w:ascii="Calibri" w:hAnsi="Calibri" w:cs="Calibri"/>
          <w:sz w:val="24"/>
          <w:szCs w:val="24"/>
        </w:rPr>
        <w:tab/>
        <w:t>Magnum</w:t>
      </w:r>
      <w:r w:rsidR="005601CC">
        <w:rPr>
          <w:rFonts w:ascii="Calibri" w:hAnsi="Calibri" w:cs="Calibri"/>
          <w:sz w:val="24"/>
          <w:szCs w:val="24"/>
        </w:rPr>
        <w:tab/>
        <w:t>0.75l</w:t>
      </w:r>
      <w:r w:rsidR="005601CC">
        <w:rPr>
          <w:rFonts w:ascii="Calibri" w:hAnsi="Calibri" w:cs="Calibri"/>
          <w:sz w:val="24"/>
          <w:szCs w:val="24"/>
        </w:rPr>
        <w:tab/>
        <w:t xml:space="preserve">0.50l      </w:t>
      </w:r>
      <w:r w:rsidRPr="006F46FF">
        <w:rPr>
          <w:rFonts w:ascii="Calibri" w:hAnsi="Calibri" w:cs="Calibri"/>
          <w:sz w:val="24"/>
          <w:szCs w:val="24"/>
        </w:rPr>
        <w:t>0.375l</w:t>
      </w:r>
    </w:p>
    <w:p w:rsidR="006F46FF" w:rsidRPr="005601CC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sz w:val="24"/>
          <w:szCs w:val="24"/>
        </w:rPr>
        <w:tab/>
      </w:r>
      <w:r w:rsidRPr="005601CC">
        <w:rPr>
          <w:rFonts w:ascii="Calibri" w:hAnsi="Calibri" w:cs="Calibri"/>
          <w:b/>
          <w:bCs/>
          <w:sz w:val="28"/>
          <w:szCs w:val="24"/>
          <w:u w:val="single"/>
        </w:rPr>
        <w:t>Saint-Estèphe</w:t>
      </w:r>
      <w:r w:rsidRPr="006F46FF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b/>
          <w:bCs/>
          <w:sz w:val="24"/>
          <w:szCs w:val="24"/>
        </w:rPr>
        <w:t>HERITAGE DE LE BOSC</w:t>
      </w:r>
      <w:r w:rsidRPr="006F46FF">
        <w:rPr>
          <w:rFonts w:ascii="Calibri" w:hAnsi="Calibri" w:cs="Calibri"/>
          <w:sz w:val="24"/>
          <w:szCs w:val="24"/>
        </w:rPr>
        <w:t xml:space="preserve"> 2011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32.00</w:t>
      </w:r>
      <w:r w:rsidR="005601CC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 </w:t>
      </w:r>
      <w:proofErr w:type="spellStart"/>
      <w:r w:rsidRPr="006F46FF">
        <w:rPr>
          <w:rFonts w:ascii="Calibri" w:hAnsi="Calibri" w:cs="Calibri"/>
          <w:sz w:val="24"/>
          <w:szCs w:val="24"/>
        </w:rPr>
        <w:t>Estèphe</w:t>
      </w:r>
      <w:proofErr w:type="spellEnd"/>
      <w:r w:rsidRPr="006F46FF">
        <w:rPr>
          <w:rFonts w:ascii="Calibri" w:hAnsi="Calibri" w:cs="Calibri"/>
          <w:sz w:val="24"/>
          <w:szCs w:val="24"/>
        </w:rPr>
        <w:t>, DOURTHE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CLOS DU MOULIN</w:t>
      </w:r>
      <w:r w:rsidR="005601CC">
        <w:rPr>
          <w:rFonts w:ascii="Calibri" w:hAnsi="Calibri" w:cs="Calibri"/>
          <w:sz w:val="24"/>
          <w:szCs w:val="24"/>
        </w:rPr>
        <w:t xml:space="preserve"> 2012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40.00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 </w:t>
      </w:r>
      <w:proofErr w:type="spellStart"/>
      <w:r w:rsidRPr="006F46FF">
        <w:rPr>
          <w:rFonts w:ascii="Calibri" w:hAnsi="Calibri" w:cs="Calibri"/>
          <w:sz w:val="24"/>
          <w:szCs w:val="24"/>
        </w:rPr>
        <w:t>E</w:t>
      </w:r>
      <w:r w:rsidR="005601CC">
        <w:rPr>
          <w:rFonts w:ascii="Calibri" w:hAnsi="Calibri" w:cs="Calibri"/>
          <w:sz w:val="24"/>
          <w:szCs w:val="24"/>
        </w:rPr>
        <w:t>stèphe</w:t>
      </w:r>
      <w:proofErr w:type="spellEnd"/>
      <w:r w:rsidR="005601CC">
        <w:rPr>
          <w:rFonts w:ascii="Calibri" w:hAnsi="Calibri" w:cs="Calibri"/>
          <w:sz w:val="24"/>
          <w:szCs w:val="24"/>
        </w:rPr>
        <w:t xml:space="preserve">, EARL vignobles </w:t>
      </w:r>
      <w:proofErr w:type="spellStart"/>
      <w:r w:rsidR="005601CC">
        <w:rPr>
          <w:rFonts w:ascii="Calibri" w:hAnsi="Calibri" w:cs="Calibri"/>
          <w:sz w:val="24"/>
          <w:szCs w:val="24"/>
        </w:rPr>
        <w:t>Rabiller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5601CC">
        <w:rPr>
          <w:rFonts w:ascii="Calibri" w:hAnsi="Calibri" w:cs="Calibri"/>
          <w:b/>
          <w:bCs/>
          <w:sz w:val="28"/>
          <w:szCs w:val="24"/>
          <w:u w:val="single"/>
        </w:rPr>
        <w:t>Graves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PIRON</w:t>
      </w:r>
      <w:r w:rsidR="005601CC">
        <w:rPr>
          <w:rFonts w:ascii="Calibri" w:hAnsi="Calibri" w:cs="Calibri"/>
          <w:sz w:val="24"/>
          <w:szCs w:val="24"/>
        </w:rPr>
        <w:t xml:space="preserve"> 2012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20.00</w:t>
      </w:r>
      <w:r w:rsidR="005601CC">
        <w:rPr>
          <w:rFonts w:ascii="Calibri" w:hAnsi="Calibri" w:cs="Calibri"/>
          <w:sz w:val="24"/>
          <w:szCs w:val="24"/>
        </w:rPr>
        <w:br/>
        <w:t>AOC Graves, Maison Pion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DE MAUVES</w:t>
      </w:r>
      <w:r w:rsidR="005601CC">
        <w:rPr>
          <w:rFonts w:ascii="Calibri" w:hAnsi="Calibri" w:cs="Calibri"/>
          <w:sz w:val="24"/>
          <w:szCs w:val="24"/>
        </w:rPr>
        <w:t xml:space="preserve">  2010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32.00</w:t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</w:t>
      </w:r>
      <w:r w:rsidR="005601CC">
        <w:rPr>
          <w:rFonts w:ascii="Calibri" w:hAnsi="Calibri" w:cs="Calibri"/>
          <w:sz w:val="24"/>
          <w:szCs w:val="24"/>
        </w:rPr>
        <w:t>C Graves, Bouche Bernard &amp; Fils</w:t>
      </w:r>
    </w:p>
    <w:p w:rsidR="006F46FF" w:rsidRPr="006F46FF" w:rsidRDefault="006F46FF" w:rsidP="00452927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MOURAS</w:t>
      </w:r>
      <w:r w:rsidR="005601CC">
        <w:rPr>
          <w:rFonts w:ascii="Calibri" w:hAnsi="Calibri" w:cs="Calibri"/>
          <w:sz w:val="24"/>
          <w:szCs w:val="24"/>
        </w:rPr>
        <w:t xml:space="preserve">  2015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tab/>
        <w:t>21.50</w:t>
      </w:r>
      <w:r w:rsidR="005601CC">
        <w:rPr>
          <w:rFonts w:ascii="Calibri" w:hAnsi="Calibri" w:cs="Calibri"/>
          <w:sz w:val="24"/>
          <w:szCs w:val="24"/>
        </w:rPr>
        <w:tab/>
      </w:r>
      <w:r w:rsidR="005601CC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Graves, mise en bouteille au château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5601CC">
        <w:rPr>
          <w:rFonts w:ascii="Calibri" w:hAnsi="Calibri" w:cs="Calibri"/>
          <w:b/>
          <w:bCs/>
          <w:sz w:val="28"/>
          <w:szCs w:val="24"/>
          <w:u w:val="single"/>
        </w:rPr>
        <w:t>Côtes de Franc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MARSAU« Prélude » </w:t>
      </w:r>
      <w:r w:rsidR="00252804">
        <w:rPr>
          <w:rFonts w:ascii="Calibri" w:hAnsi="Calibri" w:cs="Calibri"/>
          <w:sz w:val="24"/>
          <w:szCs w:val="24"/>
        </w:rPr>
        <w:t xml:space="preserve"> 2007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28.00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Bordeaux 1</w:t>
      </w:r>
      <w:r w:rsidRPr="006F46FF">
        <w:rPr>
          <w:rFonts w:ascii="Calibri" w:hAnsi="Calibri" w:cs="Calibri"/>
          <w:sz w:val="24"/>
          <w:szCs w:val="24"/>
          <w:vertAlign w:val="superscript"/>
        </w:rPr>
        <w:t>ères</w:t>
      </w:r>
      <w:r w:rsidRPr="006F46FF">
        <w:rPr>
          <w:rFonts w:ascii="Calibri" w:hAnsi="Calibri" w:cs="Calibri"/>
          <w:sz w:val="24"/>
          <w:szCs w:val="24"/>
        </w:rPr>
        <w:t xml:space="preserve"> Côtes de Franc, Maison DOURTHE</w:t>
      </w:r>
    </w:p>
    <w:p w:rsidR="006F46FF" w:rsidRPr="006F46FF" w:rsidRDefault="006F46FF" w:rsidP="000D47D9">
      <w:pPr>
        <w:tabs>
          <w:tab w:val="left" w:pos="567"/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CHÂTEAU MARSAU</w:t>
      </w:r>
      <w:r w:rsidR="00252804">
        <w:rPr>
          <w:rFonts w:ascii="Calibri" w:hAnsi="Calibri" w:cs="Calibri"/>
          <w:sz w:val="24"/>
          <w:szCs w:val="24"/>
        </w:rPr>
        <w:t xml:space="preserve"> 2007-2009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35.00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</w:t>
      </w:r>
      <w:r w:rsidR="00252804">
        <w:rPr>
          <w:rFonts w:ascii="Calibri" w:hAnsi="Calibri" w:cs="Calibri"/>
          <w:sz w:val="24"/>
          <w:szCs w:val="24"/>
        </w:rPr>
        <w:t xml:space="preserve"> Côtes de Franc, Maison DOURTHE</w:t>
      </w:r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8"/>
          <w:szCs w:val="24"/>
        </w:rPr>
      </w:pPr>
      <w:r w:rsidRPr="00252804">
        <w:rPr>
          <w:rFonts w:ascii="Calibri" w:hAnsi="Calibri" w:cs="Calibri"/>
          <w:b/>
          <w:bCs/>
          <w:sz w:val="28"/>
          <w:szCs w:val="24"/>
        </w:rPr>
        <w:t>SUD OUEST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252804">
        <w:rPr>
          <w:rFonts w:ascii="Calibri" w:hAnsi="Calibri" w:cs="Calibri"/>
          <w:b/>
          <w:bCs/>
          <w:sz w:val="28"/>
          <w:szCs w:val="24"/>
          <w:u w:val="single"/>
        </w:rPr>
        <w:t>Le Rouge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CHATEAU FABRE GASPARETS</w:t>
      </w:r>
      <w:r w:rsidR="00252804">
        <w:rPr>
          <w:rFonts w:ascii="Calibri" w:hAnsi="Calibri" w:cs="Calibri"/>
          <w:color w:val="000000" w:themeColor="text1"/>
          <w:sz w:val="24"/>
          <w:szCs w:val="24"/>
        </w:rPr>
        <w:t xml:space="preserve"> 2016</w:t>
      </w:r>
      <w:r w:rsidR="00252804">
        <w:rPr>
          <w:rFonts w:ascii="Calibri" w:hAnsi="Calibri" w:cs="Calibri"/>
          <w:color w:val="000000" w:themeColor="text1"/>
          <w:sz w:val="24"/>
          <w:szCs w:val="24"/>
        </w:rPr>
        <w:tab/>
      </w:r>
      <w:r w:rsidR="00252804">
        <w:rPr>
          <w:rFonts w:ascii="Calibri" w:hAnsi="Calibri" w:cs="Calibri"/>
          <w:color w:val="000000" w:themeColor="text1"/>
          <w:sz w:val="24"/>
          <w:szCs w:val="24"/>
        </w:rPr>
        <w:tab/>
        <w:t>27.00</w:t>
      </w:r>
      <w:r w:rsidR="00252804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AOC Corbière </w:t>
      </w:r>
      <w:proofErr w:type="spellStart"/>
      <w:r w:rsidRPr="006F46FF">
        <w:rPr>
          <w:rFonts w:ascii="Calibri" w:hAnsi="Calibri" w:cs="Calibri"/>
          <w:color w:val="000000" w:themeColor="text1"/>
          <w:sz w:val="24"/>
          <w:szCs w:val="24"/>
        </w:rPr>
        <w:t>Boutenac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CLOS DE LA COUTALE</w:t>
      </w:r>
      <w:r w:rsidR="00252804">
        <w:rPr>
          <w:rFonts w:ascii="Calibri" w:hAnsi="Calibri" w:cs="Calibri"/>
          <w:sz w:val="24"/>
          <w:szCs w:val="24"/>
        </w:rPr>
        <w:t xml:space="preserve"> 2011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35.00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Cahors, Maison </w:t>
      </w:r>
      <w:proofErr w:type="spellStart"/>
      <w:r w:rsidRPr="006F46FF">
        <w:rPr>
          <w:rFonts w:ascii="Calibri" w:hAnsi="Calibri" w:cs="Calibri"/>
          <w:sz w:val="24"/>
          <w:szCs w:val="24"/>
        </w:rPr>
        <w:t>Bernede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« ENCLOS DE PONTYS »</w:t>
      </w:r>
      <w:r w:rsidR="00252804">
        <w:rPr>
          <w:rFonts w:ascii="Calibri" w:hAnsi="Calibri" w:cs="Calibri"/>
          <w:sz w:val="24"/>
          <w:szCs w:val="24"/>
        </w:rPr>
        <w:t>2008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23.50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</w:t>
      </w:r>
      <w:proofErr w:type="spellStart"/>
      <w:r w:rsidRPr="006F46FF">
        <w:rPr>
          <w:rFonts w:ascii="Calibri" w:hAnsi="Calibri" w:cs="Calibri"/>
          <w:sz w:val="24"/>
          <w:szCs w:val="24"/>
        </w:rPr>
        <w:t>Montravel</w:t>
      </w:r>
      <w:proofErr w:type="spellEnd"/>
      <w:r w:rsidRPr="006F46FF">
        <w:rPr>
          <w:rFonts w:ascii="Calibri" w:hAnsi="Calibri" w:cs="Calibri"/>
          <w:sz w:val="24"/>
          <w:szCs w:val="24"/>
        </w:rPr>
        <w:t xml:space="preserve">, Fam </w:t>
      </w:r>
      <w:proofErr w:type="spellStart"/>
      <w:r w:rsidRPr="006F46FF">
        <w:rPr>
          <w:rFonts w:ascii="Calibri" w:hAnsi="Calibri" w:cs="Calibri"/>
          <w:sz w:val="24"/>
          <w:szCs w:val="24"/>
        </w:rPr>
        <w:t>Chadronnier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MONTUS </w:t>
      </w:r>
      <w:r w:rsidR="00252804">
        <w:rPr>
          <w:rFonts w:ascii="Calibri" w:hAnsi="Calibri" w:cs="Calibri"/>
          <w:sz w:val="24"/>
          <w:szCs w:val="24"/>
        </w:rPr>
        <w:t>2006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44.00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Madiran, </w:t>
      </w:r>
      <w:proofErr w:type="spellStart"/>
      <w:r w:rsidRPr="006F46FF">
        <w:rPr>
          <w:rFonts w:ascii="Calibri" w:hAnsi="Calibri" w:cs="Calibri"/>
          <w:sz w:val="24"/>
          <w:szCs w:val="24"/>
        </w:rPr>
        <w:t>Brumont</w:t>
      </w:r>
      <w:proofErr w:type="spellEnd"/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371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MADIRAN CHATEAU VIELLA </w:t>
      </w:r>
      <w:r w:rsidR="00252804">
        <w:rPr>
          <w:rFonts w:ascii="Calibri" w:hAnsi="Calibri" w:cs="Calibri"/>
          <w:bCs/>
          <w:sz w:val="24"/>
          <w:szCs w:val="24"/>
        </w:rPr>
        <w:t>2012</w:t>
      </w:r>
      <w:r w:rsidR="00252804">
        <w:rPr>
          <w:rFonts w:ascii="Calibri" w:hAnsi="Calibri" w:cs="Calibri"/>
          <w:bCs/>
          <w:sz w:val="24"/>
          <w:szCs w:val="24"/>
        </w:rPr>
        <w:tab/>
      </w:r>
      <w:r w:rsidR="00252804">
        <w:rPr>
          <w:rFonts w:ascii="Calibri" w:hAnsi="Calibri" w:cs="Calibri"/>
          <w:bCs/>
          <w:sz w:val="24"/>
          <w:szCs w:val="24"/>
        </w:rPr>
        <w:tab/>
        <w:t>22.00</w:t>
      </w:r>
      <w:r w:rsidR="00252804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Alain </w:t>
      </w:r>
      <w:proofErr w:type="spellStart"/>
      <w:r w:rsidRPr="006F46FF">
        <w:rPr>
          <w:rFonts w:ascii="Calibri" w:hAnsi="Calibri" w:cs="Calibri"/>
          <w:sz w:val="24"/>
          <w:szCs w:val="24"/>
        </w:rPr>
        <w:t>Bortolussi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BERGERIE DE RIEUX </w:t>
      </w:r>
      <w:r w:rsidR="00252804">
        <w:rPr>
          <w:rFonts w:ascii="Calibri" w:hAnsi="Calibri" w:cs="Calibri"/>
          <w:sz w:val="24"/>
          <w:szCs w:val="24"/>
        </w:rPr>
        <w:t>2016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21.00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Minervois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b/>
          <w:sz w:val="24"/>
          <w:szCs w:val="24"/>
        </w:rPr>
        <w:t>CHATEAU L’HOSPITALET LA CLAPE</w:t>
      </w:r>
      <w:r w:rsidRPr="006F46FF">
        <w:rPr>
          <w:rFonts w:ascii="Calibri" w:hAnsi="Calibri" w:cs="Calibri"/>
          <w:sz w:val="24"/>
          <w:szCs w:val="24"/>
        </w:rPr>
        <w:t xml:space="preserve"> 2017                                        </w:t>
      </w:r>
      <w:r w:rsidR="00252804">
        <w:rPr>
          <w:rFonts w:ascii="Calibri" w:hAnsi="Calibri" w:cs="Calibri"/>
          <w:sz w:val="24"/>
          <w:szCs w:val="24"/>
        </w:rPr>
        <w:t xml:space="preserve">                         45.00 </w:t>
      </w:r>
      <w:r w:rsidRPr="006F46FF">
        <w:rPr>
          <w:rFonts w:ascii="Calibri" w:hAnsi="Calibri" w:cs="Calibri"/>
          <w:sz w:val="24"/>
          <w:szCs w:val="24"/>
        </w:rPr>
        <w:t>GERARD BERTRAND</w:t>
      </w:r>
    </w:p>
    <w:p w:rsidR="00452927" w:rsidRDefault="0045292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E20524" w:rsidRDefault="00E20524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LANGUEDOC-ROUSSILLON</w:t>
      </w:r>
      <w:r w:rsidR="00F45177">
        <w:rPr>
          <w:rFonts w:ascii="Calibri" w:hAnsi="Calibri" w:cs="Calibri"/>
          <w:sz w:val="24"/>
          <w:szCs w:val="24"/>
        </w:rPr>
        <w:t xml:space="preserve"> </w:t>
      </w:r>
      <w:r w:rsidR="00F45177">
        <w:rPr>
          <w:rFonts w:ascii="Calibri" w:hAnsi="Calibri" w:cs="Calibri"/>
          <w:sz w:val="24"/>
          <w:szCs w:val="24"/>
        </w:rPr>
        <w:tab/>
        <w:t>Magnum</w:t>
      </w:r>
      <w:r w:rsidR="00F45177">
        <w:rPr>
          <w:rFonts w:ascii="Calibri" w:hAnsi="Calibri" w:cs="Calibri"/>
          <w:sz w:val="24"/>
          <w:szCs w:val="24"/>
        </w:rPr>
        <w:tab/>
        <w:t>0.75l</w:t>
      </w:r>
      <w:r w:rsidR="00F45177">
        <w:rPr>
          <w:rFonts w:ascii="Calibri" w:hAnsi="Calibri" w:cs="Calibri"/>
          <w:sz w:val="24"/>
          <w:szCs w:val="24"/>
        </w:rPr>
        <w:tab/>
        <w:t xml:space="preserve">0.50l    </w:t>
      </w:r>
      <w:r w:rsidRPr="006F46FF">
        <w:rPr>
          <w:rFonts w:ascii="Calibri" w:hAnsi="Calibri" w:cs="Calibri"/>
          <w:sz w:val="24"/>
          <w:szCs w:val="24"/>
        </w:rPr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nl-NL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252804">
        <w:rPr>
          <w:rFonts w:ascii="Calibri" w:hAnsi="Calibri" w:cs="Calibri"/>
          <w:b/>
          <w:bCs/>
          <w:sz w:val="28"/>
          <w:szCs w:val="24"/>
          <w:u w:val="single"/>
          <w:lang w:val="nl-NL"/>
        </w:rPr>
        <w:t>Le Blanc</w:t>
      </w:r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CHATEAU DE LUC 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24.00</w:t>
      </w:r>
      <w:r w:rsidR="00252804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AOC Corbière Les Jumelles 2017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CHARDONNAY VIOGNIER</w:t>
      </w:r>
      <w:r w:rsidR="00252804">
        <w:rPr>
          <w:rFonts w:ascii="Calibri" w:hAnsi="Calibri" w:cs="Calibri"/>
          <w:sz w:val="24"/>
          <w:szCs w:val="24"/>
        </w:rPr>
        <w:t xml:space="preserve"> 2017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29.00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65% chardonnay, 35 % </w:t>
      </w:r>
      <w:proofErr w:type="spellStart"/>
      <w:r w:rsidRPr="006F46FF">
        <w:rPr>
          <w:rFonts w:ascii="Calibri" w:hAnsi="Calibri" w:cs="Calibri"/>
          <w:sz w:val="24"/>
          <w:szCs w:val="24"/>
        </w:rPr>
        <w:t>viognier</w:t>
      </w:r>
      <w:proofErr w:type="spellEnd"/>
      <w:r w:rsidRPr="006F46FF">
        <w:rPr>
          <w:rFonts w:ascii="Calibri" w:hAnsi="Calibri" w:cs="Calibri"/>
          <w:sz w:val="24"/>
          <w:szCs w:val="24"/>
        </w:rPr>
        <w:t>, Laurent Miquel</w:t>
      </w:r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ALBARINO </w:t>
      </w:r>
      <w:r w:rsidR="00252804">
        <w:rPr>
          <w:rFonts w:ascii="Calibri" w:hAnsi="Calibri" w:cs="Calibri"/>
          <w:sz w:val="24"/>
          <w:szCs w:val="24"/>
        </w:rPr>
        <w:t>2016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27.00</w:t>
      </w:r>
      <w:r w:rsidR="00252804">
        <w:rPr>
          <w:rFonts w:ascii="Calibri" w:hAnsi="Calibri" w:cs="Calibri"/>
          <w:sz w:val="24"/>
          <w:szCs w:val="24"/>
        </w:rPr>
        <w:br/>
        <w:t>Vin de France, Laurent Miquel</w:t>
      </w:r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DOMAINE LA CROIX BELLE N°7  </w:t>
      </w:r>
      <w:r w:rsidRPr="006F46FF">
        <w:rPr>
          <w:rFonts w:ascii="Calibri" w:hAnsi="Calibri" w:cs="Calibri"/>
          <w:sz w:val="24"/>
          <w:szCs w:val="24"/>
        </w:rPr>
        <w:t>2013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28.00</w:t>
      </w:r>
      <w:r w:rsidR="00252804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IGP Côte de </w:t>
      </w:r>
      <w:proofErr w:type="spellStart"/>
      <w:r w:rsidRPr="006F46FF">
        <w:rPr>
          <w:rFonts w:ascii="Calibri" w:hAnsi="Calibri" w:cs="Calibri"/>
          <w:sz w:val="24"/>
          <w:szCs w:val="24"/>
        </w:rPr>
        <w:t>Thongue</w:t>
      </w:r>
      <w:proofErr w:type="spellEnd"/>
      <w:r w:rsidRPr="006F46FF">
        <w:rPr>
          <w:rFonts w:ascii="Calibri" w:hAnsi="Calibri" w:cs="Calibri"/>
          <w:sz w:val="24"/>
          <w:szCs w:val="24"/>
        </w:rPr>
        <w:t>, Boyer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CHARDONNAY « Terroir des Dinosaures » </w:t>
      </w:r>
      <w:r w:rsidR="00252804">
        <w:rPr>
          <w:rFonts w:ascii="Calibri" w:hAnsi="Calibri" w:cs="Calibri"/>
          <w:sz w:val="24"/>
          <w:szCs w:val="24"/>
        </w:rPr>
        <w:t>2017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26.00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Chardonnay </w:t>
      </w:r>
      <w:proofErr w:type="spellStart"/>
      <w:r w:rsidRPr="006F46FF">
        <w:rPr>
          <w:rFonts w:ascii="Calibri" w:hAnsi="Calibri" w:cs="Calibri"/>
          <w:sz w:val="24"/>
          <w:szCs w:val="24"/>
        </w:rPr>
        <w:t>Ampelosaurus</w:t>
      </w:r>
      <w:proofErr w:type="spellEnd"/>
      <w:r w:rsidRPr="006F46FF">
        <w:rPr>
          <w:rFonts w:ascii="Calibri" w:hAnsi="Calibri" w:cs="Calibri"/>
          <w:sz w:val="24"/>
          <w:szCs w:val="24"/>
        </w:rPr>
        <w:t>, Anne de Joyeuse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CHARDONNAY « Les Charmeuses » </w:t>
      </w:r>
      <w:r w:rsidRPr="006F46FF">
        <w:rPr>
          <w:rFonts w:ascii="Calibri" w:hAnsi="Calibri" w:cs="Calibri"/>
          <w:sz w:val="24"/>
          <w:szCs w:val="24"/>
        </w:rPr>
        <w:t>2</w:t>
      </w:r>
      <w:r w:rsidR="00252804">
        <w:rPr>
          <w:rFonts w:ascii="Calibri" w:hAnsi="Calibri" w:cs="Calibri"/>
          <w:sz w:val="24"/>
          <w:szCs w:val="24"/>
        </w:rPr>
        <w:t>017</w:t>
      </w:r>
      <w:r w:rsidR="00252804">
        <w:rPr>
          <w:rFonts w:ascii="Calibri" w:hAnsi="Calibri" w:cs="Calibri"/>
          <w:sz w:val="24"/>
          <w:szCs w:val="24"/>
        </w:rPr>
        <w:tab/>
      </w:r>
      <w:r w:rsidR="00252804">
        <w:rPr>
          <w:rFonts w:ascii="Calibri" w:hAnsi="Calibri" w:cs="Calibri"/>
          <w:sz w:val="24"/>
          <w:szCs w:val="24"/>
        </w:rPr>
        <w:tab/>
        <w:t>18.00</w:t>
      </w:r>
      <w:r w:rsidR="00252804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Vin de Pays d’Oc, Auguste Antonin</w:t>
      </w:r>
    </w:p>
    <w:p w:rsidR="006F46FF" w:rsidRPr="00252804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DOMAINE PIQUEMAL  </w:t>
      </w:r>
      <w:r w:rsidRPr="006F46FF">
        <w:rPr>
          <w:rFonts w:ascii="Calibri" w:hAnsi="Calibri" w:cs="Calibri"/>
          <w:sz w:val="24"/>
          <w:szCs w:val="24"/>
        </w:rPr>
        <w:t>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23.50</w:t>
      </w:r>
      <w:r w:rsidR="00252804">
        <w:rPr>
          <w:rFonts w:ascii="Calibri" w:hAnsi="Calibri" w:cs="Calibri"/>
          <w:b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Côte de Roussillon, Les Terres Grillées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nl-NL"/>
        </w:rPr>
      </w:pPr>
      <w:r w:rsidRPr="006F46FF">
        <w:rPr>
          <w:rFonts w:ascii="Calibri" w:hAnsi="Calibri" w:cs="Calibri"/>
          <w:b/>
          <w:bCs/>
          <w:sz w:val="24"/>
          <w:szCs w:val="24"/>
          <w:lang w:val="nl-NL"/>
        </w:rPr>
        <w:tab/>
      </w:r>
      <w:r w:rsidRPr="00252804">
        <w:rPr>
          <w:rFonts w:ascii="Calibri" w:hAnsi="Calibri" w:cs="Calibri"/>
          <w:b/>
          <w:bCs/>
          <w:sz w:val="28"/>
          <w:szCs w:val="24"/>
          <w:u w:val="single"/>
          <w:lang w:val="nl-NL"/>
        </w:rPr>
        <w:t>Le Rouge</w:t>
      </w:r>
    </w:p>
    <w:p w:rsidR="006F46FF" w:rsidRPr="00DC375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DOMAINE DE L’EVECHE Côte Catalanes </w:t>
      </w:r>
      <w:r w:rsidRPr="006F46FF">
        <w:rPr>
          <w:rFonts w:ascii="Calibri" w:hAnsi="Calibri" w:cs="Calibri"/>
          <w:sz w:val="24"/>
          <w:szCs w:val="24"/>
        </w:rPr>
        <w:t>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18.00</w:t>
      </w:r>
      <w:r w:rsidR="00DC3759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IGP Catalanes, Mise en Bouteille au Domaine</w:t>
      </w:r>
    </w:p>
    <w:p w:rsidR="006F46FF" w:rsidRPr="00DC375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LANGUEDOC  </w:t>
      </w:r>
      <w:r w:rsidRPr="006F46FF">
        <w:rPr>
          <w:rFonts w:ascii="Calibri" w:hAnsi="Calibri" w:cs="Calibri"/>
          <w:sz w:val="24"/>
          <w:szCs w:val="24"/>
        </w:rPr>
        <w:t>2016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22.00</w:t>
      </w:r>
      <w:r w:rsidR="00DC3759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AOC LANGUEDOC, Poulet Père et Fils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LE SOLEILLA PETIT MARS </w:t>
      </w:r>
      <w:r w:rsidR="00DC3759">
        <w:rPr>
          <w:rFonts w:ascii="Calibri" w:hAnsi="Calibri" w:cs="Calibri"/>
          <w:sz w:val="24"/>
          <w:szCs w:val="24"/>
        </w:rPr>
        <w:t>2014</w:t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tab/>
        <w:t>22.00</w:t>
      </w:r>
      <w:r w:rsidR="00DC375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AOP Languedoc, </w:t>
      </w:r>
      <w:proofErr w:type="spellStart"/>
      <w:r w:rsidRPr="006F46FF">
        <w:rPr>
          <w:rFonts w:ascii="Calibri" w:hAnsi="Calibri" w:cs="Calibri"/>
          <w:sz w:val="24"/>
          <w:szCs w:val="24"/>
        </w:rPr>
        <w:t>Laclape</w:t>
      </w:r>
      <w:proofErr w:type="spellEnd"/>
      <w:r w:rsidRPr="006F46FF">
        <w:rPr>
          <w:rFonts w:ascii="Calibri" w:hAnsi="Calibri" w:cs="Calibri"/>
          <w:sz w:val="24"/>
          <w:szCs w:val="24"/>
        </w:rPr>
        <w:t>, Mas du Soleilla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DOMAINE DE LONGUEROCHE« Cuvée Aurélien »</w:t>
      </w:r>
      <w:r w:rsidR="00DC3759">
        <w:rPr>
          <w:rFonts w:ascii="Calibri" w:hAnsi="Calibri" w:cs="Calibri"/>
          <w:sz w:val="24"/>
          <w:szCs w:val="24"/>
        </w:rPr>
        <w:t xml:space="preserve"> 2014</w:t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tab/>
        <w:t>38.00</w:t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AOP Corbières, Roger Bertrand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>CHATEAU PECH-LATT « Le Charlemagne »</w:t>
      </w:r>
      <w:r w:rsidRPr="006F46FF">
        <w:rPr>
          <w:rFonts w:ascii="Calibri" w:hAnsi="Calibri" w:cs="Calibri"/>
          <w:b/>
          <w:bCs/>
          <w:color w:val="538135"/>
          <w:sz w:val="24"/>
          <w:szCs w:val="24"/>
        </w:rPr>
        <w:t xml:space="preserve"> </w:t>
      </w:r>
      <w:r w:rsidR="00DC3759">
        <w:rPr>
          <w:rFonts w:ascii="Calibri" w:hAnsi="Calibri" w:cs="Calibri"/>
          <w:sz w:val="24"/>
          <w:szCs w:val="24"/>
        </w:rPr>
        <w:t>2015</w:t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tab/>
        <w:t>29.00</w:t>
      </w:r>
      <w:r w:rsidR="00DC375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AOP Corbières,  mise en bouteille au château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CHÂTEAU Les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Auzimes</w:t>
      </w:r>
      <w:proofErr w:type="spellEnd"/>
      <w:r w:rsidR="00DC3759">
        <w:rPr>
          <w:rFonts w:ascii="Calibri" w:hAnsi="Calibri" w:cs="Calibri"/>
          <w:sz w:val="24"/>
          <w:szCs w:val="24"/>
        </w:rPr>
        <w:t xml:space="preserve"> 2016</w:t>
      </w:r>
      <w:r w:rsidR="00DC3759">
        <w:rPr>
          <w:rFonts w:ascii="Calibri" w:hAnsi="Calibri" w:cs="Calibri"/>
          <w:sz w:val="24"/>
          <w:szCs w:val="24"/>
        </w:rPr>
        <w:tab/>
      </w:r>
      <w:r w:rsidR="00DC3759">
        <w:rPr>
          <w:rFonts w:ascii="Calibri" w:hAnsi="Calibri" w:cs="Calibri"/>
          <w:sz w:val="24"/>
          <w:szCs w:val="24"/>
        </w:rPr>
        <w:tab/>
        <w:t>31.00</w:t>
      </w:r>
      <w:r w:rsidR="00DC3759">
        <w:rPr>
          <w:rFonts w:ascii="Calibri" w:hAnsi="Calibri" w:cs="Calibri"/>
          <w:sz w:val="24"/>
          <w:szCs w:val="24"/>
        </w:rPr>
        <w:br/>
        <w:t>AOC Corbières, Laurent Miquel</w:t>
      </w:r>
    </w:p>
    <w:p w:rsidR="006F46FF" w:rsidRPr="006F46FF" w:rsidRDefault="00DC3759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/>
      </w:r>
      <w:r w:rsidR="006F46FF" w:rsidRPr="006F46FF">
        <w:rPr>
          <w:rFonts w:ascii="Calibri" w:hAnsi="Calibri" w:cs="Calibri"/>
          <w:b/>
          <w:bCs/>
          <w:sz w:val="24"/>
          <w:szCs w:val="24"/>
        </w:rPr>
        <w:t>MAS DE NOVIS</w:t>
      </w:r>
      <w:r>
        <w:rPr>
          <w:rFonts w:ascii="Calibri" w:hAnsi="Calibri" w:cs="Calibri"/>
          <w:sz w:val="24"/>
          <w:szCs w:val="24"/>
        </w:rPr>
        <w:t xml:space="preserve"> Prestige 2014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25.50</w:t>
      </w:r>
      <w:r>
        <w:rPr>
          <w:rFonts w:ascii="Calibri" w:hAnsi="Calibri" w:cs="Calibri"/>
          <w:sz w:val="24"/>
          <w:szCs w:val="24"/>
        </w:rPr>
        <w:br/>
      </w:r>
      <w:r w:rsidR="006F46FF" w:rsidRPr="006F46FF">
        <w:rPr>
          <w:rFonts w:ascii="Calibri" w:hAnsi="Calibri" w:cs="Calibri"/>
          <w:sz w:val="24"/>
          <w:szCs w:val="24"/>
        </w:rPr>
        <w:t xml:space="preserve">AOP Grès de Montpellier, Terra Vitis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SENTIER DES  BAGATELLE </w:t>
      </w:r>
      <w:r w:rsidRPr="006F46FF">
        <w:rPr>
          <w:rFonts w:ascii="Calibri" w:hAnsi="Calibri" w:cs="Calibri"/>
          <w:bCs/>
          <w:sz w:val="24"/>
          <w:szCs w:val="24"/>
        </w:rPr>
        <w:t>2012-2014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23.00</w:t>
      </w:r>
      <w:r w:rsidR="003805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 </w:t>
      </w:r>
      <w:proofErr w:type="spellStart"/>
      <w:r w:rsidRPr="006F46FF">
        <w:rPr>
          <w:rFonts w:ascii="Calibri" w:hAnsi="Calibri" w:cs="Calibri"/>
          <w:sz w:val="24"/>
          <w:szCs w:val="24"/>
        </w:rPr>
        <w:t>Chinian</w:t>
      </w:r>
      <w:proofErr w:type="spellEnd"/>
      <w:r w:rsidRPr="006F46FF">
        <w:rPr>
          <w:rFonts w:ascii="Calibri" w:hAnsi="Calibri" w:cs="Calibri"/>
          <w:sz w:val="24"/>
          <w:szCs w:val="24"/>
        </w:rPr>
        <w:t>, EARL Bagatelle</w:t>
      </w:r>
    </w:p>
    <w:p w:rsidR="006F46FF" w:rsidRPr="003805E8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LARMES DES FEES </w:t>
      </w:r>
      <w:r w:rsidRPr="006F46FF">
        <w:rPr>
          <w:rFonts w:ascii="Calibri" w:hAnsi="Calibri" w:cs="Calibri"/>
          <w:sz w:val="24"/>
          <w:szCs w:val="24"/>
        </w:rPr>
        <w:t>2014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40.00</w:t>
      </w:r>
      <w:r w:rsidR="003805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Saint </w:t>
      </w:r>
      <w:proofErr w:type="spellStart"/>
      <w:r w:rsidRPr="006F46FF">
        <w:rPr>
          <w:rFonts w:ascii="Calibri" w:hAnsi="Calibri" w:cs="Calibri"/>
          <w:sz w:val="24"/>
          <w:szCs w:val="24"/>
        </w:rPr>
        <w:t>Chinian</w:t>
      </w:r>
      <w:proofErr w:type="spellEnd"/>
      <w:r w:rsidRPr="006F46FF">
        <w:rPr>
          <w:rFonts w:ascii="Calibri" w:hAnsi="Calibri" w:cs="Calibri"/>
          <w:sz w:val="24"/>
          <w:szCs w:val="24"/>
        </w:rPr>
        <w:t>, Laurent Miquel</w:t>
      </w:r>
    </w:p>
    <w:p w:rsidR="006F46FF" w:rsidRPr="00671337" w:rsidRDefault="006F46FF" w:rsidP="000D47D9">
      <w:pPr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lastRenderedPageBreak/>
        <w:t>CHATEAU CRANSAC</w:t>
      </w:r>
      <w:r w:rsidRPr="006F46FF">
        <w:rPr>
          <w:rFonts w:ascii="Calibri" w:hAnsi="Calibri" w:cs="Calibri"/>
          <w:sz w:val="24"/>
          <w:szCs w:val="24"/>
        </w:rPr>
        <w:t xml:space="preserve"> Cuvée Exception 2015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 xml:space="preserve">         20.00</w:t>
      </w:r>
      <w:r w:rsidR="003805E8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Appellation Fronton contrôlée</w:t>
      </w: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DOMAINE LA CROIX BELLE N°7  </w:t>
      </w:r>
      <w:r w:rsidRPr="006F46FF">
        <w:rPr>
          <w:rFonts w:ascii="Calibri" w:hAnsi="Calibri" w:cs="Calibri"/>
          <w:sz w:val="24"/>
          <w:szCs w:val="24"/>
        </w:rPr>
        <w:t>2012-2013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28.00</w:t>
      </w:r>
      <w:r w:rsidR="00671337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IGP Côte de </w:t>
      </w:r>
      <w:proofErr w:type="spellStart"/>
      <w:r w:rsidRPr="006F46FF">
        <w:rPr>
          <w:rFonts w:ascii="Calibri" w:hAnsi="Calibri" w:cs="Calibri"/>
          <w:sz w:val="24"/>
          <w:szCs w:val="24"/>
        </w:rPr>
        <w:t>Thongue</w:t>
      </w:r>
      <w:proofErr w:type="spellEnd"/>
      <w:r w:rsidRPr="006F46FF">
        <w:rPr>
          <w:rFonts w:ascii="Calibri" w:hAnsi="Calibri" w:cs="Calibri"/>
          <w:sz w:val="24"/>
          <w:szCs w:val="24"/>
        </w:rPr>
        <w:t>, Boyer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Domaine PIQUEMAL </w:t>
      </w:r>
      <w:r w:rsidRPr="006F46FF">
        <w:rPr>
          <w:rFonts w:ascii="Calibri" w:hAnsi="Calibri" w:cs="Calibri"/>
          <w:sz w:val="24"/>
          <w:szCs w:val="24"/>
        </w:rPr>
        <w:t>2017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23.50</w:t>
      </w:r>
      <w:r w:rsidR="0067133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AOC Côte de Roussillon Village, Les Terres Grillées </w:t>
      </w: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 xml:space="preserve">RENCONTRE LIMOUX </w:t>
      </w:r>
      <w:r w:rsidRPr="006F46FF">
        <w:rPr>
          <w:rFonts w:ascii="Calibri" w:hAnsi="Calibri" w:cs="Calibri"/>
          <w:bCs/>
          <w:sz w:val="24"/>
          <w:szCs w:val="24"/>
        </w:rPr>
        <w:t>2010</w:t>
      </w:r>
      <w:r w:rsidR="00671337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AOC LIMOUX</w:t>
      </w:r>
      <w:r w:rsidRPr="006F46FF">
        <w:rPr>
          <w:rFonts w:ascii="Calibri" w:hAnsi="Calibri" w:cs="Calibri"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17.50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671337">
        <w:rPr>
          <w:rFonts w:ascii="Calibri" w:hAnsi="Calibri" w:cs="Calibri"/>
          <w:b/>
          <w:bCs/>
          <w:sz w:val="28"/>
          <w:szCs w:val="24"/>
        </w:rPr>
        <w:t>COTE DE PROVENCE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color w:val="FF3399"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71337">
        <w:rPr>
          <w:rFonts w:ascii="Calibri" w:hAnsi="Calibri" w:cs="Calibri"/>
          <w:b/>
          <w:bCs/>
          <w:color w:val="FF3399"/>
          <w:sz w:val="28"/>
          <w:szCs w:val="24"/>
          <w:u w:val="single"/>
        </w:rPr>
        <w:t>Le Rosé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>PERLE DE ROSELINE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2018  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20.50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AOP Côtes de Provence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>ROSELINE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PRESTIGE 2017  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32.00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AOP Côtes de Provence</w:t>
      </w: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CHATEAU PAS DU CERF LE MERLE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2018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23.00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="00671337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AOP Côtes de Provence</w:t>
      </w: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CHATEAU CAVALIER Cuvée </w:t>
      </w:r>
      <w:proofErr w:type="spellStart"/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>Marafiance</w:t>
      </w:r>
      <w:proofErr w:type="spellEnd"/>
      <w:r w:rsidRPr="006F46F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2017  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23.00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="00671337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AOP Côtes de Provence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 xml:space="preserve">CHATEAU DES DEMOISELLES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2017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24.00</w:t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AOC Côtes de Provence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>CHATEAU PEYRASSOL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2018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32.00</w:t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AOC Côte de Provence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 xml:space="preserve">LE LOU PEYRASSOL 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2018</w:t>
      </w: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24.00</w:t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AOC Côte de Provence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>MAS FLEURY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Cuvée </w:t>
      </w:r>
      <w:proofErr w:type="spellStart"/>
      <w:r w:rsidRPr="006F46FF">
        <w:rPr>
          <w:rFonts w:ascii="Calibri" w:hAnsi="Calibri" w:cs="Calibri"/>
          <w:color w:val="000000" w:themeColor="text1"/>
          <w:sz w:val="24"/>
          <w:szCs w:val="24"/>
        </w:rPr>
        <w:t>Selectionnée</w:t>
      </w:r>
      <w:proofErr w:type="spellEnd"/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2018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26.00</w:t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>AOC Côte de Provence</w:t>
      </w:r>
    </w:p>
    <w:p w:rsidR="00191DD7" w:rsidRPr="006F46FF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6F46FF" w:rsidRPr="00671337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  <w:r w:rsidRPr="00671337">
        <w:rPr>
          <w:rFonts w:ascii="Calibri" w:hAnsi="Calibri" w:cs="Calibri"/>
          <w:b/>
          <w:bCs/>
          <w:sz w:val="28"/>
          <w:szCs w:val="24"/>
        </w:rPr>
        <w:t>COTE DE GASCOGNE BLANC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46FF">
        <w:rPr>
          <w:rFonts w:ascii="Calibri" w:hAnsi="Calibri" w:cs="Calibri"/>
          <w:b/>
          <w:color w:val="000000" w:themeColor="text1"/>
          <w:sz w:val="24"/>
          <w:szCs w:val="24"/>
        </w:rPr>
        <w:t>XVIII SAINT LUC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 2017</w:t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F46FF">
        <w:rPr>
          <w:rFonts w:ascii="Calibri" w:hAnsi="Calibri" w:cs="Calibri"/>
          <w:color w:val="000000" w:themeColor="text1"/>
          <w:sz w:val="24"/>
          <w:szCs w:val="24"/>
        </w:rPr>
        <w:tab/>
        <w:t>22.00</w:t>
      </w:r>
      <w:r w:rsidR="00671337">
        <w:rPr>
          <w:rFonts w:ascii="Calibri" w:hAnsi="Calibri" w:cs="Calibri"/>
          <w:color w:val="000000" w:themeColor="text1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color w:val="000000" w:themeColor="text1"/>
          <w:sz w:val="24"/>
          <w:szCs w:val="24"/>
        </w:rPr>
        <w:t>Plaimont</w:t>
      </w:r>
      <w:proofErr w:type="spellEnd"/>
      <w:r w:rsidRPr="006F46FF">
        <w:rPr>
          <w:rFonts w:ascii="Calibri" w:hAnsi="Calibri" w:cs="Calibri"/>
          <w:color w:val="000000" w:themeColor="text1"/>
          <w:sz w:val="24"/>
          <w:szCs w:val="24"/>
        </w:rPr>
        <w:t xml:space="preserve"> Producteurs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95447F" w:rsidRDefault="0095447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191DD7" w:rsidRDefault="00191DD7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E20524" w:rsidRDefault="00E20524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/>
          <w:szCs w:val="24"/>
        </w:rPr>
      </w:pP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color w:val="FF3399"/>
          <w:sz w:val="24"/>
          <w:szCs w:val="24"/>
        </w:rPr>
      </w:pPr>
      <w:r w:rsidRPr="00671337">
        <w:rPr>
          <w:rFonts w:ascii="Calibri" w:hAnsi="Calibri" w:cs="Calibri"/>
          <w:b/>
          <w:bCs/>
          <w:sz w:val="28"/>
          <w:szCs w:val="24"/>
        </w:rPr>
        <w:lastRenderedPageBreak/>
        <w:t>VINS ETRANGERS</w:t>
      </w:r>
      <w:r w:rsidRPr="00671337">
        <w:rPr>
          <w:rFonts w:ascii="Calibri" w:hAnsi="Calibri" w:cs="Calibri"/>
          <w:sz w:val="28"/>
          <w:szCs w:val="24"/>
        </w:rPr>
        <w:t xml:space="preserve"> </w:t>
      </w:r>
      <w:r w:rsidR="00671337">
        <w:rPr>
          <w:rFonts w:ascii="Calibri" w:hAnsi="Calibri" w:cs="Calibri"/>
          <w:sz w:val="24"/>
          <w:szCs w:val="24"/>
        </w:rPr>
        <w:tab/>
        <w:t>Magnum</w:t>
      </w:r>
      <w:r w:rsidR="00671337">
        <w:rPr>
          <w:rFonts w:ascii="Calibri" w:hAnsi="Calibri" w:cs="Calibri"/>
          <w:sz w:val="24"/>
          <w:szCs w:val="24"/>
        </w:rPr>
        <w:tab/>
        <w:t>0.75l</w:t>
      </w:r>
      <w:r w:rsidR="00671337">
        <w:rPr>
          <w:rFonts w:ascii="Calibri" w:hAnsi="Calibri" w:cs="Calibri"/>
          <w:sz w:val="24"/>
          <w:szCs w:val="24"/>
        </w:rPr>
        <w:tab/>
        <w:t xml:space="preserve">0.50l   </w:t>
      </w:r>
      <w:r w:rsidRPr="006F46FF">
        <w:rPr>
          <w:rFonts w:ascii="Calibri" w:hAnsi="Calibri" w:cs="Calibri"/>
          <w:sz w:val="24"/>
          <w:szCs w:val="24"/>
        </w:rPr>
        <w:t>0.375l</w:t>
      </w:r>
    </w:p>
    <w:p w:rsidR="006F46FF" w:rsidRPr="0067133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71337">
        <w:rPr>
          <w:rFonts w:ascii="Calibri" w:hAnsi="Calibri" w:cs="Calibri"/>
          <w:b/>
          <w:bCs/>
          <w:sz w:val="28"/>
          <w:szCs w:val="24"/>
          <w:u w:val="single"/>
        </w:rPr>
        <w:t>Hongrie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671337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TOKAJI (Blanc) </w:t>
      </w:r>
      <w:r w:rsidRPr="006F46FF">
        <w:rPr>
          <w:rFonts w:ascii="Calibri" w:hAnsi="Calibri" w:cs="Calibri"/>
          <w:sz w:val="24"/>
          <w:szCs w:val="24"/>
        </w:rPr>
        <w:t>2006-2010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27.50</w:t>
      </w:r>
      <w:r w:rsidR="00671337">
        <w:rPr>
          <w:rFonts w:ascii="Calibri" w:hAnsi="Calibri" w:cs="Calibri"/>
          <w:sz w:val="24"/>
          <w:szCs w:val="24"/>
        </w:rPr>
        <w:br/>
      </w:r>
      <w:proofErr w:type="spellStart"/>
      <w:r w:rsidRPr="006F46FF">
        <w:rPr>
          <w:rFonts w:ascii="Calibri" w:hAnsi="Calibri" w:cs="Calibri"/>
          <w:sz w:val="24"/>
          <w:szCs w:val="24"/>
        </w:rPr>
        <w:t>Furmint</w:t>
      </w:r>
      <w:proofErr w:type="spellEnd"/>
    </w:p>
    <w:p w:rsidR="006F46FF" w:rsidRPr="0067133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71337">
        <w:rPr>
          <w:rFonts w:ascii="Calibri" w:hAnsi="Calibri" w:cs="Calibri"/>
          <w:b/>
          <w:bCs/>
          <w:sz w:val="28"/>
          <w:szCs w:val="24"/>
          <w:u w:val="single"/>
        </w:rPr>
        <w:t>Australie</w:t>
      </w:r>
      <w:r w:rsidR="00671337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F46FF">
        <w:rPr>
          <w:rFonts w:ascii="Calibri" w:hAnsi="Calibri" w:cs="Calibri"/>
          <w:b/>
          <w:bCs/>
          <w:sz w:val="24"/>
          <w:szCs w:val="24"/>
        </w:rPr>
        <w:t xml:space="preserve">MOUNT BENSON, Domaine </w:t>
      </w:r>
      <w:proofErr w:type="spellStart"/>
      <w:r w:rsidRPr="006F46FF">
        <w:rPr>
          <w:rFonts w:ascii="Calibri" w:hAnsi="Calibri" w:cs="Calibri"/>
          <w:b/>
          <w:bCs/>
          <w:sz w:val="24"/>
          <w:szCs w:val="24"/>
        </w:rPr>
        <w:t>Tounon</w:t>
      </w:r>
      <w:proofErr w:type="spellEnd"/>
      <w:r w:rsidRPr="006F46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46FF">
        <w:rPr>
          <w:rFonts w:ascii="Calibri" w:hAnsi="Calibri" w:cs="Calibri"/>
          <w:sz w:val="24"/>
          <w:szCs w:val="24"/>
        </w:rPr>
        <w:t>2006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26.00</w:t>
      </w:r>
      <w:r w:rsidR="00671337">
        <w:rPr>
          <w:rFonts w:ascii="Calibri" w:hAnsi="Calibri" w:cs="Calibri"/>
          <w:b/>
          <w:bCs/>
          <w:sz w:val="24"/>
          <w:szCs w:val="24"/>
        </w:rPr>
        <w:br/>
      </w:r>
      <w:proofErr w:type="spellStart"/>
      <w:r w:rsidRPr="00671337">
        <w:rPr>
          <w:rFonts w:ascii="Calibri" w:hAnsi="Calibri" w:cs="Calibri"/>
          <w:sz w:val="24"/>
          <w:szCs w:val="24"/>
        </w:rPr>
        <w:t>Shiraz</w:t>
      </w:r>
      <w:proofErr w:type="spellEnd"/>
      <w:r w:rsidRPr="0067133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71337">
        <w:rPr>
          <w:rFonts w:ascii="Calibri" w:hAnsi="Calibri" w:cs="Calibri"/>
          <w:sz w:val="24"/>
          <w:szCs w:val="24"/>
        </w:rPr>
        <w:t>Chapoutier</w:t>
      </w:r>
      <w:proofErr w:type="spellEnd"/>
    </w:p>
    <w:p w:rsidR="006F46FF" w:rsidRPr="0067133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71337">
        <w:rPr>
          <w:rFonts w:ascii="Calibri" w:hAnsi="Calibri" w:cs="Calibri"/>
          <w:b/>
          <w:bCs/>
          <w:sz w:val="28"/>
          <w:szCs w:val="24"/>
          <w:u w:val="single"/>
        </w:rPr>
        <w:t>Chili</w:t>
      </w:r>
      <w:r w:rsidR="00671337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671337">
        <w:rPr>
          <w:rFonts w:ascii="Calibri" w:hAnsi="Calibri" w:cs="Calibri"/>
          <w:b/>
          <w:bCs/>
          <w:sz w:val="24"/>
          <w:szCs w:val="24"/>
        </w:rPr>
        <w:t xml:space="preserve">ANDERRA CARMENERE </w:t>
      </w:r>
      <w:r w:rsidRPr="00671337">
        <w:rPr>
          <w:rFonts w:ascii="Calibri" w:hAnsi="Calibri" w:cs="Calibri"/>
          <w:sz w:val="24"/>
          <w:szCs w:val="24"/>
        </w:rPr>
        <w:t>2013</w:t>
      </w:r>
      <w:r w:rsidRPr="00671337">
        <w:rPr>
          <w:rFonts w:ascii="Calibri" w:hAnsi="Calibri" w:cs="Calibri"/>
          <w:sz w:val="24"/>
          <w:szCs w:val="24"/>
        </w:rPr>
        <w:tab/>
      </w:r>
      <w:r w:rsidRPr="00671337">
        <w:rPr>
          <w:rFonts w:ascii="Calibri" w:hAnsi="Calibri" w:cs="Calibri"/>
          <w:sz w:val="24"/>
          <w:szCs w:val="24"/>
        </w:rPr>
        <w:tab/>
        <w:t>21.00</w:t>
      </w:r>
      <w:r w:rsidR="0067133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Baron Philippe de Rothschild</w:t>
      </w:r>
    </w:p>
    <w:p w:rsidR="006F46FF" w:rsidRPr="00C73F2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C73F27">
        <w:rPr>
          <w:rFonts w:ascii="Calibri" w:hAnsi="Calibri" w:cs="Calibri"/>
          <w:b/>
          <w:bCs/>
          <w:sz w:val="28"/>
          <w:szCs w:val="24"/>
          <w:u w:val="single"/>
        </w:rPr>
        <w:t>Argentine</w:t>
      </w:r>
      <w:r w:rsidR="00671337" w:rsidRPr="00C73F27">
        <w:rPr>
          <w:rFonts w:ascii="Calibri" w:hAnsi="Calibri" w:cs="Calibri"/>
          <w:sz w:val="24"/>
          <w:szCs w:val="24"/>
        </w:rPr>
        <w:br/>
      </w:r>
      <w:r w:rsidRPr="00C73F27">
        <w:rPr>
          <w:rFonts w:ascii="Calibri" w:hAnsi="Calibri" w:cs="Calibri"/>
          <w:b/>
          <w:bCs/>
          <w:sz w:val="24"/>
          <w:szCs w:val="24"/>
        </w:rPr>
        <w:t>CLOS DE LOS SIETE (Rouge)</w:t>
      </w:r>
      <w:r w:rsidRPr="00C73F27">
        <w:rPr>
          <w:rFonts w:ascii="Calibri" w:hAnsi="Calibri" w:cs="Calibri"/>
          <w:sz w:val="24"/>
          <w:szCs w:val="24"/>
        </w:rPr>
        <w:t xml:space="preserve"> 2008-2013</w:t>
      </w:r>
      <w:r w:rsidRPr="00C73F27">
        <w:rPr>
          <w:rFonts w:ascii="Calibri" w:hAnsi="Calibri" w:cs="Calibri"/>
          <w:sz w:val="24"/>
          <w:szCs w:val="24"/>
        </w:rPr>
        <w:tab/>
      </w:r>
      <w:r w:rsidRPr="00C73F27">
        <w:rPr>
          <w:rFonts w:ascii="Calibri" w:hAnsi="Calibri" w:cs="Calibri"/>
          <w:sz w:val="24"/>
          <w:szCs w:val="24"/>
        </w:rPr>
        <w:tab/>
        <w:t>32.50</w:t>
      </w:r>
      <w:r w:rsidR="00671337" w:rsidRPr="00C73F27">
        <w:rPr>
          <w:rFonts w:ascii="Calibri" w:hAnsi="Calibri" w:cs="Calibri"/>
          <w:sz w:val="24"/>
          <w:szCs w:val="24"/>
        </w:rPr>
        <w:br/>
      </w:r>
      <w:r w:rsidRPr="00C73F27">
        <w:rPr>
          <w:rFonts w:ascii="Calibri" w:hAnsi="Calibri" w:cs="Calibri"/>
          <w:sz w:val="24"/>
          <w:szCs w:val="24"/>
        </w:rPr>
        <w:t>Michel Rolland, Mendoza</w:t>
      </w:r>
    </w:p>
    <w:p w:rsidR="006F46FF" w:rsidRPr="00C73F2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8"/>
          <w:szCs w:val="24"/>
          <w:u w:val="single"/>
        </w:rPr>
      </w:pPr>
      <w:r w:rsidRPr="00C73F27">
        <w:rPr>
          <w:rFonts w:ascii="Calibri" w:hAnsi="Calibri" w:cs="Calibri"/>
          <w:b/>
          <w:bCs/>
          <w:sz w:val="28"/>
          <w:szCs w:val="24"/>
          <w:u w:val="single"/>
        </w:rPr>
        <w:t>Portugal</w:t>
      </w:r>
      <w:r w:rsidR="00671337" w:rsidRPr="00C73F27">
        <w:rPr>
          <w:rFonts w:ascii="Calibri" w:hAnsi="Calibri" w:cs="Calibri"/>
          <w:b/>
          <w:bCs/>
          <w:sz w:val="28"/>
          <w:szCs w:val="24"/>
          <w:u w:val="single"/>
        </w:rPr>
        <w:br/>
      </w:r>
      <w:r w:rsidRPr="00C73F27">
        <w:rPr>
          <w:rFonts w:ascii="Calibri" w:hAnsi="Calibri" w:cs="Calibri"/>
          <w:b/>
          <w:sz w:val="24"/>
          <w:szCs w:val="24"/>
        </w:rPr>
        <w:t>D. CAIO</w:t>
      </w:r>
      <w:r w:rsidRPr="00C73F27">
        <w:rPr>
          <w:rFonts w:ascii="Calibri" w:hAnsi="Calibri" w:cs="Calibri"/>
          <w:sz w:val="24"/>
          <w:szCs w:val="24"/>
        </w:rPr>
        <w:t xml:space="preserve"> 2017</w:t>
      </w:r>
      <w:r w:rsidR="00671337" w:rsidRPr="00C73F27">
        <w:rPr>
          <w:rFonts w:ascii="Calibri" w:hAnsi="Calibri" w:cs="Calibri"/>
          <w:b/>
          <w:bCs/>
          <w:sz w:val="28"/>
          <w:szCs w:val="24"/>
          <w:u w:val="single"/>
        </w:rPr>
        <w:br/>
      </w:r>
      <w:r w:rsidRPr="00C73F27">
        <w:rPr>
          <w:rFonts w:ascii="Calibri" w:hAnsi="Calibri" w:cs="Calibri"/>
          <w:sz w:val="24"/>
          <w:szCs w:val="24"/>
        </w:rPr>
        <w:t xml:space="preserve">Rouge </w:t>
      </w:r>
      <w:proofErr w:type="spellStart"/>
      <w:r w:rsidRPr="00C73F27">
        <w:rPr>
          <w:rFonts w:ascii="Calibri" w:hAnsi="Calibri" w:cs="Calibri"/>
          <w:sz w:val="24"/>
          <w:szCs w:val="24"/>
        </w:rPr>
        <w:t>Reserva</w:t>
      </w:r>
      <w:proofErr w:type="spellEnd"/>
      <w:r w:rsidRPr="00C73F27">
        <w:rPr>
          <w:rFonts w:ascii="Calibri" w:hAnsi="Calibri" w:cs="Calibri"/>
          <w:sz w:val="24"/>
          <w:szCs w:val="24"/>
        </w:rPr>
        <w:t>, Douro</w:t>
      </w:r>
      <w:r w:rsidRPr="00C73F27">
        <w:rPr>
          <w:rFonts w:ascii="Calibri" w:hAnsi="Calibri" w:cs="Calibri"/>
          <w:sz w:val="24"/>
          <w:szCs w:val="24"/>
        </w:rPr>
        <w:tab/>
      </w:r>
      <w:r w:rsidRPr="00C73F27">
        <w:rPr>
          <w:rFonts w:ascii="Calibri" w:hAnsi="Calibri" w:cs="Calibri"/>
          <w:sz w:val="24"/>
          <w:szCs w:val="24"/>
        </w:rPr>
        <w:tab/>
        <w:t>24.00</w:t>
      </w:r>
    </w:p>
    <w:p w:rsidR="006F46FF" w:rsidRPr="0067133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it-IT"/>
        </w:rPr>
      </w:pPr>
      <w:r w:rsidRPr="00671337">
        <w:rPr>
          <w:rFonts w:ascii="Calibri" w:hAnsi="Calibri" w:cs="Calibri"/>
          <w:b/>
          <w:bCs/>
          <w:sz w:val="28"/>
          <w:szCs w:val="24"/>
          <w:u w:val="single"/>
          <w:lang w:val="it-IT"/>
        </w:rPr>
        <w:t>Italie</w:t>
      </w:r>
      <w:r w:rsidR="00671337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br/>
      </w:r>
      <w:r w:rsidRPr="006F46FF">
        <w:rPr>
          <w:rFonts w:ascii="Calibri" w:hAnsi="Calibri" w:cs="Calibri"/>
          <w:b/>
          <w:bCs/>
          <w:sz w:val="24"/>
          <w:szCs w:val="24"/>
          <w:lang w:val="it-IT"/>
        </w:rPr>
        <w:t xml:space="preserve">TOMMASI VITICOLTORI </w:t>
      </w:r>
      <w:r w:rsidRPr="006F46FF">
        <w:rPr>
          <w:rFonts w:ascii="Calibri" w:hAnsi="Calibri" w:cs="Calibri"/>
          <w:sz w:val="24"/>
          <w:szCs w:val="24"/>
          <w:lang w:val="it-IT"/>
        </w:rPr>
        <w:t>2013</w:t>
      </w:r>
      <w:r w:rsidRPr="006F46FF">
        <w:rPr>
          <w:rFonts w:ascii="Calibri" w:hAnsi="Calibri" w:cs="Calibri"/>
          <w:sz w:val="24"/>
          <w:szCs w:val="24"/>
          <w:lang w:val="it-IT"/>
        </w:rPr>
        <w:tab/>
      </w:r>
      <w:r w:rsidRPr="006F46FF">
        <w:rPr>
          <w:rFonts w:ascii="Calibri" w:hAnsi="Calibri" w:cs="Calibri"/>
          <w:sz w:val="24"/>
          <w:szCs w:val="24"/>
          <w:lang w:val="it-IT"/>
        </w:rPr>
        <w:tab/>
        <w:t>35.00</w:t>
      </w:r>
      <w:r w:rsidR="00671337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br/>
      </w:r>
      <w:r w:rsidRPr="006F46FF">
        <w:rPr>
          <w:rFonts w:ascii="Calibri" w:hAnsi="Calibri" w:cs="Calibri"/>
          <w:sz w:val="24"/>
          <w:szCs w:val="24"/>
          <w:lang w:val="it-IT"/>
        </w:rPr>
        <w:t>Rafael Valpolocella</w:t>
      </w:r>
    </w:p>
    <w:p w:rsidR="006F46FF" w:rsidRPr="006F46FF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it-IT"/>
        </w:rPr>
      </w:pPr>
      <w:r w:rsidRPr="006F46FF">
        <w:rPr>
          <w:rFonts w:ascii="Calibri" w:hAnsi="Calibri" w:cs="Calibri"/>
          <w:b/>
          <w:bCs/>
          <w:sz w:val="24"/>
          <w:szCs w:val="24"/>
          <w:lang w:val="it-IT"/>
        </w:rPr>
        <w:t xml:space="preserve">BRANCIFORTI NERO D’AVOLA </w:t>
      </w:r>
      <w:r w:rsidRPr="006F46FF">
        <w:rPr>
          <w:rFonts w:ascii="Calibri" w:hAnsi="Calibri" w:cs="Calibri"/>
          <w:sz w:val="24"/>
          <w:szCs w:val="24"/>
          <w:lang w:val="it-IT"/>
        </w:rPr>
        <w:t>2014</w:t>
      </w:r>
      <w:r w:rsidRPr="006F46FF">
        <w:rPr>
          <w:rFonts w:ascii="Calibri" w:hAnsi="Calibri" w:cs="Calibri"/>
          <w:sz w:val="24"/>
          <w:szCs w:val="24"/>
          <w:lang w:val="it-IT"/>
        </w:rPr>
        <w:tab/>
      </w:r>
      <w:r w:rsidRPr="006F46FF">
        <w:rPr>
          <w:rFonts w:ascii="Calibri" w:hAnsi="Calibri" w:cs="Calibri"/>
          <w:sz w:val="24"/>
          <w:szCs w:val="24"/>
          <w:lang w:val="it-IT"/>
        </w:rPr>
        <w:tab/>
        <w:t>32.00</w:t>
      </w:r>
      <w:r w:rsidR="00671337">
        <w:rPr>
          <w:rFonts w:ascii="Calibri" w:hAnsi="Calibri" w:cs="Calibri"/>
          <w:sz w:val="24"/>
          <w:szCs w:val="24"/>
          <w:lang w:val="it-IT"/>
        </w:rPr>
        <w:br/>
      </w:r>
      <w:r w:rsidR="00452927">
        <w:rPr>
          <w:rFonts w:ascii="Calibri" w:hAnsi="Calibri" w:cs="Calibri"/>
          <w:sz w:val="24"/>
          <w:szCs w:val="24"/>
          <w:lang w:val="it-IT"/>
        </w:rPr>
        <w:t>Dei Bordonari</w:t>
      </w:r>
    </w:p>
    <w:p w:rsidR="006F46FF" w:rsidRPr="0067133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  <w:lang w:val="it-IT"/>
        </w:rPr>
      </w:pPr>
      <w:r w:rsidRPr="00671337">
        <w:rPr>
          <w:rFonts w:ascii="Calibri" w:hAnsi="Calibri" w:cs="Calibri"/>
          <w:b/>
          <w:bCs/>
          <w:sz w:val="28"/>
          <w:szCs w:val="24"/>
          <w:u w:val="single"/>
          <w:lang w:val="it-IT"/>
        </w:rPr>
        <w:t>Espagne</w:t>
      </w:r>
      <w:r w:rsidR="00671337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br/>
      </w:r>
      <w:r w:rsidRPr="006F46FF">
        <w:rPr>
          <w:rFonts w:ascii="Calibri" w:hAnsi="Calibri" w:cs="Calibri"/>
          <w:b/>
          <w:bCs/>
          <w:sz w:val="24"/>
          <w:szCs w:val="24"/>
          <w:lang w:val="it-IT"/>
        </w:rPr>
        <w:t xml:space="preserve">LUNA BEBERINE </w:t>
      </w:r>
      <w:r w:rsidRPr="006F46FF">
        <w:rPr>
          <w:rFonts w:ascii="Calibri" w:hAnsi="Calibri" w:cs="Calibri"/>
          <w:sz w:val="24"/>
          <w:szCs w:val="24"/>
          <w:lang w:val="it-IT"/>
        </w:rPr>
        <w:t>2013</w:t>
      </w:r>
      <w:r w:rsidRPr="006F46FF">
        <w:rPr>
          <w:rFonts w:ascii="Calibri" w:hAnsi="Calibri" w:cs="Calibri"/>
          <w:sz w:val="24"/>
          <w:szCs w:val="24"/>
          <w:lang w:val="it-IT"/>
        </w:rPr>
        <w:tab/>
      </w:r>
      <w:r w:rsidRPr="006F46FF">
        <w:rPr>
          <w:rFonts w:ascii="Calibri" w:hAnsi="Calibri" w:cs="Calibri"/>
          <w:sz w:val="24"/>
          <w:szCs w:val="24"/>
          <w:lang w:val="it-IT"/>
        </w:rPr>
        <w:tab/>
        <w:t>35.00</w:t>
      </w:r>
      <w:r w:rsidR="00671337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br/>
      </w:r>
      <w:r w:rsidRPr="00671337">
        <w:rPr>
          <w:rFonts w:ascii="Calibri" w:hAnsi="Calibri" w:cs="Calibri"/>
          <w:sz w:val="24"/>
          <w:szCs w:val="24"/>
          <w:lang w:val="it-IT"/>
        </w:rPr>
        <w:t>Bierzo Mencia</w:t>
      </w:r>
    </w:p>
    <w:p w:rsidR="00671337" w:rsidRDefault="00671337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6F46FF" w:rsidRPr="00C73F2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  <w:u w:val="single"/>
          <w:lang w:val="it-IT"/>
        </w:rPr>
      </w:pPr>
      <w:r w:rsidRPr="00C73F27">
        <w:rPr>
          <w:rFonts w:ascii="Calibri" w:hAnsi="Calibri" w:cs="Calibri"/>
          <w:b/>
          <w:sz w:val="28"/>
          <w:szCs w:val="24"/>
          <w:u w:val="single"/>
          <w:lang w:val="it-IT"/>
        </w:rPr>
        <w:t>Israel</w:t>
      </w:r>
      <w:r w:rsidR="00671337" w:rsidRPr="00C73F27">
        <w:rPr>
          <w:rFonts w:ascii="Calibri" w:hAnsi="Calibri" w:cs="Calibri"/>
          <w:b/>
          <w:sz w:val="24"/>
          <w:szCs w:val="24"/>
          <w:u w:val="single"/>
          <w:lang w:val="it-IT"/>
        </w:rPr>
        <w:br/>
      </w:r>
      <w:r w:rsidRPr="00C73F27">
        <w:rPr>
          <w:rFonts w:ascii="Calibri" w:hAnsi="Calibri" w:cs="Calibri"/>
          <w:b/>
          <w:sz w:val="24"/>
          <w:szCs w:val="24"/>
          <w:lang w:val="it-IT"/>
        </w:rPr>
        <w:t xml:space="preserve">HERMON </w:t>
      </w:r>
      <w:r w:rsidRPr="00C73F27">
        <w:rPr>
          <w:rFonts w:ascii="Calibri" w:hAnsi="Calibri" w:cs="Calibri"/>
          <w:sz w:val="24"/>
          <w:szCs w:val="24"/>
          <w:lang w:val="it-IT"/>
        </w:rPr>
        <w:t>2015</w:t>
      </w:r>
      <w:r w:rsidRPr="00C73F27">
        <w:rPr>
          <w:rFonts w:ascii="Calibri" w:hAnsi="Calibri" w:cs="Calibri"/>
          <w:sz w:val="24"/>
          <w:szCs w:val="24"/>
          <w:lang w:val="it-IT"/>
        </w:rPr>
        <w:tab/>
      </w:r>
      <w:r w:rsidRPr="00C73F27">
        <w:rPr>
          <w:rFonts w:ascii="Calibri" w:hAnsi="Calibri" w:cs="Calibri"/>
          <w:sz w:val="24"/>
          <w:szCs w:val="24"/>
          <w:lang w:val="it-IT"/>
        </w:rPr>
        <w:tab/>
        <w:t>29.00</w:t>
      </w:r>
      <w:r w:rsidR="00671337" w:rsidRPr="00C73F27">
        <w:rPr>
          <w:rFonts w:ascii="Calibri" w:hAnsi="Calibri" w:cs="Calibri"/>
          <w:b/>
          <w:sz w:val="24"/>
          <w:szCs w:val="24"/>
          <w:u w:val="single"/>
          <w:lang w:val="it-IT"/>
        </w:rPr>
        <w:br/>
      </w:r>
      <w:r w:rsidRPr="00C73F27">
        <w:rPr>
          <w:rFonts w:ascii="Calibri" w:hAnsi="Calibri" w:cs="Calibri"/>
          <w:sz w:val="24"/>
          <w:szCs w:val="24"/>
          <w:lang w:val="it-IT"/>
        </w:rPr>
        <w:t>Mount Hermon Indigo, Galilée</w:t>
      </w:r>
    </w:p>
    <w:p w:rsidR="006F46FF" w:rsidRPr="00C73F2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C73F27">
        <w:rPr>
          <w:rFonts w:ascii="Calibri" w:hAnsi="Calibri" w:cs="Calibri"/>
          <w:b/>
          <w:sz w:val="24"/>
          <w:szCs w:val="24"/>
        </w:rPr>
        <w:t>SHIMSHON</w:t>
      </w:r>
      <w:r w:rsidRPr="00C73F27">
        <w:rPr>
          <w:rFonts w:ascii="Calibri" w:hAnsi="Calibri" w:cs="Calibri"/>
          <w:sz w:val="24"/>
          <w:szCs w:val="24"/>
        </w:rPr>
        <w:t xml:space="preserve"> 2014</w:t>
      </w:r>
      <w:r w:rsidRPr="00C73F27">
        <w:rPr>
          <w:rFonts w:ascii="Calibri" w:hAnsi="Calibri" w:cs="Calibri"/>
          <w:sz w:val="24"/>
          <w:szCs w:val="24"/>
        </w:rPr>
        <w:tab/>
      </w:r>
      <w:r w:rsidRPr="00C73F27">
        <w:rPr>
          <w:rFonts w:ascii="Calibri" w:hAnsi="Calibri" w:cs="Calibri"/>
          <w:sz w:val="24"/>
          <w:szCs w:val="24"/>
        </w:rPr>
        <w:tab/>
        <w:t>27.00</w:t>
      </w:r>
      <w:r w:rsidR="00671337" w:rsidRPr="00C73F27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Cabernet Merlot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</w:p>
    <w:p w:rsidR="006F46FF" w:rsidRPr="006F46FF" w:rsidRDefault="0024255C" w:rsidP="000D47D9">
      <w:pPr>
        <w:tabs>
          <w:tab w:val="left" w:pos="6804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</w:t>
      </w:r>
      <w:r w:rsidR="006F46FF" w:rsidRPr="006F46FF">
        <w:rPr>
          <w:rFonts w:ascii="Calibri" w:hAnsi="Calibri"/>
          <w:sz w:val="24"/>
          <w:szCs w:val="24"/>
        </w:rPr>
        <w:br w:type="page"/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lastRenderedPageBreak/>
        <w:t>CHAMPAGNE</w:t>
      </w:r>
      <w:r w:rsidR="00671337">
        <w:rPr>
          <w:rFonts w:ascii="Calibri" w:hAnsi="Calibri" w:cs="Calibri"/>
          <w:sz w:val="24"/>
          <w:szCs w:val="24"/>
        </w:rPr>
        <w:t xml:space="preserve"> </w:t>
      </w:r>
      <w:r w:rsidR="00671337">
        <w:rPr>
          <w:rFonts w:ascii="Calibri" w:hAnsi="Calibri" w:cs="Calibri"/>
          <w:sz w:val="24"/>
          <w:szCs w:val="24"/>
        </w:rPr>
        <w:tab/>
        <w:t>Magnum</w:t>
      </w:r>
      <w:r w:rsidR="00671337">
        <w:rPr>
          <w:rFonts w:ascii="Calibri" w:hAnsi="Calibri" w:cs="Calibri"/>
          <w:sz w:val="24"/>
          <w:szCs w:val="24"/>
        </w:rPr>
        <w:tab/>
        <w:t>0.75l</w:t>
      </w:r>
      <w:r w:rsidR="00671337">
        <w:rPr>
          <w:rFonts w:ascii="Calibri" w:hAnsi="Calibri" w:cs="Calibri"/>
          <w:sz w:val="24"/>
          <w:szCs w:val="24"/>
        </w:rPr>
        <w:tab/>
        <w:t xml:space="preserve">0.50l   </w:t>
      </w:r>
      <w:r w:rsidRPr="006F46FF">
        <w:rPr>
          <w:rFonts w:ascii="Calibri" w:hAnsi="Calibri" w:cs="Calibri"/>
          <w:sz w:val="24"/>
          <w:szCs w:val="24"/>
        </w:rPr>
        <w:t>0.375l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8B0069">
        <w:rPr>
          <w:rFonts w:ascii="Calibri" w:hAnsi="Calibri" w:cs="Calibri"/>
          <w:b/>
          <w:bCs/>
          <w:sz w:val="28"/>
          <w:szCs w:val="24"/>
          <w:u w:val="single"/>
        </w:rPr>
        <w:t>Le Blanc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PANNIER</w:t>
      </w:r>
      <w:r w:rsidR="008B0069">
        <w:rPr>
          <w:rFonts w:ascii="Calibri" w:hAnsi="Calibri" w:cs="Calibri"/>
          <w:sz w:val="24"/>
          <w:szCs w:val="24"/>
        </w:rPr>
        <w:tab/>
      </w:r>
      <w:r w:rsidR="008B0069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48.00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Brut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PANNIER 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50.00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Extra Brut </w:t>
      </w:r>
    </w:p>
    <w:p w:rsidR="006F46FF" w:rsidRPr="008B0069" w:rsidRDefault="008B0069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PANNIER</w:t>
      </w:r>
      <w:r>
        <w:rPr>
          <w:rFonts w:ascii="Calibri" w:hAnsi="Calibri" w:cs="Calibri"/>
          <w:b/>
          <w:sz w:val="24"/>
          <w:szCs w:val="24"/>
        </w:rPr>
        <w:tab/>
      </w:r>
      <w:r w:rsidR="006F46FF" w:rsidRPr="006F46FF">
        <w:rPr>
          <w:rFonts w:ascii="Calibri" w:hAnsi="Calibri" w:cs="Calibri"/>
          <w:b/>
          <w:sz w:val="24"/>
          <w:szCs w:val="24"/>
        </w:rPr>
        <w:tab/>
      </w:r>
      <w:r w:rsidR="006F46FF" w:rsidRPr="006F46FF">
        <w:rPr>
          <w:rFonts w:ascii="Calibri" w:hAnsi="Calibri" w:cs="Calibri"/>
          <w:sz w:val="24"/>
          <w:szCs w:val="24"/>
        </w:rPr>
        <w:t>66.00</w:t>
      </w:r>
      <w:r>
        <w:rPr>
          <w:rFonts w:ascii="Calibri" w:hAnsi="Calibri" w:cs="Calibri"/>
          <w:b/>
          <w:sz w:val="24"/>
          <w:szCs w:val="24"/>
        </w:rPr>
        <w:br/>
      </w:r>
      <w:r w:rsidR="006F46FF" w:rsidRPr="006F46FF">
        <w:rPr>
          <w:rFonts w:ascii="Calibri" w:hAnsi="Calibri" w:cs="Calibri"/>
          <w:sz w:val="24"/>
          <w:szCs w:val="24"/>
        </w:rPr>
        <w:t>Blanc Velours</w:t>
      </w:r>
      <w:r w:rsidR="006F46FF" w:rsidRPr="006F46FF">
        <w:rPr>
          <w:rFonts w:ascii="Calibri" w:hAnsi="Calibri" w:cs="Calibri"/>
          <w:sz w:val="24"/>
          <w:szCs w:val="24"/>
        </w:rPr>
        <w:tab/>
        <w:t xml:space="preserve"> 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6946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AR LENOBLE GRAND CRU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53.00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28.00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Blanc de Blanc, Brut, </w:t>
      </w:r>
      <w:proofErr w:type="spellStart"/>
      <w:r w:rsidRPr="006F46FF">
        <w:rPr>
          <w:rFonts w:ascii="Calibri" w:hAnsi="Calibri" w:cs="Calibri"/>
          <w:sz w:val="24"/>
          <w:szCs w:val="24"/>
        </w:rPr>
        <w:t>Chouilly</w:t>
      </w:r>
      <w:proofErr w:type="spellEnd"/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DRAPPIER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53.00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Carte d’or, Brut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>CASTELNEAU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59.00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Brut</w:t>
      </w:r>
    </w:p>
    <w:p w:rsidR="006F46FF" w:rsidRPr="008B006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NICOLAS FEUILLATTE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62.00</w:t>
      </w:r>
      <w:r w:rsidR="008B0069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Brut Réserve</w:t>
      </w:r>
    </w:p>
    <w:p w:rsidR="006F46FF" w:rsidRPr="008B006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NICOLAS FEUILLATTE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78.00</w:t>
      </w:r>
      <w:r w:rsidR="008B0069">
        <w:rPr>
          <w:rFonts w:ascii="Calibri" w:hAnsi="Calibri" w:cs="Calibri"/>
          <w:bCs/>
          <w:sz w:val="24"/>
          <w:szCs w:val="24"/>
        </w:rPr>
        <w:br/>
      </w:r>
      <w:r w:rsidRPr="006F46FF">
        <w:rPr>
          <w:rFonts w:ascii="Calibri" w:hAnsi="Calibri" w:cs="Calibri"/>
          <w:bCs/>
          <w:sz w:val="24"/>
          <w:szCs w:val="24"/>
        </w:rPr>
        <w:t>Brut Millésimé</w:t>
      </w:r>
    </w:p>
    <w:p w:rsidR="006F46FF" w:rsidRPr="008B006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GOSSET GRANDE RESERVE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59.00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="008B0069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Brut </w:t>
      </w:r>
    </w:p>
    <w:p w:rsidR="006F46FF" w:rsidRPr="008B006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GOSSET GRAND BLANC DE BLANC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75.50</w:t>
      </w:r>
      <w:r w:rsidR="008B0069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 xml:space="preserve">Brut </w:t>
      </w:r>
    </w:p>
    <w:p w:rsidR="006F46FF" w:rsidRPr="00452927" w:rsidRDefault="006F46FF" w:rsidP="00452927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DUVAL LEROY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62.00</w:t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sz w:val="24"/>
          <w:szCs w:val="24"/>
        </w:rPr>
        <w:tab/>
      </w:r>
      <w:r w:rsidRPr="006F46FF">
        <w:rPr>
          <w:rFonts w:ascii="Calibri" w:hAnsi="Calibri" w:cs="Calibri"/>
          <w:bCs/>
          <w:sz w:val="24"/>
          <w:szCs w:val="24"/>
        </w:rPr>
        <w:t>28.80</w:t>
      </w:r>
      <w:r w:rsidR="008B0069">
        <w:rPr>
          <w:rFonts w:ascii="Calibri" w:hAnsi="Calibri" w:cs="Calibri"/>
          <w:b/>
          <w:bCs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1</w:t>
      </w:r>
      <w:r w:rsidRPr="006F46FF">
        <w:rPr>
          <w:rFonts w:ascii="Calibri" w:hAnsi="Calibri" w:cs="Calibri"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sz w:val="24"/>
          <w:szCs w:val="24"/>
        </w:rPr>
        <w:t xml:space="preserve"> Cru fleur de champagne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6F46FF">
        <w:rPr>
          <w:rFonts w:ascii="Calibri" w:hAnsi="Calibri" w:cs="Calibri"/>
          <w:b/>
          <w:bCs/>
          <w:sz w:val="24"/>
          <w:szCs w:val="24"/>
        </w:rPr>
        <w:t>MUMM GRAND CRU</w:t>
      </w:r>
      <w:r w:rsidRPr="006F46FF">
        <w:rPr>
          <w:rFonts w:ascii="Calibri" w:hAnsi="Calibri" w:cs="Calibri"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ab/>
        <w:t>95.00</w:t>
      </w:r>
      <w:r w:rsidR="008B0069">
        <w:rPr>
          <w:rFonts w:ascii="Calibri" w:hAnsi="Calibri" w:cs="Calibri"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Brut</w:t>
      </w:r>
    </w:p>
    <w:p w:rsidR="008B0069" w:rsidRPr="000D47D9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6F46FF">
        <w:rPr>
          <w:rFonts w:ascii="Calibri" w:hAnsi="Calibri" w:cs="Calibri"/>
          <w:b/>
          <w:sz w:val="24"/>
          <w:szCs w:val="24"/>
        </w:rPr>
        <w:t xml:space="preserve">NICOLAS FEUILLATE </w:t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b/>
          <w:sz w:val="24"/>
          <w:szCs w:val="24"/>
        </w:rPr>
        <w:tab/>
      </w:r>
      <w:r w:rsidRPr="006F46FF">
        <w:rPr>
          <w:rFonts w:ascii="Calibri" w:hAnsi="Calibri" w:cs="Calibri"/>
          <w:sz w:val="24"/>
          <w:szCs w:val="24"/>
        </w:rPr>
        <w:t>126.00</w:t>
      </w:r>
      <w:r w:rsidR="008B0069">
        <w:rPr>
          <w:rFonts w:ascii="Calibri" w:hAnsi="Calibri" w:cs="Calibri"/>
          <w:b/>
          <w:sz w:val="24"/>
          <w:szCs w:val="24"/>
        </w:rPr>
        <w:br/>
      </w:r>
      <w:r w:rsidRPr="006F46FF">
        <w:rPr>
          <w:rFonts w:ascii="Calibri" w:hAnsi="Calibri" w:cs="Calibri"/>
          <w:sz w:val="24"/>
          <w:szCs w:val="24"/>
        </w:rPr>
        <w:t>Brut Palme d’Or 1999</w:t>
      </w:r>
    </w:p>
    <w:p w:rsidR="006F46FF" w:rsidRPr="00DC584C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460"/>
          <w:tab w:val="left" w:pos="8505"/>
        </w:tabs>
        <w:spacing w:line="240" w:lineRule="auto"/>
        <w:rPr>
          <w:rFonts w:ascii="Calibri" w:hAnsi="Calibri" w:cs="Calibri"/>
          <w:color w:val="FF3399"/>
          <w:sz w:val="28"/>
          <w:szCs w:val="24"/>
        </w:rPr>
      </w:pPr>
      <w:r w:rsidRPr="00DC584C">
        <w:rPr>
          <w:rFonts w:ascii="Calibri" w:hAnsi="Calibri" w:cs="Calibri"/>
          <w:b/>
          <w:bCs/>
          <w:color w:val="FF3399"/>
          <w:sz w:val="28"/>
          <w:szCs w:val="24"/>
          <w:u w:val="single"/>
        </w:rPr>
        <w:t>Le Rosé</w:t>
      </w:r>
    </w:p>
    <w:p w:rsidR="006F46FF" w:rsidRPr="00DC584C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505"/>
        </w:tabs>
        <w:spacing w:line="240" w:lineRule="auto"/>
        <w:rPr>
          <w:rFonts w:ascii="Calibri" w:hAnsi="Calibri" w:cs="Calibri"/>
          <w:b/>
          <w:bCs/>
          <w:color w:val="FF3399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>DUVAL LEROY</w:t>
      </w:r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ab/>
      </w:r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ab/>
      </w:r>
      <w:r w:rsidRPr="006F46FF">
        <w:rPr>
          <w:rFonts w:ascii="Calibri" w:hAnsi="Calibri" w:cs="Calibri"/>
          <w:color w:val="FF3399"/>
          <w:sz w:val="24"/>
          <w:szCs w:val="24"/>
        </w:rPr>
        <w:t>78.00</w:t>
      </w:r>
      <w:r w:rsidR="00DC584C">
        <w:rPr>
          <w:rFonts w:ascii="Calibri" w:hAnsi="Calibri" w:cs="Calibri"/>
          <w:b/>
          <w:bCs/>
          <w:color w:val="FF3399"/>
          <w:sz w:val="24"/>
          <w:szCs w:val="24"/>
        </w:rPr>
        <w:br/>
      </w:r>
      <w:r w:rsidRPr="006F46FF">
        <w:rPr>
          <w:rFonts w:ascii="Calibri" w:hAnsi="Calibri" w:cs="Calibri"/>
          <w:color w:val="FF3399"/>
          <w:sz w:val="24"/>
          <w:szCs w:val="24"/>
        </w:rPr>
        <w:t>1</w:t>
      </w:r>
      <w:r w:rsidRPr="006F46FF">
        <w:rPr>
          <w:rFonts w:ascii="Calibri" w:hAnsi="Calibri" w:cs="Calibri"/>
          <w:color w:val="FF3399"/>
          <w:sz w:val="24"/>
          <w:szCs w:val="24"/>
          <w:vertAlign w:val="superscript"/>
        </w:rPr>
        <w:t>ER</w:t>
      </w:r>
      <w:r w:rsidRPr="006F46FF">
        <w:rPr>
          <w:rFonts w:ascii="Calibri" w:hAnsi="Calibri" w:cs="Calibri"/>
          <w:color w:val="FF3399"/>
          <w:sz w:val="24"/>
          <w:szCs w:val="24"/>
        </w:rPr>
        <w:t xml:space="preserve"> CRU Prestige</w:t>
      </w:r>
    </w:p>
    <w:p w:rsidR="006F46FF" w:rsidRPr="006F46FF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color w:val="FF3399"/>
          <w:sz w:val="24"/>
          <w:szCs w:val="24"/>
        </w:rPr>
      </w:pPr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>THIENOT</w:t>
      </w:r>
      <w:r w:rsidR="00DC584C">
        <w:rPr>
          <w:rFonts w:ascii="Calibri" w:hAnsi="Calibri" w:cs="Calibri"/>
          <w:color w:val="FF3399"/>
          <w:sz w:val="24"/>
          <w:szCs w:val="24"/>
        </w:rPr>
        <w:tab/>
      </w:r>
      <w:r w:rsidR="00DC584C">
        <w:rPr>
          <w:rFonts w:ascii="Calibri" w:hAnsi="Calibri" w:cs="Calibri"/>
          <w:color w:val="FF3399"/>
          <w:sz w:val="24"/>
          <w:szCs w:val="24"/>
        </w:rPr>
        <w:tab/>
      </w:r>
      <w:r w:rsidRPr="006F46FF">
        <w:rPr>
          <w:rFonts w:ascii="Calibri" w:hAnsi="Calibri" w:cs="Calibri"/>
          <w:color w:val="FF3399"/>
          <w:sz w:val="24"/>
          <w:szCs w:val="24"/>
        </w:rPr>
        <w:t>59.00</w:t>
      </w:r>
      <w:r w:rsidRPr="006F46FF">
        <w:rPr>
          <w:rFonts w:ascii="Calibri" w:hAnsi="Calibri" w:cs="Calibri"/>
          <w:color w:val="FF3399"/>
          <w:sz w:val="24"/>
          <w:szCs w:val="24"/>
        </w:rPr>
        <w:tab/>
      </w:r>
      <w:r w:rsidR="00DC584C">
        <w:rPr>
          <w:rFonts w:ascii="Calibri" w:hAnsi="Calibri" w:cs="Calibri"/>
          <w:color w:val="FF3399"/>
          <w:sz w:val="24"/>
          <w:szCs w:val="24"/>
        </w:rPr>
        <w:br/>
      </w:r>
      <w:r w:rsidRPr="006F46FF">
        <w:rPr>
          <w:rFonts w:ascii="Calibri" w:hAnsi="Calibri" w:cs="Calibri"/>
          <w:color w:val="FF3399"/>
          <w:sz w:val="24"/>
          <w:szCs w:val="24"/>
        </w:rPr>
        <w:t>Brut Rosé</w:t>
      </w:r>
    </w:p>
    <w:p w:rsidR="006F46FF" w:rsidRPr="00DC584C" w:rsidRDefault="006F46FF" w:rsidP="000D47D9">
      <w:pPr>
        <w:tabs>
          <w:tab w:val="left" w:pos="851"/>
          <w:tab w:val="left" w:pos="5670"/>
          <w:tab w:val="left" w:pos="6804"/>
          <w:tab w:val="left" w:pos="7655"/>
          <w:tab w:val="left" w:pos="8222"/>
          <w:tab w:val="left" w:pos="8505"/>
        </w:tabs>
        <w:spacing w:line="240" w:lineRule="auto"/>
        <w:rPr>
          <w:rFonts w:ascii="Calibri" w:hAnsi="Calibri" w:cs="Calibri"/>
          <w:b/>
          <w:bCs/>
          <w:color w:val="FF3399"/>
          <w:sz w:val="24"/>
          <w:szCs w:val="24"/>
        </w:rPr>
      </w:pPr>
      <w:proofErr w:type="spellStart"/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>Feuillate</w:t>
      </w:r>
      <w:proofErr w:type="spellEnd"/>
      <w:r w:rsidRPr="006F46FF">
        <w:rPr>
          <w:rFonts w:ascii="Calibri" w:hAnsi="Calibri" w:cs="Calibri"/>
          <w:b/>
          <w:bCs/>
          <w:color w:val="FF3399"/>
          <w:sz w:val="24"/>
          <w:szCs w:val="24"/>
        </w:rPr>
        <w:t xml:space="preserve"> Réserve exclusive</w:t>
      </w:r>
      <w:r w:rsidRPr="006F46FF">
        <w:rPr>
          <w:rFonts w:ascii="Calibri" w:hAnsi="Calibri" w:cs="Calibri"/>
          <w:color w:val="FF3399"/>
          <w:sz w:val="24"/>
          <w:szCs w:val="24"/>
        </w:rPr>
        <w:tab/>
      </w:r>
      <w:r w:rsidRPr="006F46FF">
        <w:rPr>
          <w:rFonts w:ascii="Calibri" w:hAnsi="Calibri" w:cs="Calibri"/>
          <w:color w:val="FF3399"/>
          <w:sz w:val="24"/>
          <w:szCs w:val="24"/>
        </w:rPr>
        <w:tab/>
        <w:t>55.00</w:t>
      </w:r>
      <w:r w:rsidR="00DC584C">
        <w:rPr>
          <w:rFonts w:ascii="Calibri" w:hAnsi="Calibri" w:cs="Calibri"/>
          <w:b/>
          <w:bCs/>
          <w:color w:val="FF3399"/>
          <w:sz w:val="24"/>
          <w:szCs w:val="24"/>
        </w:rPr>
        <w:br/>
      </w:r>
      <w:r w:rsidRPr="006F46FF">
        <w:rPr>
          <w:rFonts w:ascii="Calibri" w:hAnsi="Calibri" w:cs="Calibri"/>
          <w:color w:val="FF3399"/>
          <w:sz w:val="24"/>
          <w:szCs w:val="24"/>
        </w:rPr>
        <w:t>Brut Rosé</w:t>
      </w:r>
    </w:p>
    <w:p w:rsidR="00C77FE2" w:rsidRPr="008B0069" w:rsidRDefault="00C77FE2">
      <w:pPr>
        <w:rPr>
          <w:rFonts w:ascii="Calibri" w:hAnsi="Calibri"/>
          <w:b/>
          <w:sz w:val="24"/>
          <w:szCs w:val="24"/>
        </w:rPr>
      </w:pPr>
    </w:p>
    <w:sectPr w:rsidR="00C77FE2" w:rsidRPr="008B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27" w:rsidRDefault="00DC584C">
      <w:pPr>
        <w:spacing w:after="0" w:line="240" w:lineRule="auto"/>
      </w:pPr>
      <w:r>
        <w:separator/>
      </w:r>
    </w:p>
  </w:endnote>
  <w:endnote w:type="continuationSeparator" w:id="0">
    <w:p w:rsidR="00DD3527" w:rsidRDefault="00DC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423319"/>
      <w:docPartObj>
        <w:docPartGallery w:val="Page Numbers (Bottom of Page)"/>
        <w:docPartUnique/>
      </w:docPartObj>
    </w:sdtPr>
    <w:sdtEndPr/>
    <w:sdtContent>
      <w:p w:rsidR="00E20524" w:rsidRDefault="00E20524">
        <w:pPr>
          <w:pStyle w:val="Pieddepage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3209">
          <w:rPr>
            <w:noProof/>
          </w:rPr>
          <w:t>3</w:t>
        </w:r>
        <w:r>
          <w:fldChar w:fldCharType="end"/>
        </w:r>
      </w:p>
    </w:sdtContent>
  </w:sdt>
  <w:p w:rsidR="006F46FF" w:rsidRDefault="00E20524" w:rsidP="006F46FF">
    <w:pPr>
      <w:pStyle w:val="Pieddepage"/>
      <w:tabs>
        <w:tab w:val="clear" w:pos="4536"/>
        <w:tab w:val="clear" w:pos="9072"/>
        <w:tab w:val="center" w:pos="4607"/>
        <w:tab w:val="right" w:pos="9214"/>
      </w:tabs>
    </w:pPr>
    <w:r>
      <w:ptab w:relativeTo="margin" w:alignment="center" w:leader="none"/>
    </w:r>
    <w:r>
      <w:t>Taxes et services compris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123467"/>
      <w:docPartObj>
        <w:docPartGallery w:val="Page Numbers (Bottom of Page)"/>
        <w:docPartUnique/>
      </w:docPartObj>
    </w:sdtPr>
    <w:sdtEndPr/>
    <w:sdtContent>
      <w:p w:rsidR="00E20524" w:rsidRDefault="00E205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09">
          <w:rPr>
            <w:noProof/>
          </w:rPr>
          <w:t>21</w:t>
        </w:r>
        <w:r>
          <w:fldChar w:fldCharType="end"/>
        </w:r>
      </w:p>
    </w:sdtContent>
  </w:sdt>
  <w:p w:rsidR="006F46FF" w:rsidRDefault="00E20524" w:rsidP="006F46FF">
    <w:pPr>
      <w:pStyle w:val="Pieddepage"/>
      <w:tabs>
        <w:tab w:val="clear" w:pos="4536"/>
        <w:tab w:val="clear" w:pos="9072"/>
        <w:tab w:val="center" w:pos="4607"/>
        <w:tab w:val="right" w:pos="9214"/>
      </w:tabs>
    </w:pPr>
    <w:r>
      <w:ptab w:relativeTo="margin" w:alignment="center" w:leader="none"/>
    </w:r>
    <w:r>
      <w:t>Taxes et services compris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27" w:rsidRDefault="00DC584C">
      <w:pPr>
        <w:spacing w:after="0" w:line="240" w:lineRule="auto"/>
      </w:pPr>
      <w:r>
        <w:separator/>
      </w:r>
    </w:p>
  </w:footnote>
  <w:footnote w:type="continuationSeparator" w:id="0">
    <w:p w:rsidR="00DD3527" w:rsidRDefault="00DC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6DD9"/>
    <w:multiLevelType w:val="hybridMultilevel"/>
    <w:tmpl w:val="85B02EA2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F"/>
    <w:rsid w:val="00000220"/>
    <w:rsid w:val="000015DC"/>
    <w:rsid w:val="0000234A"/>
    <w:rsid w:val="00002819"/>
    <w:rsid w:val="00003575"/>
    <w:rsid w:val="00003E1D"/>
    <w:rsid w:val="0000443F"/>
    <w:rsid w:val="0000553F"/>
    <w:rsid w:val="00005788"/>
    <w:rsid w:val="00005D4F"/>
    <w:rsid w:val="0000601F"/>
    <w:rsid w:val="00006628"/>
    <w:rsid w:val="00006673"/>
    <w:rsid w:val="000077CB"/>
    <w:rsid w:val="0001000A"/>
    <w:rsid w:val="00010068"/>
    <w:rsid w:val="000107BF"/>
    <w:rsid w:val="00010C00"/>
    <w:rsid w:val="00010D49"/>
    <w:rsid w:val="00011959"/>
    <w:rsid w:val="00012107"/>
    <w:rsid w:val="000124A2"/>
    <w:rsid w:val="0001286A"/>
    <w:rsid w:val="00013135"/>
    <w:rsid w:val="000136A3"/>
    <w:rsid w:val="000139A6"/>
    <w:rsid w:val="00013A30"/>
    <w:rsid w:val="00013B47"/>
    <w:rsid w:val="00013D74"/>
    <w:rsid w:val="0001408F"/>
    <w:rsid w:val="00014BAA"/>
    <w:rsid w:val="00014DAD"/>
    <w:rsid w:val="00015019"/>
    <w:rsid w:val="000151F6"/>
    <w:rsid w:val="000151F8"/>
    <w:rsid w:val="000154D3"/>
    <w:rsid w:val="000157A7"/>
    <w:rsid w:val="00015885"/>
    <w:rsid w:val="00015BC7"/>
    <w:rsid w:val="000160F7"/>
    <w:rsid w:val="000162BA"/>
    <w:rsid w:val="000166E4"/>
    <w:rsid w:val="000168C1"/>
    <w:rsid w:val="00016EA3"/>
    <w:rsid w:val="00016EAA"/>
    <w:rsid w:val="0001788E"/>
    <w:rsid w:val="00017E51"/>
    <w:rsid w:val="00020010"/>
    <w:rsid w:val="00020056"/>
    <w:rsid w:val="000205E9"/>
    <w:rsid w:val="00020C89"/>
    <w:rsid w:val="00020C90"/>
    <w:rsid w:val="0002253D"/>
    <w:rsid w:val="000225E6"/>
    <w:rsid w:val="000234A3"/>
    <w:rsid w:val="00023D87"/>
    <w:rsid w:val="00023FEC"/>
    <w:rsid w:val="0002434D"/>
    <w:rsid w:val="00024445"/>
    <w:rsid w:val="000247E5"/>
    <w:rsid w:val="00024996"/>
    <w:rsid w:val="000255ED"/>
    <w:rsid w:val="0002693A"/>
    <w:rsid w:val="00027C37"/>
    <w:rsid w:val="00027C6E"/>
    <w:rsid w:val="000303A9"/>
    <w:rsid w:val="00031545"/>
    <w:rsid w:val="00032554"/>
    <w:rsid w:val="00032CD7"/>
    <w:rsid w:val="000331F1"/>
    <w:rsid w:val="000331FA"/>
    <w:rsid w:val="000335DB"/>
    <w:rsid w:val="000339BE"/>
    <w:rsid w:val="000343D4"/>
    <w:rsid w:val="000351B8"/>
    <w:rsid w:val="000357C3"/>
    <w:rsid w:val="000357E0"/>
    <w:rsid w:val="00036CF0"/>
    <w:rsid w:val="0003713C"/>
    <w:rsid w:val="000378F2"/>
    <w:rsid w:val="00037C84"/>
    <w:rsid w:val="00040656"/>
    <w:rsid w:val="00040B30"/>
    <w:rsid w:val="0004114D"/>
    <w:rsid w:val="0004268A"/>
    <w:rsid w:val="000429A0"/>
    <w:rsid w:val="000430B2"/>
    <w:rsid w:val="000431ED"/>
    <w:rsid w:val="00043429"/>
    <w:rsid w:val="00043AE2"/>
    <w:rsid w:val="00043D59"/>
    <w:rsid w:val="00043E6E"/>
    <w:rsid w:val="00044042"/>
    <w:rsid w:val="0004484C"/>
    <w:rsid w:val="000452EA"/>
    <w:rsid w:val="00045508"/>
    <w:rsid w:val="0004595F"/>
    <w:rsid w:val="000460DC"/>
    <w:rsid w:val="00046140"/>
    <w:rsid w:val="00046434"/>
    <w:rsid w:val="00047636"/>
    <w:rsid w:val="00050040"/>
    <w:rsid w:val="000503C4"/>
    <w:rsid w:val="0005136B"/>
    <w:rsid w:val="000519F3"/>
    <w:rsid w:val="00051D14"/>
    <w:rsid w:val="00052851"/>
    <w:rsid w:val="00052FC2"/>
    <w:rsid w:val="00053AD2"/>
    <w:rsid w:val="00054230"/>
    <w:rsid w:val="00054D4C"/>
    <w:rsid w:val="00054EC3"/>
    <w:rsid w:val="00055036"/>
    <w:rsid w:val="000551B3"/>
    <w:rsid w:val="00055B06"/>
    <w:rsid w:val="00055DFD"/>
    <w:rsid w:val="00056F40"/>
    <w:rsid w:val="00057C41"/>
    <w:rsid w:val="00057C5D"/>
    <w:rsid w:val="00060526"/>
    <w:rsid w:val="00061258"/>
    <w:rsid w:val="0006207F"/>
    <w:rsid w:val="000620E2"/>
    <w:rsid w:val="00062187"/>
    <w:rsid w:val="00062E08"/>
    <w:rsid w:val="0006374A"/>
    <w:rsid w:val="000642BD"/>
    <w:rsid w:val="00064356"/>
    <w:rsid w:val="0006480E"/>
    <w:rsid w:val="00064BFD"/>
    <w:rsid w:val="00064C33"/>
    <w:rsid w:val="000651F7"/>
    <w:rsid w:val="000672DF"/>
    <w:rsid w:val="00067488"/>
    <w:rsid w:val="0006776B"/>
    <w:rsid w:val="00067DEF"/>
    <w:rsid w:val="00067F61"/>
    <w:rsid w:val="0007018D"/>
    <w:rsid w:val="00070993"/>
    <w:rsid w:val="000709A9"/>
    <w:rsid w:val="000714ED"/>
    <w:rsid w:val="00071A68"/>
    <w:rsid w:val="00071B80"/>
    <w:rsid w:val="00072661"/>
    <w:rsid w:val="000729CE"/>
    <w:rsid w:val="000736C5"/>
    <w:rsid w:val="00073796"/>
    <w:rsid w:val="0007386E"/>
    <w:rsid w:val="0007390C"/>
    <w:rsid w:val="00073A3C"/>
    <w:rsid w:val="00073AF0"/>
    <w:rsid w:val="0007541C"/>
    <w:rsid w:val="000755C1"/>
    <w:rsid w:val="00076484"/>
    <w:rsid w:val="00076EEC"/>
    <w:rsid w:val="00076F12"/>
    <w:rsid w:val="0007715B"/>
    <w:rsid w:val="00077577"/>
    <w:rsid w:val="0007765C"/>
    <w:rsid w:val="000779C7"/>
    <w:rsid w:val="0008073E"/>
    <w:rsid w:val="0008168D"/>
    <w:rsid w:val="00081B65"/>
    <w:rsid w:val="00082A69"/>
    <w:rsid w:val="00082E26"/>
    <w:rsid w:val="000833C0"/>
    <w:rsid w:val="00084922"/>
    <w:rsid w:val="00084CD2"/>
    <w:rsid w:val="00084EDC"/>
    <w:rsid w:val="00085269"/>
    <w:rsid w:val="000855A3"/>
    <w:rsid w:val="00086DA0"/>
    <w:rsid w:val="00087446"/>
    <w:rsid w:val="00087972"/>
    <w:rsid w:val="00087E50"/>
    <w:rsid w:val="00087EC1"/>
    <w:rsid w:val="00087F36"/>
    <w:rsid w:val="000904DD"/>
    <w:rsid w:val="0009082D"/>
    <w:rsid w:val="00091F8D"/>
    <w:rsid w:val="00092EF8"/>
    <w:rsid w:val="000936C8"/>
    <w:rsid w:val="000938DB"/>
    <w:rsid w:val="00093E62"/>
    <w:rsid w:val="00094293"/>
    <w:rsid w:val="00094594"/>
    <w:rsid w:val="00094726"/>
    <w:rsid w:val="000948B9"/>
    <w:rsid w:val="00094A5C"/>
    <w:rsid w:val="00094E48"/>
    <w:rsid w:val="00094F3D"/>
    <w:rsid w:val="000950CD"/>
    <w:rsid w:val="000954C4"/>
    <w:rsid w:val="000958AF"/>
    <w:rsid w:val="00095AD4"/>
    <w:rsid w:val="00096061"/>
    <w:rsid w:val="000960A7"/>
    <w:rsid w:val="000965B6"/>
    <w:rsid w:val="000965F3"/>
    <w:rsid w:val="00096C97"/>
    <w:rsid w:val="0009718C"/>
    <w:rsid w:val="0009755A"/>
    <w:rsid w:val="0009762D"/>
    <w:rsid w:val="000A01B7"/>
    <w:rsid w:val="000A0D76"/>
    <w:rsid w:val="000A0F6C"/>
    <w:rsid w:val="000A1365"/>
    <w:rsid w:val="000A14A5"/>
    <w:rsid w:val="000A1842"/>
    <w:rsid w:val="000A197F"/>
    <w:rsid w:val="000A238F"/>
    <w:rsid w:val="000A24B3"/>
    <w:rsid w:val="000A2B15"/>
    <w:rsid w:val="000A2C75"/>
    <w:rsid w:val="000A2C91"/>
    <w:rsid w:val="000A2FCD"/>
    <w:rsid w:val="000A3F26"/>
    <w:rsid w:val="000A4B5B"/>
    <w:rsid w:val="000A4BFA"/>
    <w:rsid w:val="000A53BB"/>
    <w:rsid w:val="000A570B"/>
    <w:rsid w:val="000A5889"/>
    <w:rsid w:val="000A589D"/>
    <w:rsid w:val="000A6244"/>
    <w:rsid w:val="000A76B3"/>
    <w:rsid w:val="000A7938"/>
    <w:rsid w:val="000A7C43"/>
    <w:rsid w:val="000A7C6A"/>
    <w:rsid w:val="000A7C9E"/>
    <w:rsid w:val="000A7D5F"/>
    <w:rsid w:val="000B0538"/>
    <w:rsid w:val="000B0604"/>
    <w:rsid w:val="000B0695"/>
    <w:rsid w:val="000B0CCB"/>
    <w:rsid w:val="000B1255"/>
    <w:rsid w:val="000B156C"/>
    <w:rsid w:val="000B1600"/>
    <w:rsid w:val="000B1604"/>
    <w:rsid w:val="000B170B"/>
    <w:rsid w:val="000B1E0C"/>
    <w:rsid w:val="000B1EB0"/>
    <w:rsid w:val="000B2397"/>
    <w:rsid w:val="000B2822"/>
    <w:rsid w:val="000B29FE"/>
    <w:rsid w:val="000B3177"/>
    <w:rsid w:val="000B3C03"/>
    <w:rsid w:val="000B528E"/>
    <w:rsid w:val="000B556E"/>
    <w:rsid w:val="000B5A9A"/>
    <w:rsid w:val="000B5DB9"/>
    <w:rsid w:val="000B6120"/>
    <w:rsid w:val="000B66E0"/>
    <w:rsid w:val="000B77B1"/>
    <w:rsid w:val="000B77E0"/>
    <w:rsid w:val="000B79CD"/>
    <w:rsid w:val="000C092A"/>
    <w:rsid w:val="000C0CA0"/>
    <w:rsid w:val="000C168D"/>
    <w:rsid w:val="000C1AB4"/>
    <w:rsid w:val="000C1F70"/>
    <w:rsid w:val="000C228E"/>
    <w:rsid w:val="000C259C"/>
    <w:rsid w:val="000C3352"/>
    <w:rsid w:val="000C33EE"/>
    <w:rsid w:val="000C3790"/>
    <w:rsid w:val="000C3D5A"/>
    <w:rsid w:val="000C461C"/>
    <w:rsid w:val="000C4A04"/>
    <w:rsid w:val="000C4F02"/>
    <w:rsid w:val="000C53C0"/>
    <w:rsid w:val="000C5915"/>
    <w:rsid w:val="000C6147"/>
    <w:rsid w:val="000C638B"/>
    <w:rsid w:val="000C6B1C"/>
    <w:rsid w:val="000C74A8"/>
    <w:rsid w:val="000D032E"/>
    <w:rsid w:val="000D04E5"/>
    <w:rsid w:val="000D0FC8"/>
    <w:rsid w:val="000D120F"/>
    <w:rsid w:val="000D14F6"/>
    <w:rsid w:val="000D1883"/>
    <w:rsid w:val="000D1BFE"/>
    <w:rsid w:val="000D1D55"/>
    <w:rsid w:val="000D1E0E"/>
    <w:rsid w:val="000D3021"/>
    <w:rsid w:val="000D3563"/>
    <w:rsid w:val="000D38E3"/>
    <w:rsid w:val="000D392F"/>
    <w:rsid w:val="000D47D9"/>
    <w:rsid w:val="000D47FE"/>
    <w:rsid w:val="000D498C"/>
    <w:rsid w:val="000D5303"/>
    <w:rsid w:val="000D61FB"/>
    <w:rsid w:val="000D6374"/>
    <w:rsid w:val="000D637F"/>
    <w:rsid w:val="000D6B5C"/>
    <w:rsid w:val="000D6B7A"/>
    <w:rsid w:val="000D6CCB"/>
    <w:rsid w:val="000D6EB2"/>
    <w:rsid w:val="000D7392"/>
    <w:rsid w:val="000D743C"/>
    <w:rsid w:val="000D77D4"/>
    <w:rsid w:val="000D7CC0"/>
    <w:rsid w:val="000D7E85"/>
    <w:rsid w:val="000D7FA2"/>
    <w:rsid w:val="000E06CA"/>
    <w:rsid w:val="000E072F"/>
    <w:rsid w:val="000E15CC"/>
    <w:rsid w:val="000E17B5"/>
    <w:rsid w:val="000E1D16"/>
    <w:rsid w:val="000E20FB"/>
    <w:rsid w:val="000E22DE"/>
    <w:rsid w:val="000E23D1"/>
    <w:rsid w:val="000E2B8E"/>
    <w:rsid w:val="000E3CA1"/>
    <w:rsid w:val="000E424D"/>
    <w:rsid w:val="000E439B"/>
    <w:rsid w:val="000E4832"/>
    <w:rsid w:val="000E4B11"/>
    <w:rsid w:val="000E4ECB"/>
    <w:rsid w:val="000E5F61"/>
    <w:rsid w:val="000E709C"/>
    <w:rsid w:val="000E727F"/>
    <w:rsid w:val="000E7F3A"/>
    <w:rsid w:val="000F037C"/>
    <w:rsid w:val="000F06F8"/>
    <w:rsid w:val="000F0F84"/>
    <w:rsid w:val="000F1C9D"/>
    <w:rsid w:val="000F255D"/>
    <w:rsid w:val="000F2742"/>
    <w:rsid w:val="000F30A6"/>
    <w:rsid w:val="000F3CC2"/>
    <w:rsid w:val="000F42CD"/>
    <w:rsid w:val="000F4BA2"/>
    <w:rsid w:val="000F4CAE"/>
    <w:rsid w:val="000F4E57"/>
    <w:rsid w:val="000F63B9"/>
    <w:rsid w:val="000F661B"/>
    <w:rsid w:val="000F70A8"/>
    <w:rsid w:val="000F74BE"/>
    <w:rsid w:val="0010032D"/>
    <w:rsid w:val="001009CF"/>
    <w:rsid w:val="00100AF0"/>
    <w:rsid w:val="001014B2"/>
    <w:rsid w:val="0010156E"/>
    <w:rsid w:val="001028B1"/>
    <w:rsid w:val="001028F2"/>
    <w:rsid w:val="001032EF"/>
    <w:rsid w:val="00104A96"/>
    <w:rsid w:val="00104DC9"/>
    <w:rsid w:val="00105099"/>
    <w:rsid w:val="00105108"/>
    <w:rsid w:val="00105313"/>
    <w:rsid w:val="00105BA9"/>
    <w:rsid w:val="00107C9F"/>
    <w:rsid w:val="0011017B"/>
    <w:rsid w:val="0011039B"/>
    <w:rsid w:val="001103B4"/>
    <w:rsid w:val="00112245"/>
    <w:rsid w:val="001126DD"/>
    <w:rsid w:val="00112CB5"/>
    <w:rsid w:val="00112DA3"/>
    <w:rsid w:val="0011319F"/>
    <w:rsid w:val="00113D1E"/>
    <w:rsid w:val="00113E6C"/>
    <w:rsid w:val="00113E85"/>
    <w:rsid w:val="001142E6"/>
    <w:rsid w:val="00114D86"/>
    <w:rsid w:val="00115F3F"/>
    <w:rsid w:val="001160DC"/>
    <w:rsid w:val="00116790"/>
    <w:rsid w:val="001167CD"/>
    <w:rsid w:val="00116AD9"/>
    <w:rsid w:val="00116C76"/>
    <w:rsid w:val="00116D36"/>
    <w:rsid w:val="00117A5B"/>
    <w:rsid w:val="00120D3E"/>
    <w:rsid w:val="00121904"/>
    <w:rsid w:val="00122549"/>
    <w:rsid w:val="00122851"/>
    <w:rsid w:val="001234DB"/>
    <w:rsid w:val="001236BF"/>
    <w:rsid w:val="00123A0A"/>
    <w:rsid w:val="00125950"/>
    <w:rsid w:val="00125A5D"/>
    <w:rsid w:val="00125D50"/>
    <w:rsid w:val="00126109"/>
    <w:rsid w:val="0012628B"/>
    <w:rsid w:val="00126F3E"/>
    <w:rsid w:val="001274CD"/>
    <w:rsid w:val="001277C9"/>
    <w:rsid w:val="00127F36"/>
    <w:rsid w:val="00127F77"/>
    <w:rsid w:val="001305BA"/>
    <w:rsid w:val="00130E3E"/>
    <w:rsid w:val="001315EF"/>
    <w:rsid w:val="001323AC"/>
    <w:rsid w:val="0013249D"/>
    <w:rsid w:val="00132565"/>
    <w:rsid w:val="00132A8B"/>
    <w:rsid w:val="00133287"/>
    <w:rsid w:val="001342F3"/>
    <w:rsid w:val="00134A51"/>
    <w:rsid w:val="00134C00"/>
    <w:rsid w:val="00134CCD"/>
    <w:rsid w:val="00134D8C"/>
    <w:rsid w:val="00134FBA"/>
    <w:rsid w:val="0013514D"/>
    <w:rsid w:val="001353E9"/>
    <w:rsid w:val="001353EB"/>
    <w:rsid w:val="001357B5"/>
    <w:rsid w:val="00135D62"/>
    <w:rsid w:val="00135E15"/>
    <w:rsid w:val="00136D06"/>
    <w:rsid w:val="00140AAF"/>
    <w:rsid w:val="00140DAA"/>
    <w:rsid w:val="00141123"/>
    <w:rsid w:val="00141399"/>
    <w:rsid w:val="0014178C"/>
    <w:rsid w:val="00141A3A"/>
    <w:rsid w:val="00142390"/>
    <w:rsid w:val="001426D4"/>
    <w:rsid w:val="00142E11"/>
    <w:rsid w:val="001431AA"/>
    <w:rsid w:val="00144076"/>
    <w:rsid w:val="00144BF0"/>
    <w:rsid w:val="001450A7"/>
    <w:rsid w:val="001456CD"/>
    <w:rsid w:val="00145EBD"/>
    <w:rsid w:val="0014645E"/>
    <w:rsid w:val="001465D9"/>
    <w:rsid w:val="00146C41"/>
    <w:rsid w:val="00147BDE"/>
    <w:rsid w:val="00147DEE"/>
    <w:rsid w:val="00147FA8"/>
    <w:rsid w:val="001500F8"/>
    <w:rsid w:val="0015027B"/>
    <w:rsid w:val="00150B46"/>
    <w:rsid w:val="00150DB2"/>
    <w:rsid w:val="001517BF"/>
    <w:rsid w:val="0015197D"/>
    <w:rsid w:val="00152430"/>
    <w:rsid w:val="001528E3"/>
    <w:rsid w:val="001535A3"/>
    <w:rsid w:val="001541A4"/>
    <w:rsid w:val="00154CC5"/>
    <w:rsid w:val="001555EE"/>
    <w:rsid w:val="001559D6"/>
    <w:rsid w:val="0015643E"/>
    <w:rsid w:val="00156508"/>
    <w:rsid w:val="0015733E"/>
    <w:rsid w:val="00157755"/>
    <w:rsid w:val="0015776E"/>
    <w:rsid w:val="001577F6"/>
    <w:rsid w:val="001601BF"/>
    <w:rsid w:val="00160462"/>
    <w:rsid w:val="001605F4"/>
    <w:rsid w:val="00160878"/>
    <w:rsid w:val="00160EFB"/>
    <w:rsid w:val="001624F9"/>
    <w:rsid w:val="00162839"/>
    <w:rsid w:val="00162C19"/>
    <w:rsid w:val="00162DEB"/>
    <w:rsid w:val="00162E12"/>
    <w:rsid w:val="00162F62"/>
    <w:rsid w:val="001634E0"/>
    <w:rsid w:val="00163917"/>
    <w:rsid w:val="00163E92"/>
    <w:rsid w:val="0016496F"/>
    <w:rsid w:val="00164987"/>
    <w:rsid w:val="00164EFB"/>
    <w:rsid w:val="00165FBE"/>
    <w:rsid w:val="0016683D"/>
    <w:rsid w:val="0016710F"/>
    <w:rsid w:val="001672FD"/>
    <w:rsid w:val="00167486"/>
    <w:rsid w:val="00167704"/>
    <w:rsid w:val="00170A8E"/>
    <w:rsid w:val="00170C75"/>
    <w:rsid w:val="00170E60"/>
    <w:rsid w:val="00170F9B"/>
    <w:rsid w:val="001718FD"/>
    <w:rsid w:val="00172789"/>
    <w:rsid w:val="001729FD"/>
    <w:rsid w:val="00173600"/>
    <w:rsid w:val="001750D2"/>
    <w:rsid w:val="00175F9F"/>
    <w:rsid w:val="001760E1"/>
    <w:rsid w:val="001764C7"/>
    <w:rsid w:val="001764DD"/>
    <w:rsid w:val="00176646"/>
    <w:rsid w:val="001769F3"/>
    <w:rsid w:val="00176D35"/>
    <w:rsid w:val="001775CB"/>
    <w:rsid w:val="00177920"/>
    <w:rsid w:val="001779A2"/>
    <w:rsid w:val="00177C7C"/>
    <w:rsid w:val="00180DED"/>
    <w:rsid w:val="00181075"/>
    <w:rsid w:val="00181FAB"/>
    <w:rsid w:val="00182090"/>
    <w:rsid w:val="00182B38"/>
    <w:rsid w:val="00183341"/>
    <w:rsid w:val="00183995"/>
    <w:rsid w:val="00184834"/>
    <w:rsid w:val="001849F8"/>
    <w:rsid w:val="001851D9"/>
    <w:rsid w:val="00185279"/>
    <w:rsid w:val="00185B2B"/>
    <w:rsid w:val="0018663D"/>
    <w:rsid w:val="0018727D"/>
    <w:rsid w:val="00187DB8"/>
    <w:rsid w:val="0019014D"/>
    <w:rsid w:val="00191330"/>
    <w:rsid w:val="0019185E"/>
    <w:rsid w:val="00191BB6"/>
    <w:rsid w:val="00191DD7"/>
    <w:rsid w:val="001920B1"/>
    <w:rsid w:val="00192268"/>
    <w:rsid w:val="00192941"/>
    <w:rsid w:val="00192C45"/>
    <w:rsid w:val="001936F9"/>
    <w:rsid w:val="0019386B"/>
    <w:rsid w:val="00193E12"/>
    <w:rsid w:val="001949A9"/>
    <w:rsid w:val="00194DD0"/>
    <w:rsid w:val="00194F9C"/>
    <w:rsid w:val="00194FF0"/>
    <w:rsid w:val="00195277"/>
    <w:rsid w:val="00195E45"/>
    <w:rsid w:val="00196137"/>
    <w:rsid w:val="0019670D"/>
    <w:rsid w:val="001967D9"/>
    <w:rsid w:val="00197855"/>
    <w:rsid w:val="001A1664"/>
    <w:rsid w:val="001A18D9"/>
    <w:rsid w:val="001A1B73"/>
    <w:rsid w:val="001A1FA9"/>
    <w:rsid w:val="001A2D32"/>
    <w:rsid w:val="001A31CC"/>
    <w:rsid w:val="001A3587"/>
    <w:rsid w:val="001A368A"/>
    <w:rsid w:val="001A3827"/>
    <w:rsid w:val="001A42A2"/>
    <w:rsid w:val="001A4591"/>
    <w:rsid w:val="001A4CEE"/>
    <w:rsid w:val="001A51A3"/>
    <w:rsid w:val="001A5780"/>
    <w:rsid w:val="001A5A14"/>
    <w:rsid w:val="001A608F"/>
    <w:rsid w:val="001A64B4"/>
    <w:rsid w:val="001A6854"/>
    <w:rsid w:val="001A7B92"/>
    <w:rsid w:val="001A7D4B"/>
    <w:rsid w:val="001B020C"/>
    <w:rsid w:val="001B0399"/>
    <w:rsid w:val="001B05E5"/>
    <w:rsid w:val="001B0F88"/>
    <w:rsid w:val="001B110B"/>
    <w:rsid w:val="001B1253"/>
    <w:rsid w:val="001B1BC8"/>
    <w:rsid w:val="001B1CA7"/>
    <w:rsid w:val="001B298B"/>
    <w:rsid w:val="001B2CD5"/>
    <w:rsid w:val="001B2EAE"/>
    <w:rsid w:val="001B33A1"/>
    <w:rsid w:val="001B3BF0"/>
    <w:rsid w:val="001B40BD"/>
    <w:rsid w:val="001B438B"/>
    <w:rsid w:val="001B5221"/>
    <w:rsid w:val="001B5F95"/>
    <w:rsid w:val="001B63E3"/>
    <w:rsid w:val="001B64B5"/>
    <w:rsid w:val="001B72FB"/>
    <w:rsid w:val="001B7A64"/>
    <w:rsid w:val="001B7CAC"/>
    <w:rsid w:val="001C0568"/>
    <w:rsid w:val="001C0931"/>
    <w:rsid w:val="001C1662"/>
    <w:rsid w:val="001C1A91"/>
    <w:rsid w:val="001C2769"/>
    <w:rsid w:val="001C27F4"/>
    <w:rsid w:val="001C2C0A"/>
    <w:rsid w:val="001C3446"/>
    <w:rsid w:val="001C381B"/>
    <w:rsid w:val="001C3872"/>
    <w:rsid w:val="001C4ECB"/>
    <w:rsid w:val="001C51E2"/>
    <w:rsid w:val="001C5257"/>
    <w:rsid w:val="001C5517"/>
    <w:rsid w:val="001C5521"/>
    <w:rsid w:val="001C5E03"/>
    <w:rsid w:val="001C66DC"/>
    <w:rsid w:val="001C6702"/>
    <w:rsid w:val="001C69E1"/>
    <w:rsid w:val="001C755F"/>
    <w:rsid w:val="001C7975"/>
    <w:rsid w:val="001D0E64"/>
    <w:rsid w:val="001D117E"/>
    <w:rsid w:val="001D167E"/>
    <w:rsid w:val="001D16B5"/>
    <w:rsid w:val="001D1FF9"/>
    <w:rsid w:val="001D274D"/>
    <w:rsid w:val="001D314E"/>
    <w:rsid w:val="001D35AB"/>
    <w:rsid w:val="001D39FF"/>
    <w:rsid w:val="001D3D24"/>
    <w:rsid w:val="001D3F53"/>
    <w:rsid w:val="001D4204"/>
    <w:rsid w:val="001D422C"/>
    <w:rsid w:val="001D476A"/>
    <w:rsid w:val="001D5807"/>
    <w:rsid w:val="001D5884"/>
    <w:rsid w:val="001D5BE9"/>
    <w:rsid w:val="001D7084"/>
    <w:rsid w:val="001D7739"/>
    <w:rsid w:val="001D7F7C"/>
    <w:rsid w:val="001E0334"/>
    <w:rsid w:val="001E05AB"/>
    <w:rsid w:val="001E0DE2"/>
    <w:rsid w:val="001E2DC2"/>
    <w:rsid w:val="001E2EC5"/>
    <w:rsid w:val="001E3442"/>
    <w:rsid w:val="001E3493"/>
    <w:rsid w:val="001E3A07"/>
    <w:rsid w:val="001E3AEC"/>
    <w:rsid w:val="001E447F"/>
    <w:rsid w:val="001E4D62"/>
    <w:rsid w:val="001E5058"/>
    <w:rsid w:val="001E513B"/>
    <w:rsid w:val="001E5645"/>
    <w:rsid w:val="001E5690"/>
    <w:rsid w:val="001E57F0"/>
    <w:rsid w:val="001E62D9"/>
    <w:rsid w:val="001E6C82"/>
    <w:rsid w:val="001E6F63"/>
    <w:rsid w:val="001E7894"/>
    <w:rsid w:val="001E7C2E"/>
    <w:rsid w:val="001E7F08"/>
    <w:rsid w:val="001F00E8"/>
    <w:rsid w:val="001F0288"/>
    <w:rsid w:val="001F0393"/>
    <w:rsid w:val="001F08D6"/>
    <w:rsid w:val="001F2C8D"/>
    <w:rsid w:val="001F33D7"/>
    <w:rsid w:val="001F3487"/>
    <w:rsid w:val="001F3A30"/>
    <w:rsid w:val="001F46AC"/>
    <w:rsid w:val="001F4C37"/>
    <w:rsid w:val="001F5A29"/>
    <w:rsid w:val="001F5B5F"/>
    <w:rsid w:val="001F6BAD"/>
    <w:rsid w:val="001F7ADF"/>
    <w:rsid w:val="001F7C73"/>
    <w:rsid w:val="001F7F40"/>
    <w:rsid w:val="0020088D"/>
    <w:rsid w:val="00200957"/>
    <w:rsid w:val="00200FCE"/>
    <w:rsid w:val="002015D9"/>
    <w:rsid w:val="00201EC8"/>
    <w:rsid w:val="0020263B"/>
    <w:rsid w:val="00202707"/>
    <w:rsid w:val="0020308D"/>
    <w:rsid w:val="00203228"/>
    <w:rsid w:val="002037E9"/>
    <w:rsid w:val="00204841"/>
    <w:rsid w:val="00204B29"/>
    <w:rsid w:val="00204E3E"/>
    <w:rsid w:val="00204F4B"/>
    <w:rsid w:val="002052DA"/>
    <w:rsid w:val="002057E5"/>
    <w:rsid w:val="00205C2B"/>
    <w:rsid w:val="00206023"/>
    <w:rsid w:val="002066E1"/>
    <w:rsid w:val="00206B63"/>
    <w:rsid w:val="00207326"/>
    <w:rsid w:val="00207A7E"/>
    <w:rsid w:val="00210C2E"/>
    <w:rsid w:val="00210CD5"/>
    <w:rsid w:val="002110A1"/>
    <w:rsid w:val="00212294"/>
    <w:rsid w:val="00212DB4"/>
    <w:rsid w:val="00212E09"/>
    <w:rsid w:val="002131E8"/>
    <w:rsid w:val="00213458"/>
    <w:rsid w:val="00214829"/>
    <w:rsid w:val="00215BF4"/>
    <w:rsid w:val="00217496"/>
    <w:rsid w:val="002175AD"/>
    <w:rsid w:val="002176D3"/>
    <w:rsid w:val="00217743"/>
    <w:rsid w:val="00217D62"/>
    <w:rsid w:val="00220950"/>
    <w:rsid w:val="00221647"/>
    <w:rsid w:val="002218AB"/>
    <w:rsid w:val="00222424"/>
    <w:rsid w:val="00222660"/>
    <w:rsid w:val="0022272E"/>
    <w:rsid w:val="00223BC4"/>
    <w:rsid w:val="00223F0E"/>
    <w:rsid w:val="0022444A"/>
    <w:rsid w:val="0022479F"/>
    <w:rsid w:val="00224916"/>
    <w:rsid w:val="00225D40"/>
    <w:rsid w:val="00226381"/>
    <w:rsid w:val="00226AF5"/>
    <w:rsid w:val="002272E1"/>
    <w:rsid w:val="00227B23"/>
    <w:rsid w:val="00227C15"/>
    <w:rsid w:val="00230855"/>
    <w:rsid w:val="00230A8A"/>
    <w:rsid w:val="00230A8C"/>
    <w:rsid w:val="00230E79"/>
    <w:rsid w:val="002315A3"/>
    <w:rsid w:val="0023205B"/>
    <w:rsid w:val="002323A6"/>
    <w:rsid w:val="002324D5"/>
    <w:rsid w:val="00232DF7"/>
    <w:rsid w:val="002331BB"/>
    <w:rsid w:val="00234F96"/>
    <w:rsid w:val="00235443"/>
    <w:rsid w:val="0023588E"/>
    <w:rsid w:val="00236245"/>
    <w:rsid w:val="0023645E"/>
    <w:rsid w:val="00236583"/>
    <w:rsid w:val="00236F14"/>
    <w:rsid w:val="0023753C"/>
    <w:rsid w:val="00237E94"/>
    <w:rsid w:val="00240053"/>
    <w:rsid w:val="002400A8"/>
    <w:rsid w:val="00240681"/>
    <w:rsid w:val="0024090E"/>
    <w:rsid w:val="00240DFC"/>
    <w:rsid w:val="0024144A"/>
    <w:rsid w:val="00241700"/>
    <w:rsid w:val="00242156"/>
    <w:rsid w:val="0024255C"/>
    <w:rsid w:val="002427E4"/>
    <w:rsid w:val="00242CFF"/>
    <w:rsid w:val="00242F50"/>
    <w:rsid w:val="0024326B"/>
    <w:rsid w:val="00243F49"/>
    <w:rsid w:val="00244E8D"/>
    <w:rsid w:val="00245290"/>
    <w:rsid w:val="0024710B"/>
    <w:rsid w:val="00247148"/>
    <w:rsid w:val="00250152"/>
    <w:rsid w:val="00250680"/>
    <w:rsid w:val="00250E9F"/>
    <w:rsid w:val="0025170D"/>
    <w:rsid w:val="00252633"/>
    <w:rsid w:val="00252804"/>
    <w:rsid w:val="0025285D"/>
    <w:rsid w:val="002531E7"/>
    <w:rsid w:val="00253C50"/>
    <w:rsid w:val="00254DE4"/>
    <w:rsid w:val="00255816"/>
    <w:rsid w:val="00255DC8"/>
    <w:rsid w:val="00256117"/>
    <w:rsid w:val="00256FD4"/>
    <w:rsid w:val="0025719A"/>
    <w:rsid w:val="0025764C"/>
    <w:rsid w:val="00257BE3"/>
    <w:rsid w:val="002603E7"/>
    <w:rsid w:val="002610D3"/>
    <w:rsid w:val="002617F6"/>
    <w:rsid w:val="00261966"/>
    <w:rsid w:val="002629C8"/>
    <w:rsid w:val="002632F9"/>
    <w:rsid w:val="00263753"/>
    <w:rsid w:val="00264378"/>
    <w:rsid w:val="00264535"/>
    <w:rsid w:val="00264990"/>
    <w:rsid w:val="0026552C"/>
    <w:rsid w:val="00266557"/>
    <w:rsid w:val="0026749E"/>
    <w:rsid w:val="00267822"/>
    <w:rsid w:val="002679E0"/>
    <w:rsid w:val="00267EE4"/>
    <w:rsid w:val="002701F0"/>
    <w:rsid w:val="0027115C"/>
    <w:rsid w:val="002715B9"/>
    <w:rsid w:val="00271613"/>
    <w:rsid w:val="0027234F"/>
    <w:rsid w:val="0027274E"/>
    <w:rsid w:val="002727B3"/>
    <w:rsid w:val="0027440B"/>
    <w:rsid w:val="00274517"/>
    <w:rsid w:val="00274C6B"/>
    <w:rsid w:val="00274DF5"/>
    <w:rsid w:val="00275606"/>
    <w:rsid w:val="002757D1"/>
    <w:rsid w:val="002758EA"/>
    <w:rsid w:val="00275B07"/>
    <w:rsid w:val="00275BDC"/>
    <w:rsid w:val="00275BF1"/>
    <w:rsid w:val="002760EC"/>
    <w:rsid w:val="0027637A"/>
    <w:rsid w:val="00276536"/>
    <w:rsid w:val="00280171"/>
    <w:rsid w:val="0028020E"/>
    <w:rsid w:val="00280575"/>
    <w:rsid w:val="0028070F"/>
    <w:rsid w:val="00280799"/>
    <w:rsid w:val="00281975"/>
    <w:rsid w:val="0028213D"/>
    <w:rsid w:val="002829D6"/>
    <w:rsid w:val="00283824"/>
    <w:rsid w:val="0028395C"/>
    <w:rsid w:val="00283CD2"/>
    <w:rsid w:val="00284867"/>
    <w:rsid w:val="0028488D"/>
    <w:rsid w:val="002859D9"/>
    <w:rsid w:val="00285EBE"/>
    <w:rsid w:val="00287539"/>
    <w:rsid w:val="002879C8"/>
    <w:rsid w:val="00290344"/>
    <w:rsid w:val="002903DE"/>
    <w:rsid w:val="00290674"/>
    <w:rsid w:val="00290965"/>
    <w:rsid w:val="00290FFD"/>
    <w:rsid w:val="00291447"/>
    <w:rsid w:val="00291C1D"/>
    <w:rsid w:val="00293E1B"/>
    <w:rsid w:val="002959DF"/>
    <w:rsid w:val="002966C5"/>
    <w:rsid w:val="00296E37"/>
    <w:rsid w:val="00296EBC"/>
    <w:rsid w:val="002978ED"/>
    <w:rsid w:val="00297A4E"/>
    <w:rsid w:val="00297BB3"/>
    <w:rsid w:val="002A0036"/>
    <w:rsid w:val="002A0694"/>
    <w:rsid w:val="002A180D"/>
    <w:rsid w:val="002A1DA9"/>
    <w:rsid w:val="002A2A1B"/>
    <w:rsid w:val="002A2B93"/>
    <w:rsid w:val="002A346A"/>
    <w:rsid w:val="002A3A1D"/>
    <w:rsid w:val="002A41C3"/>
    <w:rsid w:val="002A48A6"/>
    <w:rsid w:val="002A48FD"/>
    <w:rsid w:val="002A62B5"/>
    <w:rsid w:val="002A63B4"/>
    <w:rsid w:val="002A71CC"/>
    <w:rsid w:val="002A7A0F"/>
    <w:rsid w:val="002A7ADE"/>
    <w:rsid w:val="002A7B7C"/>
    <w:rsid w:val="002B0CF1"/>
    <w:rsid w:val="002B1070"/>
    <w:rsid w:val="002B1248"/>
    <w:rsid w:val="002B1487"/>
    <w:rsid w:val="002B4AEB"/>
    <w:rsid w:val="002B4D56"/>
    <w:rsid w:val="002B57F4"/>
    <w:rsid w:val="002B5D2C"/>
    <w:rsid w:val="002B5E87"/>
    <w:rsid w:val="002B5EAE"/>
    <w:rsid w:val="002B615F"/>
    <w:rsid w:val="002B6FA6"/>
    <w:rsid w:val="002C0425"/>
    <w:rsid w:val="002C0651"/>
    <w:rsid w:val="002C07B2"/>
    <w:rsid w:val="002C0A8B"/>
    <w:rsid w:val="002C1283"/>
    <w:rsid w:val="002C1713"/>
    <w:rsid w:val="002C1930"/>
    <w:rsid w:val="002C1B80"/>
    <w:rsid w:val="002C1C28"/>
    <w:rsid w:val="002C1E48"/>
    <w:rsid w:val="002C2421"/>
    <w:rsid w:val="002C308D"/>
    <w:rsid w:val="002C3334"/>
    <w:rsid w:val="002C3588"/>
    <w:rsid w:val="002C491B"/>
    <w:rsid w:val="002C4C9E"/>
    <w:rsid w:val="002C4E10"/>
    <w:rsid w:val="002C5061"/>
    <w:rsid w:val="002C5207"/>
    <w:rsid w:val="002C54D2"/>
    <w:rsid w:val="002C5C66"/>
    <w:rsid w:val="002C7165"/>
    <w:rsid w:val="002C783D"/>
    <w:rsid w:val="002C79DB"/>
    <w:rsid w:val="002D06D7"/>
    <w:rsid w:val="002D0BFA"/>
    <w:rsid w:val="002D124F"/>
    <w:rsid w:val="002D1251"/>
    <w:rsid w:val="002D13F3"/>
    <w:rsid w:val="002D1587"/>
    <w:rsid w:val="002D1BCF"/>
    <w:rsid w:val="002D26B2"/>
    <w:rsid w:val="002D2BB3"/>
    <w:rsid w:val="002D4209"/>
    <w:rsid w:val="002D4249"/>
    <w:rsid w:val="002D4AE9"/>
    <w:rsid w:val="002D4F1F"/>
    <w:rsid w:val="002D51C4"/>
    <w:rsid w:val="002D568C"/>
    <w:rsid w:val="002D58E9"/>
    <w:rsid w:val="002D6469"/>
    <w:rsid w:val="002D6E6E"/>
    <w:rsid w:val="002D760F"/>
    <w:rsid w:val="002D7C18"/>
    <w:rsid w:val="002E028C"/>
    <w:rsid w:val="002E06A5"/>
    <w:rsid w:val="002E14D7"/>
    <w:rsid w:val="002E15D2"/>
    <w:rsid w:val="002E1BE5"/>
    <w:rsid w:val="002E20C9"/>
    <w:rsid w:val="002E26CA"/>
    <w:rsid w:val="002E28DC"/>
    <w:rsid w:val="002E3227"/>
    <w:rsid w:val="002E3BB5"/>
    <w:rsid w:val="002E41FF"/>
    <w:rsid w:val="002E44C9"/>
    <w:rsid w:val="002E4871"/>
    <w:rsid w:val="002E49B5"/>
    <w:rsid w:val="002E5109"/>
    <w:rsid w:val="002E5159"/>
    <w:rsid w:val="002E5490"/>
    <w:rsid w:val="002E54DB"/>
    <w:rsid w:val="002E5663"/>
    <w:rsid w:val="002E5B58"/>
    <w:rsid w:val="002E5D0D"/>
    <w:rsid w:val="002E6039"/>
    <w:rsid w:val="002E6199"/>
    <w:rsid w:val="002E66FF"/>
    <w:rsid w:val="002E6AE6"/>
    <w:rsid w:val="002E6D47"/>
    <w:rsid w:val="002E73E5"/>
    <w:rsid w:val="002E7862"/>
    <w:rsid w:val="002E79A9"/>
    <w:rsid w:val="002E7E93"/>
    <w:rsid w:val="002F0258"/>
    <w:rsid w:val="002F02FE"/>
    <w:rsid w:val="002F0F3E"/>
    <w:rsid w:val="002F2741"/>
    <w:rsid w:val="002F29F7"/>
    <w:rsid w:val="002F2D07"/>
    <w:rsid w:val="002F3239"/>
    <w:rsid w:val="002F33F6"/>
    <w:rsid w:val="002F3674"/>
    <w:rsid w:val="002F3F9B"/>
    <w:rsid w:val="002F5320"/>
    <w:rsid w:val="002F58BB"/>
    <w:rsid w:val="002F5C97"/>
    <w:rsid w:val="002F6474"/>
    <w:rsid w:val="002F66EA"/>
    <w:rsid w:val="002F675C"/>
    <w:rsid w:val="002F6D11"/>
    <w:rsid w:val="002F6DF2"/>
    <w:rsid w:val="002F73C0"/>
    <w:rsid w:val="002F7515"/>
    <w:rsid w:val="002F75D8"/>
    <w:rsid w:val="002F77DA"/>
    <w:rsid w:val="003003A0"/>
    <w:rsid w:val="00300635"/>
    <w:rsid w:val="00300B85"/>
    <w:rsid w:val="00300CC2"/>
    <w:rsid w:val="003020ED"/>
    <w:rsid w:val="0030213A"/>
    <w:rsid w:val="0030219D"/>
    <w:rsid w:val="0030285B"/>
    <w:rsid w:val="003028B7"/>
    <w:rsid w:val="00303414"/>
    <w:rsid w:val="0030399B"/>
    <w:rsid w:val="00303C82"/>
    <w:rsid w:val="00303D0F"/>
    <w:rsid w:val="00304848"/>
    <w:rsid w:val="00305280"/>
    <w:rsid w:val="0030577C"/>
    <w:rsid w:val="00305C6A"/>
    <w:rsid w:val="00305DDC"/>
    <w:rsid w:val="00306637"/>
    <w:rsid w:val="00306D88"/>
    <w:rsid w:val="00307870"/>
    <w:rsid w:val="00307998"/>
    <w:rsid w:val="0031024F"/>
    <w:rsid w:val="00310749"/>
    <w:rsid w:val="00310ABA"/>
    <w:rsid w:val="00310AC0"/>
    <w:rsid w:val="003110BD"/>
    <w:rsid w:val="00311A32"/>
    <w:rsid w:val="00311C72"/>
    <w:rsid w:val="00311E55"/>
    <w:rsid w:val="00311F26"/>
    <w:rsid w:val="0031249C"/>
    <w:rsid w:val="00312F56"/>
    <w:rsid w:val="00314239"/>
    <w:rsid w:val="0031424C"/>
    <w:rsid w:val="0031426C"/>
    <w:rsid w:val="00314912"/>
    <w:rsid w:val="00314AD6"/>
    <w:rsid w:val="00314C42"/>
    <w:rsid w:val="00315D8B"/>
    <w:rsid w:val="00316905"/>
    <w:rsid w:val="0031694D"/>
    <w:rsid w:val="00316A07"/>
    <w:rsid w:val="00316A2C"/>
    <w:rsid w:val="003210D8"/>
    <w:rsid w:val="003212B6"/>
    <w:rsid w:val="00321F00"/>
    <w:rsid w:val="0032294C"/>
    <w:rsid w:val="003229A5"/>
    <w:rsid w:val="00322A5A"/>
    <w:rsid w:val="00322E23"/>
    <w:rsid w:val="00323349"/>
    <w:rsid w:val="0032367B"/>
    <w:rsid w:val="00323924"/>
    <w:rsid w:val="00323B01"/>
    <w:rsid w:val="00323C18"/>
    <w:rsid w:val="00323D1A"/>
    <w:rsid w:val="00324C70"/>
    <w:rsid w:val="00324C79"/>
    <w:rsid w:val="00324DB4"/>
    <w:rsid w:val="0032665D"/>
    <w:rsid w:val="00326753"/>
    <w:rsid w:val="00326974"/>
    <w:rsid w:val="00327727"/>
    <w:rsid w:val="00327729"/>
    <w:rsid w:val="00327CBD"/>
    <w:rsid w:val="00327EF9"/>
    <w:rsid w:val="00330EC9"/>
    <w:rsid w:val="00330F3F"/>
    <w:rsid w:val="003314CA"/>
    <w:rsid w:val="0033180D"/>
    <w:rsid w:val="00332147"/>
    <w:rsid w:val="003323D9"/>
    <w:rsid w:val="003329EF"/>
    <w:rsid w:val="003338E8"/>
    <w:rsid w:val="00333B2E"/>
    <w:rsid w:val="00333F54"/>
    <w:rsid w:val="00333FD7"/>
    <w:rsid w:val="0033413E"/>
    <w:rsid w:val="0033450F"/>
    <w:rsid w:val="00334B53"/>
    <w:rsid w:val="00334E02"/>
    <w:rsid w:val="003351BC"/>
    <w:rsid w:val="00335951"/>
    <w:rsid w:val="00335E94"/>
    <w:rsid w:val="00336057"/>
    <w:rsid w:val="003361FD"/>
    <w:rsid w:val="003363E7"/>
    <w:rsid w:val="0033648F"/>
    <w:rsid w:val="00336640"/>
    <w:rsid w:val="00336714"/>
    <w:rsid w:val="00336892"/>
    <w:rsid w:val="00337AEB"/>
    <w:rsid w:val="00337D00"/>
    <w:rsid w:val="00340201"/>
    <w:rsid w:val="0034020B"/>
    <w:rsid w:val="00340B4B"/>
    <w:rsid w:val="00340B7C"/>
    <w:rsid w:val="00340F4A"/>
    <w:rsid w:val="003412D5"/>
    <w:rsid w:val="003414C6"/>
    <w:rsid w:val="00341E15"/>
    <w:rsid w:val="00342D10"/>
    <w:rsid w:val="0034350C"/>
    <w:rsid w:val="0034473C"/>
    <w:rsid w:val="00344B72"/>
    <w:rsid w:val="00344E6F"/>
    <w:rsid w:val="00344FC4"/>
    <w:rsid w:val="0034502B"/>
    <w:rsid w:val="00346366"/>
    <w:rsid w:val="00346901"/>
    <w:rsid w:val="00346CC9"/>
    <w:rsid w:val="00347E41"/>
    <w:rsid w:val="0035008B"/>
    <w:rsid w:val="00350E7F"/>
    <w:rsid w:val="00351023"/>
    <w:rsid w:val="00351428"/>
    <w:rsid w:val="0035149B"/>
    <w:rsid w:val="00351C72"/>
    <w:rsid w:val="003520E4"/>
    <w:rsid w:val="003522A2"/>
    <w:rsid w:val="00353525"/>
    <w:rsid w:val="003539FF"/>
    <w:rsid w:val="00353BE5"/>
    <w:rsid w:val="003549A3"/>
    <w:rsid w:val="00354A25"/>
    <w:rsid w:val="00355141"/>
    <w:rsid w:val="00355631"/>
    <w:rsid w:val="00356AA7"/>
    <w:rsid w:val="00357CA3"/>
    <w:rsid w:val="0036045A"/>
    <w:rsid w:val="00360567"/>
    <w:rsid w:val="003607C6"/>
    <w:rsid w:val="00361B3F"/>
    <w:rsid w:val="00362862"/>
    <w:rsid w:val="003629BE"/>
    <w:rsid w:val="0036332F"/>
    <w:rsid w:val="0036365D"/>
    <w:rsid w:val="003637C8"/>
    <w:rsid w:val="003637E5"/>
    <w:rsid w:val="00364B63"/>
    <w:rsid w:val="00364F83"/>
    <w:rsid w:val="00365416"/>
    <w:rsid w:val="0036579D"/>
    <w:rsid w:val="003657DA"/>
    <w:rsid w:val="003663EC"/>
    <w:rsid w:val="00366525"/>
    <w:rsid w:val="00366B8E"/>
    <w:rsid w:val="00366D3F"/>
    <w:rsid w:val="00367375"/>
    <w:rsid w:val="003674B1"/>
    <w:rsid w:val="0036755E"/>
    <w:rsid w:val="003676E8"/>
    <w:rsid w:val="00367989"/>
    <w:rsid w:val="00367A68"/>
    <w:rsid w:val="00367D49"/>
    <w:rsid w:val="00370ED8"/>
    <w:rsid w:val="00370F80"/>
    <w:rsid w:val="00371681"/>
    <w:rsid w:val="003717CB"/>
    <w:rsid w:val="003717D5"/>
    <w:rsid w:val="00371883"/>
    <w:rsid w:val="00371CDF"/>
    <w:rsid w:val="00371D73"/>
    <w:rsid w:val="0037224D"/>
    <w:rsid w:val="003726E3"/>
    <w:rsid w:val="00372B39"/>
    <w:rsid w:val="00372C68"/>
    <w:rsid w:val="00373404"/>
    <w:rsid w:val="003736C5"/>
    <w:rsid w:val="00374DEC"/>
    <w:rsid w:val="0037547A"/>
    <w:rsid w:val="00376CDD"/>
    <w:rsid w:val="003770A5"/>
    <w:rsid w:val="0037718A"/>
    <w:rsid w:val="00377349"/>
    <w:rsid w:val="00377392"/>
    <w:rsid w:val="0037756D"/>
    <w:rsid w:val="003777CC"/>
    <w:rsid w:val="00377873"/>
    <w:rsid w:val="003778E3"/>
    <w:rsid w:val="00377A7F"/>
    <w:rsid w:val="003805E8"/>
    <w:rsid w:val="003807A6"/>
    <w:rsid w:val="00380B5D"/>
    <w:rsid w:val="00380EE9"/>
    <w:rsid w:val="0038131A"/>
    <w:rsid w:val="00381597"/>
    <w:rsid w:val="00381835"/>
    <w:rsid w:val="00382170"/>
    <w:rsid w:val="0038236B"/>
    <w:rsid w:val="003823C7"/>
    <w:rsid w:val="00382656"/>
    <w:rsid w:val="00382A37"/>
    <w:rsid w:val="00382AAE"/>
    <w:rsid w:val="00382B1E"/>
    <w:rsid w:val="00383C0A"/>
    <w:rsid w:val="00383F18"/>
    <w:rsid w:val="00384140"/>
    <w:rsid w:val="00384F68"/>
    <w:rsid w:val="00385677"/>
    <w:rsid w:val="003859E1"/>
    <w:rsid w:val="0038612C"/>
    <w:rsid w:val="003873DF"/>
    <w:rsid w:val="00387AAC"/>
    <w:rsid w:val="00387E82"/>
    <w:rsid w:val="00390A9A"/>
    <w:rsid w:val="00391BE9"/>
    <w:rsid w:val="00391FBC"/>
    <w:rsid w:val="00392026"/>
    <w:rsid w:val="00392638"/>
    <w:rsid w:val="0039347A"/>
    <w:rsid w:val="00393AAB"/>
    <w:rsid w:val="00393B8E"/>
    <w:rsid w:val="003940B5"/>
    <w:rsid w:val="003942AC"/>
    <w:rsid w:val="003950E2"/>
    <w:rsid w:val="00395888"/>
    <w:rsid w:val="00396100"/>
    <w:rsid w:val="0039631F"/>
    <w:rsid w:val="00396532"/>
    <w:rsid w:val="0039656C"/>
    <w:rsid w:val="00396FBF"/>
    <w:rsid w:val="0039772B"/>
    <w:rsid w:val="00397D14"/>
    <w:rsid w:val="003A016E"/>
    <w:rsid w:val="003A096E"/>
    <w:rsid w:val="003A0BDE"/>
    <w:rsid w:val="003A1344"/>
    <w:rsid w:val="003A15E8"/>
    <w:rsid w:val="003A196F"/>
    <w:rsid w:val="003A1AA2"/>
    <w:rsid w:val="003A367C"/>
    <w:rsid w:val="003A381D"/>
    <w:rsid w:val="003A5F06"/>
    <w:rsid w:val="003A61EC"/>
    <w:rsid w:val="003A630A"/>
    <w:rsid w:val="003A66F1"/>
    <w:rsid w:val="003A6D3C"/>
    <w:rsid w:val="003A6DF1"/>
    <w:rsid w:val="003A6E7E"/>
    <w:rsid w:val="003A71C1"/>
    <w:rsid w:val="003A7B02"/>
    <w:rsid w:val="003B001A"/>
    <w:rsid w:val="003B00EC"/>
    <w:rsid w:val="003B014E"/>
    <w:rsid w:val="003B085E"/>
    <w:rsid w:val="003B0CB8"/>
    <w:rsid w:val="003B0E1F"/>
    <w:rsid w:val="003B1722"/>
    <w:rsid w:val="003B19E6"/>
    <w:rsid w:val="003B2611"/>
    <w:rsid w:val="003B2EC9"/>
    <w:rsid w:val="003B2F01"/>
    <w:rsid w:val="003B333B"/>
    <w:rsid w:val="003B38CD"/>
    <w:rsid w:val="003B3E10"/>
    <w:rsid w:val="003B41E5"/>
    <w:rsid w:val="003B44A1"/>
    <w:rsid w:val="003B4825"/>
    <w:rsid w:val="003B4C7C"/>
    <w:rsid w:val="003B54AF"/>
    <w:rsid w:val="003B5542"/>
    <w:rsid w:val="003B5D62"/>
    <w:rsid w:val="003B63F2"/>
    <w:rsid w:val="003B65DD"/>
    <w:rsid w:val="003B6B60"/>
    <w:rsid w:val="003B6C55"/>
    <w:rsid w:val="003B6EBF"/>
    <w:rsid w:val="003B7071"/>
    <w:rsid w:val="003B75EB"/>
    <w:rsid w:val="003B7840"/>
    <w:rsid w:val="003C0C23"/>
    <w:rsid w:val="003C0FEE"/>
    <w:rsid w:val="003C116F"/>
    <w:rsid w:val="003C1551"/>
    <w:rsid w:val="003C17AB"/>
    <w:rsid w:val="003C1A3B"/>
    <w:rsid w:val="003C1AC8"/>
    <w:rsid w:val="003C1B51"/>
    <w:rsid w:val="003C1B85"/>
    <w:rsid w:val="003C1BB2"/>
    <w:rsid w:val="003C1E12"/>
    <w:rsid w:val="003C21E0"/>
    <w:rsid w:val="003C2209"/>
    <w:rsid w:val="003C2431"/>
    <w:rsid w:val="003C25C1"/>
    <w:rsid w:val="003C2A0D"/>
    <w:rsid w:val="003C2F6E"/>
    <w:rsid w:val="003C3236"/>
    <w:rsid w:val="003C4774"/>
    <w:rsid w:val="003C488D"/>
    <w:rsid w:val="003C5310"/>
    <w:rsid w:val="003C5B12"/>
    <w:rsid w:val="003C60F4"/>
    <w:rsid w:val="003C61FB"/>
    <w:rsid w:val="003C627E"/>
    <w:rsid w:val="003C67C8"/>
    <w:rsid w:val="003C7511"/>
    <w:rsid w:val="003C7807"/>
    <w:rsid w:val="003C7E51"/>
    <w:rsid w:val="003D0ACD"/>
    <w:rsid w:val="003D1735"/>
    <w:rsid w:val="003D2976"/>
    <w:rsid w:val="003D2CF9"/>
    <w:rsid w:val="003D369C"/>
    <w:rsid w:val="003D3727"/>
    <w:rsid w:val="003D4087"/>
    <w:rsid w:val="003D474A"/>
    <w:rsid w:val="003D4914"/>
    <w:rsid w:val="003D4F6E"/>
    <w:rsid w:val="003D50CB"/>
    <w:rsid w:val="003D5257"/>
    <w:rsid w:val="003D58E8"/>
    <w:rsid w:val="003D5FFE"/>
    <w:rsid w:val="003D6287"/>
    <w:rsid w:val="003D6B97"/>
    <w:rsid w:val="003D7528"/>
    <w:rsid w:val="003D767D"/>
    <w:rsid w:val="003D799F"/>
    <w:rsid w:val="003D7BA4"/>
    <w:rsid w:val="003D7F97"/>
    <w:rsid w:val="003E026F"/>
    <w:rsid w:val="003E0DD4"/>
    <w:rsid w:val="003E0FF8"/>
    <w:rsid w:val="003E17B0"/>
    <w:rsid w:val="003E18B3"/>
    <w:rsid w:val="003E1C3E"/>
    <w:rsid w:val="003E2BB5"/>
    <w:rsid w:val="003E3050"/>
    <w:rsid w:val="003E3559"/>
    <w:rsid w:val="003E371E"/>
    <w:rsid w:val="003E3B5C"/>
    <w:rsid w:val="003E4104"/>
    <w:rsid w:val="003E4E7E"/>
    <w:rsid w:val="003E55E4"/>
    <w:rsid w:val="003E5773"/>
    <w:rsid w:val="003E57AE"/>
    <w:rsid w:val="003E5A45"/>
    <w:rsid w:val="003E5F54"/>
    <w:rsid w:val="003E6CE0"/>
    <w:rsid w:val="003E6EAC"/>
    <w:rsid w:val="003E732A"/>
    <w:rsid w:val="003E78E3"/>
    <w:rsid w:val="003E795C"/>
    <w:rsid w:val="003E7AB0"/>
    <w:rsid w:val="003E7E6B"/>
    <w:rsid w:val="003F06ED"/>
    <w:rsid w:val="003F0766"/>
    <w:rsid w:val="003F107B"/>
    <w:rsid w:val="003F123C"/>
    <w:rsid w:val="003F1382"/>
    <w:rsid w:val="003F1557"/>
    <w:rsid w:val="003F161A"/>
    <w:rsid w:val="003F20F3"/>
    <w:rsid w:val="003F2178"/>
    <w:rsid w:val="003F27BC"/>
    <w:rsid w:val="003F3060"/>
    <w:rsid w:val="003F38C8"/>
    <w:rsid w:val="003F3AA1"/>
    <w:rsid w:val="003F3C49"/>
    <w:rsid w:val="003F3DB2"/>
    <w:rsid w:val="003F4DED"/>
    <w:rsid w:val="003F598F"/>
    <w:rsid w:val="003F5DD3"/>
    <w:rsid w:val="003F5F86"/>
    <w:rsid w:val="003F68ED"/>
    <w:rsid w:val="003F6A93"/>
    <w:rsid w:val="003F6E58"/>
    <w:rsid w:val="003F75A2"/>
    <w:rsid w:val="00400412"/>
    <w:rsid w:val="00401A22"/>
    <w:rsid w:val="00401CDC"/>
    <w:rsid w:val="00401D0E"/>
    <w:rsid w:val="00401F8D"/>
    <w:rsid w:val="0040202A"/>
    <w:rsid w:val="004021E4"/>
    <w:rsid w:val="00402356"/>
    <w:rsid w:val="004030BC"/>
    <w:rsid w:val="004031E1"/>
    <w:rsid w:val="00403604"/>
    <w:rsid w:val="00404DA6"/>
    <w:rsid w:val="0040515F"/>
    <w:rsid w:val="0040530C"/>
    <w:rsid w:val="00406366"/>
    <w:rsid w:val="00406449"/>
    <w:rsid w:val="00406501"/>
    <w:rsid w:val="0040698E"/>
    <w:rsid w:val="00406A59"/>
    <w:rsid w:val="0040730D"/>
    <w:rsid w:val="0040781A"/>
    <w:rsid w:val="00407A87"/>
    <w:rsid w:val="00407DC0"/>
    <w:rsid w:val="0041051C"/>
    <w:rsid w:val="00410594"/>
    <w:rsid w:val="00410C71"/>
    <w:rsid w:val="00411001"/>
    <w:rsid w:val="0041173F"/>
    <w:rsid w:val="0041188D"/>
    <w:rsid w:val="004125AB"/>
    <w:rsid w:val="00413B6E"/>
    <w:rsid w:val="00415017"/>
    <w:rsid w:val="004157B6"/>
    <w:rsid w:val="004165E5"/>
    <w:rsid w:val="004167D3"/>
    <w:rsid w:val="00416F89"/>
    <w:rsid w:val="0041741F"/>
    <w:rsid w:val="004178D0"/>
    <w:rsid w:val="0041793D"/>
    <w:rsid w:val="00417DDD"/>
    <w:rsid w:val="00420190"/>
    <w:rsid w:val="00420361"/>
    <w:rsid w:val="00421066"/>
    <w:rsid w:val="004212CF"/>
    <w:rsid w:val="00421C53"/>
    <w:rsid w:val="00421C54"/>
    <w:rsid w:val="00423068"/>
    <w:rsid w:val="00423905"/>
    <w:rsid w:val="0042406A"/>
    <w:rsid w:val="0042491B"/>
    <w:rsid w:val="004249D2"/>
    <w:rsid w:val="004250B2"/>
    <w:rsid w:val="004250FC"/>
    <w:rsid w:val="00425EBC"/>
    <w:rsid w:val="00426229"/>
    <w:rsid w:val="004262AF"/>
    <w:rsid w:val="00426B9E"/>
    <w:rsid w:val="00427520"/>
    <w:rsid w:val="00427EB9"/>
    <w:rsid w:val="00430041"/>
    <w:rsid w:val="004317D2"/>
    <w:rsid w:val="00431C5F"/>
    <w:rsid w:val="004320BF"/>
    <w:rsid w:val="00432BF6"/>
    <w:rsid w:val="00432C0D"/>
    <w:rsid w:val="00432C39"/>
    <w:rsid w:val="00432F4A"/>
    <w:rsid w:val="00433283"/>
    <w:rsid w:val="004339A7"/>
    <w:rsid w:val="00434561"/>
    <w:rsid w:val="00434890"/>
    <w:rsid w:val="00434DED"/>
    <w:rsid w:val="0043559D"/>
    <w:rsid w:val="004355EA"/>
    <w:rsid w:val="00436871"/>
    <w:rsid w:val="00436F63"/>
    <w:rsid w:val="00437103"/>
    <w:rsid w:val="004374FC"/>
    <w:rsid w:val="00437B08"/>
    <w:rsid w:val="00440085"/>
    <w:rsid w:val="004406D9"/>
    <w:rsid w:val="00440BE4"/>
    <w:rsid w:val="004423D3"/>
    <w:rsid w:val="004427FC"/>
    <w:rsid w:val="00442CA5"/>
    <w:rsid w:val="00443220"/>
    <w:rsid w:val="004438A6"/>
    <w:rsid w:val="00444006"/>
    <w:rsid w:val="0044418F"/>
    <w:rsid w:val="0044491D"/>
    <w:rsid w:val="00444BAF"/>
    <w:rsid w:val="00444C2F"/>
    <w:rsid w:val="0044574C"/>
    <w:rsid w:val="0044582E"/>
    <w:rsid w:val="00447354"/>
    <w:rsid w:val="00447C92"/>
    <w:rsid w:val="00450050"/>
    <w:rsid w:val="004501BC"/>
    <w:rsid w:val="0045088F"/>
    <w:rsid w:val="004508E3"/>
    <w:rsid w:val="00450EFC"/>
    <w:rsid w:val="00451398"/>
    <w:rsid w:val="004513C3"/>
    <w:rsid w:val="004515A5"/>
    <w:rsid w:val="00452107"/>
    <w:rsid w:val="0045232C"/>
    <w:rsid w:val="00452927"/>
    <w:rsid w:val="004531B6"/>
    <w:rsid w:val="0045344A"/>
    <w:rsid w:val="00453453"/>
    <w:rsid w:val="00453E2F"/>
    <w:rsid w:val="00457832"/>
    <w:rsid w:val="00461E65"/>
    <w:rsid w:val="004629BF"/>
    <w:rsid w:val="00463317"/>
    <w:rsid w:val="00463D91"/>
    <w:rsid w:val="0046463D"/>
    <w:rsid w:val="00464C35"/>
    <w:rsid w:val="004663CE"/>
    <w:rsid w:val="004665D4"/>
    <w:rsid w:val="0046666C"/>
    <w:rsid w:val="004669A1"/>
    <w:rsid w:val="00466D48"/>
    <w:rsid w:val="0046737C"/>
    <w:rsid w:val="0046771A"/>
    <w:rsid w:val="00470008"/>
    <w:rsid w:val="00470259"/>
    <w:rsid w:val="00471109"/>
    <w:rsid w:val="004715C5"/>
    <w:rsid w:val="00471863"/>
    <w:rsid w:val="00471B2E"/>
    <w:rsid w:val="00471D54"/>
    <w:rsid w:val="00471FD4"/>
    <w:rsid w:val="004734C7"/>
    <w:rsid w:val="0047372D"/>
    <w:rsid w:val="00473BCE"/>
    <w:rsid w:val="00473CF0"/>
    <w:rsid w:val="00474E67"/>
    <w:rsid w:val="004750C6"/>
    <w:rsid w:val="004750E3"/>
    <w:rsid w:val="00475194"/>
    <w:rsid w:val="00475E6E"/>
    <w:rsid w:val="004763EB"/>
    <w:rsid w:val="0047670F"/>
    <w:rsid w:val="004767FF"/>
    <w:rsid w:val="00476AA6"/>
    <w:rsid w:val="00477980"/>
    <w:rsid w:val="00477DAB"/>
    <w:rsid w:val="00480C59"/>
    <w:rsid w:val="0048478B"/>
    <w:rsid w:val="0048512B"/>
    <w:rsid w:val="00485482"/>
    <w:rsid w:val="004854CA"/>
    <w:rsid w:val="00485AB5"/>
    <w:rsid w:val="0048781A"/>
    <w:rsid w:val="00487E26"/>
    <w:rsid w:val="004905D5"/>
    <w:rsid w:val="00491E63"/>
    <w:rsid w:val="00491EDF"/>
    <w:rsid w:val="004922AD"/>
    <w:rsid w:val="004924AF"/>
    <w:rsid w:val="004929B0"/>
    <w:rsid w:val="00492CD6"/>
    <w:rsid w:val="004931DE"/>
    <w:rsid w:val="00494164"/>
    <w:rsid w:val="004943C5"/>
    <w:rsid w:val="0049484F"/>
    <w:rsid w:val="00495ED9"/>
    <w:rsid w:val="00496ACB"/>
    <w:rsid w:val="0049713C"/>
    <w:rsid w:val="004A153B"/>
    <w:rsid w:val="004A2875"/>
    <w:rsid w:val="004A37AC"/>
    <w:rsid w:val="004A437A"/>
    <w:rsid w:val="004A45B1"/>
    <w:rsid w:val="004A4CA6"/>
    <w:rsid w:val="004A603D"/>
    <w:rsid w:val="004A61EA"/>
    <w:rsid w:val="004A63F0"/>
    <w:rsid w:val="004A657D"/>
    <w:rsid w:val="004A6A35"/>
    <w:rsid w:val="004A6B4B"/>
    <w:rsid w:val="004A70E1"/>
    <w:rsid w:val="004A792B"/>
    <w:rsid w:val="004B0FF9"/>
    <w:rsid w:val="004B1508"/>
    <w:rsid w:val="004B1A8A"/>
    <w:rsid w:val="004B24EE"/>
    <w:rsid w:val="004B3574"/>
    <w:rsid w:val="004B4A3B"/>
    <w:rsid w:val="004B514E"/>
    <w:rsid w:val="004B59F3"/>
    <w:rsid w:val="004B5B05"/>
    <w:rsid w:val="004B66D9"/>
    <w:rsid w:val="004B6BCF"/>
    <w:rsid w:val="004B7B38"/>
    <w:rsid w:val="004B7CED"/>
    <w:rsid w:val="004B7FE4"/>
    <w:rsid w:val="004C053A"/>
    <w:rsid w:val="004C07A1"/>
    <w:rsid w:val="004C07D2"/>
    <w:rsid w:val="004C0926"/>
    <w:rsid w:val="004C0C11"/>
    <w:rsid w:val="004C0FB0"/>
    <w:rsid w:val="004C16BB"/>
    <w:rsid w:val="004C177F"/>
    <w:rsid w:val="004C2E69"/>
    <w:rsid w:val="004C359A"/>
    <w:rsid w:val="004C3BDD"/>
    <w:rsid w:val="004C4536"/>
    <w:rsid w:val="004C490E"/>
    <w:rsid w:val="004C51D7"/>
    <w:rsid w:val="004C5595"/>
    <w:rsid w:val="004C5603"/>
    <w:rsid w:val="004C5846"/>
    <w:rsid w:val="004C619D"/>
    <w:rsid w:val="004C66C3"/>
    <w:rsid w:val="004C6720"/>
    <w:rsid w:val="004C7385"/>
    <w:rsid w:val="004C777A"/>
    <w:rsid w:val="004C77F2"/>
    <w:rsid w:val="004C7DDB"/>
    <w:rsid w:val="004D00B6"/>
    <w:rsid w:val="004D0821"/>
    <w:rsid w:val="004D0900"/>
    <w:rsid w:val="004D140D"/>
    <w:rsid w:val="004D1456"/>
    <w:rsid w:val="004D1798"/>
    <w:rsid w:val="004D2CEE"/>
    <w:rsid w:val="004D3702"/>
    <w:rsid w:val="004D4195"/>
    <w:rsid w:val="004D43A4"/>
    <w:rsid w:val="004D4910"/>
    <w:rsid w:val="004D510D"/>
    <w:rsid w:val="004D53BA"/>
    <w:rsid w:val="004D5552"/>
    <w:rsid w:val="004D5A58"/>
    <w:rsid w:val="004D5E2E"/>
    <w:rsid w:val="004D5F19"/>
    <w:rsid w:val="004D6848"/>
    <w:rsid w:val="004D6EC3"/>
    <w:rsid w:val="004D7393"/>
    <w:rsid w:val="004D7FC6"/>
    <w:rsid w:val="004E15C7"/>
    <w:rsid w:val="004E1CF3"/>
    <w:rsid w:val="004E26A7"/>
    <w:rsid w:val="004E2709"/>
    <w:rsid w:val="004E2FEC"/>
    <w:rsid w:val="004E382C"/>
    <w:rsid w:val="004E3B0D"/>
    <w:rsid w:val="004E4912"/>
    <w:rsid w:val="004E4A2C"/>
    <w:rsid w:val="004E5939"/>
    <w:rsid w:val="004E5D9D"/>
    <w:rsid w:val="004E5F55"/>
    <w:rsid w:val="004E6F58"/>
    <w:rsid w:val="004E7651"/>
    <w:rsid w:val="004E78F0"/>
    <w:rsid w:val="004F0810"/>
    <w:rsid w:val="004F1761"/>
    <w:rsid w:val="004F23F3"/>
    <w:rsid w:val="004F24AB"/>
    <w:rsid w:val="004F2FE9"/>
    <w:rsid w:val="004F31D8"/>
    <w:rsid w:val="004F32F7"/>
    <w:rsid w:val="004F4236"/>
    <w:rsid w:val="004F45DD"/>
    <w:rsid w:val="004F4AD9"/>
    <w:rsid w:val="004F51DE"/>
    <w:rsid w:val="004F6BD6"/>
    <w:rsid w:val="004F72AB"/>
    <w:rsid w:val="005012BB"/>
    <w:rsid w:val="00501E9C"/>
    <w:rsid w:val="00502518"/>
    <w:rsid w:val="00502749"/>
    <w:rsid w:val="00502BC9"/>
    <w:rsid w:val="00502C27"/>
    <w:rsid w:val="005031D5"/>
    <w:rsid w:val="005033DD"/>
    <w:rsid w:val="005039D2"/>
    <w:rsid w:val="00504463"/>
    <w:rsid w:val="0050483A"/>
    <w:rsid w:val="00504938"/>
    <w:rsid w:val="0050513A"/>
    <w:rsid w:val="00505F6D"/>
    <w:rsid w:val="00507EA1"/>
    <w:rsid w:val="00510BF7"/>
    <w:rsid w:val="00511459"/>
    <w:rsid w:val="0051153E"/>
    <w:rsid w:val="00511EA6"/>
    <w:rsid w:val="005121CA"/>
    <w:rsid w:val="005126C1"/>
    <w:rsid w:val="00512CAD"/>
    <w:rsid w:val="00513217"/>
    <w:rsid w:val="00513B3A"/>
    <w:rsid w:val="0051468A"/>
    <w:rsid w:val="00514C7F"/>
    <w:rsid w:val="00515425"/>
    <w:rsid w:val="005156E6"/>
    <w:rsid w:val="005156FF"/>
    <w:rsid w:val="00515722"/>
    <w:rsid w:val="005157C6"/>
    <w:rsid w:val="005164C2"/>
    <w:rsid w:val="00516F14"/>
    <w:rsid w:val="005171BB"/>
    <w:rsid w:val="00517563"/>
    <w:rsid w:val="005175FD"/>
    <w:rsid w:val="0051784C"/>
    <w:rsid w:val="00517F3E"/>
    <w:rsid w:val="005204A9"/>
    <w:rsid w:val="0052092B"/>
    <w:rsid w:val="00520C92"/>
    <w:rsid w:val="00520F49"/>
    <w:rsid w:val="005210B0"/>
    <w:rsid w:val="00521644"/>
    <w:rsid w:val="005218EA"/>
    <w:rsid w:val="00521AF1"/>
    <w:rsid w:val="00521DE7"/>
    <w:rsid w:val="005222A2"/>
    <w:rsid w:val="005222F2"/>
    <w:rsid w:val="005235B6"/>
    <w:rsid w:val="005240D5"/>
    <w:rsid w:val="005244F8"/>
    <w:rsid w:val="00524571"/>
    <w:rsid w:val="00524949"/>
    <w:rsid w:val="00524A0F"/>
    <w:rsid w:val="00524C0A"/>
    <w:rsid w:val="005255CB"/>
    <w:rsid w:val="00526523"/>
    <w:rsid w:val="005266CE"/>
    <w:rsid w:val="00526845"/>
    <w:rsid w:val="00526E17"/>
    <w:rsid w:val="00527095"/>
    <w:rsid w:val="00527828"/>
    <w:rsid w:val="005305F5"/>
    <w:rsid w:val="005306B3"/>
    <w:rsid w:val="00530EB9"/>
    <w:rsid w:val="00530EC8"/>
    <w:rsid w:val="00531393"/>
    <w:rsid w:val="00531458"/>
    <w:rsid w:val="00531F27"/>
    <w:rsid w:val="00533D3F"/>
    <w:rsid w:val="0053448D"/>
    <w:rsid w:val="00534966"/>
    <w:rsid w:val="00535390"/>
    <w:rsid w:val="005359B2"/>
    <w:rsid w:val="00536634"/>
    <w:rsid w:val="00536A8F"/>
    <w:rsid w:val="00536DCE"/>
    <w:rsid w:val="005370C6"/>
    <w:rsid w:val="005378C7"/>
    <w:rsid w:val="00537A11"/>
    <w:rsid w:val="00537AA0"/>
    <w:rsid w:val="00537BBE"/>
    <w:rsid w:val="00540A71"/>
    <w:rsid w:val="00541341"/>
    <w:rsid w:val="005413D9"/>
    <w:rsid w:val="005414A9"/>
    <w:rsid w:val="0054199D"/>
    <w:rsid w:val="00541F64"/>
    <w:rsid w:val="00542651"/>
    <w:rsid w:val="00542B4B"/>
    <w:rsid w:val="00543080"/>
    <w:rsid w:val="00544384"/>
    <w:rsid w:val="00545388"/>
    <w:rsid w:val="00545875"/>
    <w:rsid w:val="00545CFD"/>
    <w:rsid w:val="00545E71"/>
    <w:rsid w:val="0054662F"/>
    <w:rsid w:val="0054665B"/>
    <w:rsid w:val="00546A40"/>
    <w:rsid w:val="005501E7"/>
    <w:rsid w:val="00551A78"/>
    <w:rsid w:val="00551D1C"/>
    <w:rsid w:val="0055287D"/>
    <w:rsid w:val="00552A5E"/>
    <w:rsid w:val="00552C8E"/>
    <w:rsid w:val="00552FC3"/>
    <w:rsid w:val="00553B03"/>
    <w:rsid w:val="00553B54"/>
    <w:rsid w:val="00553E6E"/>
    <w:rsid w:val="00553FE2"/>
    <w:rsid w:val="00554317"/>
    <w:rsid w:val="005547BB"/>
    <w:rsid w:val="0055508D"/>
    <w:rsid w:val="0055630B"/>
    <w:rsid w:val="0055785C"/>
    <w:rsid w:val="00557E18"/>
    <w:rsid w:val="005601CC"/>
    <w:rsid w:val="00561D41"/>
    <w:rsid w:val="005621A2"/>
    <w:rsid w:val="00562554"/>
    <w:rsid w:val="005627D0"/>
    <w:rsid w:val="00562D0E"/>
    <w:rsid w:val="00562E92"/>
    <w:rsid w:val="0056306A"/>
    <w:rsid w:val="005631F3"/>
    <w:rsid w:val="00563567"/>
    <w:rsid w:val="00563643"/>
    <w:rsid w:val="00563925"/>
    <w:rsid w:val="00563AF4"/>
    <w:rsid w:val="005641F7"/>
    <w:rsid w:val="005645AB"/>
    <w:rsid w:val="005649E8"/>
    <w:rsid w:val="00564D64"/>
    <w:rsid w:val="0056516E"/>
    <w:rsid w:val="00565D2E"/>
    <w:rsid w:val="00565F97"/>
    <w:rsid w:val="00566D62"/>
    <w:rsid w:val="00567A4D"/>
    <w:rsid w:val="00570584"/>
    <w:rsid w:val="00570A4E"/>
    <w:rsid w:val="00571400"/>
    <w:rsid w:val="005724C7"/>
    <w:rsid w:val="0057257C"/>
    <w:rsid w:val="00573842"/>
    <w:rsid w:val="005739D0"/>
    <w:rsid w:val="00573C8D"/>
    <w:rsid w:val="00573E2C"/>
    <w:rsid w:val="0057484C"/>
    <w:rsid w:val="00574EF5"/>
    <w:rsid w:val="00574F46"/>
    <w:rsid w:val="00575484"/>
    <w:rsid w:val="005758EB"/>
    <w:rsid w:val="00575FAB"/>
    <w:rsid w:val="00576520"/>
    <w:rsid w:val="0057662E"/>
    <w:rsid w:val="005773B8"/>
    <w:rsid w:val="00577493"/>
    <w:rsid w:val="00577F82"/>
    <w:rsid w:val="0058049E"/>
    <w:rsid w:val="00580A25"/>
    <w:rsid w:val="00580F26"/>
    <w:rsid w:val="005812A9"/>
    <w:rsid w:val="00581EED"/>
    <w:rsid w:val="00581FA3"/>
    <w:rsid w:val="00582068"/>
    <w:rsid w:val="0058284B"/>
    <w:rsid w:val="00582925"/>
    <w:rsid w:val="00583301"/>
    <w:rsid w:val="00584E41"/>
    <w:rsid w:val="00585230"/>
    <w:rsid w:val="005856C4"/>
    <w:rsid w:val="005863E5"/>
    <w:rsid w:val="00587079"/>
    <w:rsid w:val="005875E7"/>
    <w:rsid w:val="00587997"/>
    <w:rsid w:val="00587E27"/>
    <w:rsid w:val="005911F6"/>
    <w:rsid w:val="00591392"/>
    <w:rsid w:val="00591664"/>
    <w:rsid w:val="0059219B"/>
    <w:rsid w:val="0059268D"/>
    <w:rsid w:val="00592F0B"/>
    <w:rsid w:val="00593433"/>
    <w:rsid w:val="0059346E"/>
    <w:rsid w:val="00593AE9"/>
    <w:rsid w:val="00593BDC"/>
    <w:rsid w:val="0059459B"/>
    <w:rsid w:val="00594EE0"/>
    <w:rsid w:val="00595926"/>
    <w:rsid w:val="005960CE"/>
    <w:rsid w:val="00596898"/>
    <w:rsid w:val="00596964"/>
    <w:rsid w:val="00596D09"/>
    <w:rsid w:val="0059728D"/>
    <w:rsid w:val="00597479"/>
    <w:rsid w:val="005A0549"/>
    <w:rsid w:val="005A118B"/>
    <w:rsid w:val="005A1712"/>
    <w:rsid w:val="005A1B7D"/>
    <w:rsid w:val="005A1BC1"/>
    <w:rsid w:val="005A1CA1"/>
    <w:rsid w:val="005A257C"/>
    <w:rsid w:val="005A2B57"/>
    <w:rsid w:val="005A3C4E"/>
    <w:rsid w:val="005A487F"/>
    <w:rsid w:val="005A53B3"/>
    <w:rsid w:val="005A58F8"/>
    <w:rsid w:val="005A5E2D"/>
    <w:rsid w:val="005A66A5"/>
    <w:rsid w:val="005A6757"/>
    <w:rsid w:val="005A68F0"/>
    <w:rsid w:val="005A6B74"/>
    <w:rsid w:val="005A7287"/>
    <w:rsid w:val="005A7DF2"/>
    <w:rsid w:val="005A7F2E"/>
    <w:rsid w:val="005B080E"/>
    <w:rsid w:val="005B10B3"/>
    <w:rsid w:val="005B11E0"/>
    <w:rsid w:val="005B1448"/>
    <w:rsid w:val="005B1777"/>
    <w:rsid w:val="005B2357"/>
    <w:rsid w:val="005B3B54"/>
    <w:rsid w:val="005B4213"/>
    <w:rsid w:val="005B4916"/>
    <w:rsid w:val="005B4EA8"/>
    <w:rsid w:val="005B54C7"/>
    <w:rsid w:val="005B6B59"/>
    <w:rsid w:val="005B779A"/>
    <w:rsid w:val="005B7A2F"/>
    <w:rsid w:val="005B7A7B"/>
    <w:rsid w:val="005B7DF3"/>
    <w:rsid w:val="005C0323"/>
    <w:rsid w:val="005C04D9"/>
    <w:rsid w:val="005C0D0F"/>
    <w:rsid w:val="005C13F6"/>
    <w:rsid w:val="005C16F5"/>
    <w:rsid w:val="005C270F"/>
    <w:rsid w:val="005C2DCC"/>
    <w:rsid w:val="005C2E1B"/>
    <w:rsid w:val="005C3509"/>
    <w:rsid w:val="005C3EE5"/>
    <w:rsid w:val="005C49BF"/>
    <w:rsid w:val="005C50D4"/>
    <w:rsid w:val="005C51A2"/>
    <w:rsid w:val="005C5593"/>
    <w:rsid w:val="005C568F"/>
    <w:rsid w:val="005C570A"/>
    <w:rsid w:val="005C615E"/>
    <w:rsid w:val="005C645E"/>
    <w:rsid w:val="005C6562"/>
    <w:rsid w:val="005C69CE"/>
    <w:rsid w:val="005C6BE8"/>
    <w:rsid w:val="005C7022"/>
    <w:rsid w:val="005C790A"/>
    <w:rsid w:val="005C7A59"/>
    <w:rsid w:val="005D1855"/>
    <w:rsid w:val="005D1A3B"/>
    <w:rsid w:val="005D1F9A"/>
    <w:rsid w:val="005D2BD7"/>
    <w:rsid w:val="005D3AEF"/>
    <w:rsid w:val="005D461F"/>
    <w:rsid w:val="005D4F9C"/>
    <w:rsid w:val="005D5398"/>
    <w:rsid w:val="005D54B9"/>
    <w:rsid w:val="005D55D2"/>
    <w:rsid w:val="005D5888"/>
    <w:rsid w:val="005D5AC6"/>
    <w:rsid w:val="005D5AD4"/>
    <w:rsid w:val="005D5B39"/>
    <w:rsid w:val="005D6904"/>
    <w:rsid w:val="005D6A51"/>
    <w:rsid w:val="005D6A68"/>
    <w:rsid w:val="005D6B54"/>
    <w:rsid w:val="005D6D39"/>
    <w:rsid w:val="005D7077"/>
    <w:rsid w:val="005D7694"/>
    <w:rsid w:val="005D7D09"/>
    <w:rsid w:val="005E0145"/>
    <w:rsid w:val="005E06DD"/>
    <w:rsid w:val="005E0EB0"/>
    <w:rsid w:val="005E0F98"/>
    <w:rsid w:val="005E0FE4"/>
    <w:rsid w:val="005E1231"/>
    <w:rsid w:val="005E20B5"/>
    <w:rsid w:val="005E211C"/>
    <w:rsid w:val="005E23D1"/>
    <w:rsid w:val="005E2AED"/>
    <w:rsid w:val="005E32AC"/>
    <w:rsid w:val="005E3D6B"/>
    <w:rsid w:val="005E4166"/>
    <w:rsid w:val="005E489A"/>
    <w:rsid w:val="005E5BDF"/>
    <w:rsid w:val="005E72A0"/>
    <w:rsid w:val="005E771F"/>
    <w:rsid w:val="005E7909"/>
    <w:rsid w:val="005F02E6"/>
    <w:rsid w:val="005F064B"/>
    <w:rsid w:val="005F0BDC"/>
    <w:rsid w:val="005F0CA8"/>
    <w:rsid w:val="005F1374"/>
    <w:rsid w:val="005F14CA"/>
    <w:rsid w:val="005F197A"/>
    <w:rsid w:val="005F1A95"/>
    <w:rsid w:val="005F2C05"/>
    <w:rsid w:val="005F2DD1"/>
    <w:rsid w:val="005F2E6B"/>
    <w:rsid w:val="005F335F"/>
    <w:rsid w:val="005F38CA"/>
    <w:rsid w:val="005F3933"/>
    <w:rsid w:val="005F412D"/>
    <w:rsid w:val="005F4409"/>
    <w:rsid w:val="005F44EE"/>
    <w:rsid w:val="005F4A36"/>
    <w:rsid w:val="005F652A"/>
    <w:rsid w:val="005F68E9"/>
    <w:rsid w:val="005F7572"/>
    <w:rsid w:val="00600893"/>
    <w:rsid w:val="00600BC8"/>
    <w:rsid w:val="0060116C"/>
    <w:rsid w:val="0060121E"/>
    <w:rsid w:val="00601ACE"/>
    <w:rsid w:val="00601C53"/>
    <w:rsid w:val="00602458"/>
    <w:rsid w:val="00602B95"/>
    <w:rsid w:val="00603D8D"/>
    <w:rsid w:val="00605074"/>
    <w:rsid w:val="006050E3"/>
    <w:rsid w:val="00605388"/>
    <w:rsid w:val="006058CE"/>
    <w:rsid w:val="00605A83"/>
    <w:rsid w:val="00605CC1"/>
    <w:rsid w:val="00605DB0"/>
    <w:rsid w:val="00605F44"/>
    <w:rsid w:val="00606664"/>
    <w:rsid w:val="0060697A"/>
    <w:rsid w:val="00607000"/>
    <w:rsid w:val="00607F92"/>
    <w:rsid w:val="00610004"/>
    <w:rsid w:val="00610228"/>
    <w:rsid w:val="0061099A"/>
    <w:rsid w:val="00611516"/>
    <w:rsid w:val="00612938"/>
    <w:rsid w:val="00613132"/>
    <w:rsid w:val="006136E3"/>
    <w:rsid w:val="00613E7D"/>
    <w:rsid w:val="00614266"/>
    <w:rsid w:val="0061490A"/>
    <w:rsid w:val="00614A9F"/>
    <w:rsid w:val="00614CE0"/>
    <w:rsid w:val="0061521A"/>
    <w:rsid w:val="00615483"/>
    <w:rsid w:val="006155AF"/>
    <w:rsid w:val="006155B1"/>
    <w:rsid w:val="00615B90"/>
    <w:rsid w:val="006179F6"/>
    <w:rsid w:val="00617AB2"/>
    <w:rsid w:val="00617AE2"/>
    <w:rsid w:val="00620AA5"/>
    <w:rsid w:val="0062287F"/>
    <w:rsid w:val="00622D88"/>
    <w:rsid w:val="00622E21"/>
    <w:rsid w:val="0062302D"/>
    <w:rsid w:val="006239AC"/>
    <w:rsid w:val="00624152"/>
    <w:rsid w:val="00624604"/>
    <w:rsid w:val="0062485D"/>
    <w:rsid w:val="00624C71"/>
    <w:rsid w:val="00624EF4"/>
    <w:rsid w:val="00625F6A"/>
    <w:rsid w:val="00626420"/>
    <w:rsid w:val="00626CB9"/>
    <w:rsid w:val="00627118"/>
    <w:rsid w:val="0062736B"/>
    <w:rsid w:val="0062755B"/>
    <w:rsid w:val="006279A6"/>
    <w:rsid w:val="00627AE1"/>
    <w:rsid w:val="00630E35"/>
    <w:rsid w:val="006315E2"/>
    <w:rsid w:val="006318DB"/>
    <w:rsid w:val="0063201A"/>
    <w:rsid w:val="00632F2F"/>
    <w:rsid w:val="00634A02"/>
    <w:rsid w:val="00635FDD"/>
    <w:rsid w:val="00636E55"/>
    <w:rsid w:val="00636FA2"/>
    <w:rsid w:val="0063731D"/>
    <w:rsid w:val="00637751"/>
    <w:rsid w:val="00637FAE"/>
    <w:rsid w:val="00640060"/>
    <w:rsid w:val="0064048C"/>
    <w:rsid w:val="00641124"/>
    <w:rsid w:val="0064132C"/>
    <w:rsid w:val="006413EF"/>
    <w:rsid w:val="00642427"/>
    <w:rsid w:val="006429C3"/>
    <w:rsid w:val="00642A0E"/>
    <w:rsid w:val="00643347"/>
    <w:rsid w:val="0064378B"/>
    <w:rsid w:val="006442EF"/>
    <w:rsid w:val="006449A3"/>
    <w:rsid w:val="0064581A"/>
    <w:rsid w:val="00645943"/>
    <w:rsid w:val="00645C3F"/>
    <w:rsid w:val="00645C6C"/>
    <w:rsid w:val="00646103"/>
    <w:rsid w:val="00646265"/>
    <w:rsid w:val="006470D0"/>
    <w:rsid w:val="0064721B"/>
    <w:rsid w:val="00650EB4"/>
    <w:rsid w:val="006513A8"/>
    <w:rsid w:val="00651CC2"/>
    <w:rsid w:val="0065202C"/>
    <w:rsid w:val="00652074"/>
    <w:rsid w:val="006522B8"/>
    <w:rsid w:val="0065269A"/>
    <w:rsid w:val="00652B7E"/>
    <w:rsid w:val="00653092"/>
    <w:rsid w:val="0065312F"/>
    <w:rsid w:val="00654259"/>
    <w:rsid w:val="00654ABD"/>
    <w:rsid w:val="0065568C"/>
    <w:rsid w:val="00655A4A"/>
    <w:rsid w:val="00655B41"/>
    <w:rsid w:val="00655D7A"/>
    <w:rsid w:val="00656845"/>
    <w:rsid w:val="00656A88"/>
    <w:rsid w:val="00657373"/>
    <w:rsid w:val="0065795A"/>
    <w:rsid w:val="00657A6D"/>
    <w:rsid w:val="00661115"/>
    <w:rsid w:val="00661FF3"/>
    <w:rsid w:val="00662B4F"/>
    <w:rsid w:val="00662C16"/>
    <w:rsid w:val="0066363C"/>
    <w:rsid w:val="00664183"/>
    <w:rsid w:val="006657CB"/>
    <w:rsid w:val="00665BB8"/>
    <w:rsid w:val="006664EB"/>
    <w:rsid w:val="00666575"/>
    <w:rsid w:val="006667CB"/>
    <w:rsid w:val="00667F9F"/>
    <w:rsid w:val="00670259"/>
    <w:rsid w:val="006702F0"/>
    <w:rsid w:val="00670340"/>
    <w:rsid w:val="00670605"/>
    <w:rsid w:val="006707F9"/>
    <w:rsid w:val="00670D11"/>
    <w:rsid w:val="00671337"/>
    <w:rsid w:val="00671A08"/>
    <w:rsid w:val="00671E1B"/>
    <w:rsid w:val="00671E9A"/>
    <w:rsid w:val="00672792"/>
    <w:rsid w:val="00673916"/>
    <w:rsid w:val="00673C3F"/>
    <w:rsid w:val="0067448C"/>
    <w:rsid w:val="006751BC"/>
    <w:rsid w:val="00675A5F"/>
    <w:rsid w:val="00675D8F"/>
    <w:rsid w:val="00676F46"/>
    <w:rsid w:val="00677009"/>
    <w:rsid w:val="006770E3"/>
    <w:rsid w:val="006779D5"/>
    <w:rsid w:val="00680151"/>
    <w:rsid w:val="00680920"/>
    <w:rsid w:val="00680D92"/>
    <w:rsid w:val="006812CF"/>
    <w:rsid w:val="00682569"/>
    <w:rsid w:val="00682628"/>
    <w:rsid w:val="006828C6"/>
    <w:rsid w:val="00682966"/>
    <w:rsid w:val="00682AD0"/>
    <w:rsid w:val="00683305"/>
    <w:rsid w:val="00683416"/>
    <w:rsid w:val="00683AD0"/>
    <w:rsid w:val="00684043"/>
    <w:rsid w:val="00684B69"/>
    <w:rsid w:val="0068548A"/>
    <w:rsid w:val="00685E5A"/>
    <w:rsid w:val="0068644D"/>
    <w:rsid w:val="0068656D"/>
    <w:rsid w:val="00686C96"/>
    <w:rsid w:val="00686EB4"/>
    <w:rsid w:val="006876A2"/>
    <w:rsid w:val="00687E1D"/>
    <w:rsid w:val="006902EA"/>
    <w:rsid w:val="006909F3"/>
    <w:rsid w:val="00690AE3"/>
    <w:rsid w:val="006913C4"/>
    <w:rsid w:val="00691A16"/>
    <w:rsid w:val="00691BA6"/>
    <w:rsid w:val="00691EA3"/>
    <w:rsid w:val="006924C0"/>
    <w:rsid w:val="00692B57"/>
    <w:rsid w:val="0069430C"/>
    <w:rsid w:val="006949D2"/>
    <w:rsid w:val="00694AAD"/>
    <w:rsid w:val="00694C90"/>
    <w:rsid w:val="00694E5B"/>
    <w:rsid w:val="00695340"/>
    <w:rsid w:val="00695695"/>
    <w:rsid w:val="0069583F"/>
    <w:rsid w:val="00695B50"/>
    <w:rsid w:val="00696837"/>
    <w:rsid w:val="00696DBD"/>
    <w:rsid w:val="00696EA7"/>
    <w:rsid w:val="00697889"/>
    <w:rsid w:val="006A0050"/>
    <w:rsid w:val="006A04E8"/>
    <w:rsid w:val="006A1FBB"/>
    <w:rsid w:val="006A2003"/>
    <w:rsid w:val="006A2427"/>
    <w:rsid w:val="006A34CE"/>
    <w:rsid w:val="006A4686"/>
    <w:rsid w:val="006A57F6"/>
    <w:rsid w:val="006A5BEC"/>
    <w:rsid w:val="006A5CFD"/>
    <w:rsid w:val="006A67D7"/>
    <w:rsid w:val="006A71DE"/>
    <w:rsid w:val="006B05DC"/>
    <w:rsid w:val="006B16A5"/>
    <w:rsid w:val="006B1753"/>
    <w:rsid w:val="006B1782"/>
    <w:rsid w:val="006B1A6A"/>
    <w:rsid w:val="006B1D8B"/>
    <w:rsid w:val="006B212A"/>
    <w:rsid w:val="006B23BA"/>
    <w:rsid w:val="006B2803"/>
    <w:rsid w:val="006B2A1A"/>
    <w:rsid w:val="006B34F0"/>
    <w:rsid w:val="006B35FA"/>
    <w:rsid w:val="006B3A77"/>
    <w:rsid w:val="006B463D"/>
    <w:rsid w:val="006B4709"/>
    <w:rsid w:val="006B49F7"/>
    <w:rsid w:val="006B5A65"/>
    <w:rsid w:val="006B5E60"/>
    <w:rsid w:val="006B69ED"/>
    <w:rsid w:val="006B7B38"/>
    <w:rsid w:val="006B7C18"/>
    <w:rsid w:val="006B7E11"/>
    <w:rsid w:val="006B7EB4"/>
    <w:rsid w:val="006C026C"/>
    <w:rsid w:val="006C0E5E"/>
    <w:rsid w:val="006C14AC"/>
    <w:rsid w:val="006C1AF3"/>
    <w:rsid w:val="006C1D62"/>
    <w:rsid w:val="006C1DFE"/>
    <w:rsid w:val="006C293C"/>
    <w:rsid w:val="006C3662"/>
    <w:rsid w:val="006C5AE3"/>
    <w:rsid w:val="006C5C82"/>
    <w:rsid w:val="006C5DE7"/>
    <w:rsid w:val="006C667F"/>
    <w:rsid w:val="006C7028"/>
    <w:rsid w:val="006C7DE0"/>
    <w:rsid w:val="006D07A6"/>
    <w:rsid w:val="006D15F4"/>
    <w:rsid w:val="006D1A72"/>
    <w:rsid w:val="006D1FF5"/>
    <w:rsid w:val="006D23C2"/>
    <w:rsid w:val="006D39B4"/>
    <w:rsid w:val="006D3CA1"/>
    <w:rsid w:val="006D442B"/>
    <w:rsid w:val="006D5087"/>
    <w:rsid w:val="006D58E6"/>
    <w:rsid w:val="006D5F1A"/>
    <w:rsid w:val="006D65BA"/>
    <w:rsid w:val="006D6A71"/>
    <w:rsid w:val="006D704F"/>
    <w:rsid w:val="006D721E"/>
    <w:rsid w:val="006D7303"/>
    <w:rsid w:val="006D731E"/>
    <w:rsid w:val="006D7C70"/>
    <w:rsid w:val="006E077D"/>
    <w:rsid w:val="006E1061"/>
    <w:rsid w:val="006E1157"/>
    <w:rsid w:val="006E1453"/>
    <w:rsid w:val="006E24FC"/>
    <w:rsid w:val="006E2E76"/>
    <w:rsid w:val="006E2F52"/>
    <w:rsid w:val="006E442F"/>
    <w:rsid w:val="006E477C"/>
    <w:rsid w:val="006E4FC7"/>
    <w:rsid w:val="006E5038"/>
    <w:rsid w:val="006E52EB"/>
    <w:rsid w:val="006E5DCE"/>
    <w:rsid w:val="006E5E88"/>
    <w:rsid w:val="006E615F"/>
    <w:rsid w:val="006E625A"/>
    <w:rsid w:val="006E6FEB"/>
    <w:rsid w:val="006E717D"/>
    <w:rsid w:val="006E7200"/>
    <w:rsid w:val="006E72C6"/>
    <w:rsid w:val="006E7532"/>
    <w:rsid w:val="006F0320"/>
    <w:rsid w:val="006F07AA"/>
    <w:rsid w:val="006F092B"/>
    <w:rsid w:val="006F0D05"/>
    <w:rsid w:val="006F108A"/>
    <w:rsid w:val="006F20C9"/>
    <w:rsid w:val="006F2855"/>
    <w:rsid w:val="006F2E36"/>
    <w:rsid w:val="006F2F0B"/>
    <w:rsid w:val="006F3027"/>
    <w:rsid w:val="006F3419"/>
    <w:rsid w:val="006F3894"/>
    <w:rsid w:val="006F3982"/>
    <w:rsid w:val="006F3C2E"/>
    <w:rsid w:val="006F466D"/>
    <w:rsid w:val="006F46FF"/>
    <w:rsid w:val="006F4749"/>
    <w:rsid w:val="006F578B"/>
    <w:rsid w:val="006F580C"/>
    <w:rsid w:val="006F5BF5"/>
    <w:rsid w:val="006F6CF7"/>
    <w:rsid w:val="006F78F7"/>
    <w:rsid w:val="006F795E"/>
    <w:rsid w:val="006F7DA9"/>
    <w:rsid w:val="006F7EDE"/>
    <w:rsid w:val="0070008D"/>
    <w:rsid w:val="007001A3"/>
    <w:rsid w:val="00700286"/>
    <w:rsid w:val="00700A01"/>
    <w:rsid w:val="00700CE7"/>
    <w:rsid w:val="0070114E"/>
    <w:rsid w:val="0070154C"/>
    <w:rsid w:val="00701883"/>
    <w:rsid w:val="00701D27"/>
    <w:rsid w:val="007025E8"/>
    <w:rsid w:val="00703257"/>
    <w:rsid w:val="0070344E"/>
    <w:rsid w:val="00703765"/>
    <w:rsid w:val="0070411A"/>
    <w:rsid w:val="007042CA"/>
    <w:rsid w:val="00705022"/>
    <w:rsid w:val="007053F9"/>
    <w:rsid w:val="007054AA"/>
    <w:rsid w:val="00705BDC"/>
    <w:rsid w:val="00705F2E"/>
    <w:rsid w:val="007063A4"/>
    <w:rsid w:val="00707017"/>
    <w:rsid w:val="00707466"/>
    <w:rsid w:val="00707D14"/>
    <w:rsid w:val="00710E9B"/>
    <w:rsid w:val="00711777"/>
    <w:rsid w:val="0071177F"/>
    <w:rsid w:val="00712151"/>
    <w:rsid w:val="00712158"/>
    <w:rsid w:val="007123D6"/>
    <w:rsid w:val="0071302C"/>
    <w:rsid w:val="0071308C"/>
    <w:rsid w:val="00713C25"/>
    <w:rsid w:val="00713FE2"/>
    <w:rsid w:val="0071419B"/>
    <w:rsid w:val="00714324"/>
    <w:rsid w:val="0071455B"/>
    <w:rsid w:val="007151E7"/>
    <w:rsid w:val="00716243"/>
    <w:rsid w:val="00716724"/>
    <w:rsid w:val="00716A86"/>
    <w:rsid w:val="00717336"/>
    <w:rsid w:val="00717747"/>
    <w:rsid w:val="007207FC"/>
    <w:rsid w:val="00721359"/>
    <w:rsid w:val="0072267C"/>
    <w:rsid w:val="00722B06"/>
    <w:rsid w:val="00722CDD"/>
    <w:rsid w:val="00722FB0"/>
    <w:rsid w:val="00723386"/>
    <w:rsid w:val="00723419"/>
    <w:rsid w:val="007243C4"/>
    <w:rsid w:val="00724798"/>
    <w:rsid w:val="007248FF"/>
    <w:rsid w:val="00724B69"/>
    <w:rsid w:val="00725C61"/>
    <w:rsid w:val="0072643F"/>
    <w:rsid w:val="007267FA"/>
    <w:rsid w:val="00726D41"/>
    <w:rsid w:val="00727038"/>
    <w:rsid w:val="007272D4"/>
    <w:rsid w:val="00727C8F"/>
    <w:rsid w:val="00730A8A"/>
    <w:rsid w:val="007311D2"/>
    <w:rsid w:val="00731C97"/>
    <w:rsid w:val="00731FA9"/>
    <w:rsid w:val="0073279B"/>
    <w:rsid w:val="00732E5C"/>
    <w:rsid w:val="007333D5"/>
    <w:rsid w:val="00733A88"/>
    <w:rsid w:val="00733AF7"/>
    <w:rsid w:val="00734188"/>
    <w:rsid w:val="00734308"/>
    <w:rsid w:val="0073477C"/>
    <w:rsid w:val="00734C00"/>
    <w:rsid w:val="00734ED3"/>
    <w:rsid w:val="007352FE"/>
    <w:rsid w:val="00735A1E"/>
    <w:rsid w:val="007361CC"/>
    <w:rsid w:val="00736936"/>
    <w:rsid w:val="007373C3"/>
    <w:rsid w:val="00737541"/>
    <w:rsid w:val="00737811"/>
    <w:rsid w:val="00737D68"/>
    <w:rsid w:val="0074147A"/>
    <w:rsid w:val="00741709"/>
    <w:rsid w:val="007424DC"/>
    <w:rsid w:val="007424FC"/>
    <w:rsid w:val="00742603"/>
    <w:rsid w:val="00742B3C"/>
    <w:rsid w:val="0074337D"/>
    <w:rsid w:val="007436AB"/>
    <w:rsid w:val="00744EBD"/>
    <w:rsid w:val="00745B17"/>
    <w:rsid w:val="00745E62"/>
    <w:rsid w:val="007462CB"/>
    <w:rsid w:val="007467F5"/>
    <w:rsid w:val="007477AB"/>
    <w:rsid w:val="00747880"/>
    <w:rsid w:val="00747D6B"/>
    <w:rsid w:val="00750408"/>
    <w:rsid w:val="00750A4C"/>
    <w:rsid w:val="00750DD7"/>
    <w:rsid w:val="0075120A"/>
    <w:rsid w:val="0075354F"/>
    <w:rsid w:val="00753889"/>
    <w:rsid w:val="0075414D"/>
    <w:rsid w:val="00754295"/>
    <w:rsid w:val="007543A1"/>
    <w:rsid w:val="00754A55"/>
    <w:rsid w:val="00754D88"/>
    <w:rsid w:val="0075657A"/>
    <w:rsid w:val="00760692"/>
    <w:rsid w:val="0076190C"/>
    <w:rsid w:val="00761CDF"/>
    <w:rsid w:val="00762561"/>
    <w:rsid w:val="007631E9"/>
    <w:rsid w:val="0076388C"/>
    <w:rsid w:val="0076416D"/>
    <w:rsid w:val="00764F2E"/>
    <w:rsid w:val="00765215"/>
    <w:rsid w:val="00765A2B"/>
    <w:rsid w:val="00765B93"/>
    <w:rsid w:val="00765D29"/>
    <w:rsid w:val="0076710D"/>
    <w:rsid w:val="0076742A"/>
    <w:rsid w:val="00767677"/>
    <w:rsid w:val="00767AD8"/>
    <w:rsid w:val="00770028"/>
    <w:rsid w:val="007716CD"/>
    <w:rsid w:val="00772170"/>
    <w:rsid w:val="00772454"/>
    <w:rsid w:val="00772E97"/>
    <w:rsid w:val="00773CA1"/>
    <w:rsid w:val="00773F7D"/>
    <w:rsid w:val="00774757"/>
    <w:rsid w:val="007759B1"/>
    <w:rsid w:val="0077683E"/>
    <w:rsid w:val="0077746C"/>
    <w:rsid w:val="0077795E"/>
    <w:rsid w:val="00777E1B"/>
    <w:rsid w:val="0078000E"/>
    <w:rsid w:val="007805F1"/>
    <w:rsid w:val="00780E62"/>
    <w:rsid w:val="00781226"/>
    <w:rsid w:val="00781262"/>
    <w:rsid w:val="00781350"/>
    <w:rsid w:val="007828C9"/>
    <w:rsid w:val="00782C8F"/>
    <w:rsid w:val="00782D7D"/>
    <w:rsid w:val="00783D89"/>
    <w:rsid w:val="007844C6"/>
    <w:rsid w:val="007853BF"/>
    <w:rsid w:val="00785878"/>
    <w:rsid w:val="007860C4"/>
    <w:rsid w:val="007873FC"/>
    <w:rsid w:val="00787757"/>
    <w:rsid w:val="0079029E"/>
    <w:rsid w:val="00790A9A"/>
    <w:rsid w:val="00790B56"/>
    <w:rsid w:val="00791591"/>
    <w:rsid w:val="00791AEF"/>
    <w:rsid w:val="007928F0"/>
    <w:rsid w:val="00792AFE"/>
    <w:rsid w:val="00792B2A"/>
    <w:rsid w:val="00792C3D"/>
    <w:rsid w:val="00794230"/>
    <w:rsid w:val="00794B1A"/>
    <w:rsid w:val="00794BBE"/>
    <w:rsid w:val="00794C11"/>
    <w:rsid w:val="0079588B"/>
    <w:rsid w:val="00795AB9"/>
    <w:rsid w:val="007963E2"/>
    <w:rsid w:val="00796761"/>
    <w:rsid w:val="00796B51"/>
    <w:rsid w:val="00797151"/>
    <w:rsid w:val="00797622"/>
    <w:rsid w:val="00797706"/>
    <w:rsid w:val="007A06E0"/>
    <w:rsid w:val="007A06FA"/>
    <w:rsid w:val="007A0964"/>
    <w:rsid w:val="007A1773"/>
    <w:rsid w:val="007A1A75"/>
    <w:rsid w:val="007A201B"/>
    <w:rsid w:val="007A2794"/>
    <w:rsid w:val="007A30D8"/>
    <w:rsid w:val="007A5101"/>
    <w:rsid w:val="007A59BF"/>
    <w:rsid w:val="007A6B5D"/>
    <w:rsid w:val="007A6FEC"/>
    <w:rsid w:val="007A780C"/>
    <w:rsid w:val="007B0D6E"/>
    <w:rsid w:val="007B1280"/>
    <w:rsid w:val="007B142D"/>
    <w:rsid w:val="007B1599"/>
    <w:rsid w:val="007B1698"/>
    <w:rsid w:val="007B1F1B"/>
    <w:rsid w:val="007B213E"/>
    <w:rsid w:val="007B238C"/>
    <w:rsid w:val="007B2624"/>
    <w:rsid w:val="007B2873"/>
    <w:rsid w:val="007B35C4"/>
    <w:rsid w:val="007B3F8C"/>
    <w:rsid w:val="007B46B3"/>
    <w:rsid w:val="007B477C"/>
    <w:rsid w:val="007B4783"/>
    <w:rsid w:val="007B4C5E"/>
    <w:rsid w:val="007B4DDC"/>
    <w:rsid w:val="007B4E1A"/>
    <w:rsid w:val="007C054D"/>
    <w:rsid w:val="007C0D95"/>
    <w:rsid w:val="007C2368"/>
    <w:rsid w:val="007C24BA"/>
    <w:rsid w:val="007C257B"/>
    <w:rsid w:val="007C25F9"/>
    <w:rsid w:val="007C448A"/>
    <w:rsid w:val="007C466E"/>
    <w:rsid w:val="007C4D51"/>
    <w:rsid w:val="007C51C4"/>
    <w:rsid w:val="007C5683"/>
    <w:rsid w:val="007C59E2"/>
    <w:rsid w:val="007C5C4E"/>
    <w:rsid w:val="007C5D78"/>
    <w:rsid w:val="007C621F"/>
    <w:rsid w:val="007C6338"/>
    <w:rsid w:val="007C69B2"/>
    <w:rsid w:val="007D04C5"/>
    <w:rsid w:val="007D113C"/>
    <w:rsid w:val="007D18C4"/>
    <w:rsid w:val="007D26F3"/>
    <w:rsid w:val="007D28D8"/>
    <w:rsid w:val="007D28DC"/>
    <w:rsid w:val="007D2F20"/>
    <w:rsid w:val="007D36CA"/>
    <w:rsid w:val="007D37A2"/>
    <w:rsid w:val="007D3950"/>
    <w:rsid w:val="007D537F"/>
    <w:rsid w:val="007D5812"/>
    <w:rsid w:val="007D5D82"/>
    <w:rsid w:val="007D5FFA"/>
    <w:rsid w:val="007D6274"/>
    <w:rsid w:val="007D6971"/>
    <w:rsid w:val="007D7298"/>
    <w:rsid w:val="007E1129"/>
    <w:rsid w:val="007E1463"/>
    <w:rsid w:val="007E1777"/>
    <w:rsid w:val="007E199E"/>
    <w:rsid w:val="007E2162"/>
    <w:rsid w:val="007E241C"/>
    <w:rsid w:val="007E277B"/>
    <w:rsid w:val="007E3209"/>
    <w:rsid w:val="007E3300"/>
    <w:rsid w:val="007E37FC"/>
    <w:rsid w:val="007E4294"/>
    <w:rsid w:val="007E42DB"/>
    <w:rsid w:val="007E57AB"/>
    <w:rsid w:val="007E629B"/>
    <w:rsid w:val="007E63C8"/>
    <w:rsid w:val="007E6683"/>
    <w:rsid w:val="007E6D33"/>
    <w:rsid w:val="007E74FE"/>
    <w:rsid w:val="007E76AF"/>
    <w:rsid w:val="007E793F"/>
    <w:rsid w:val="007E7BEC"/>
    <w:rsid w:val="007F0064"/>
    <w:rsid w:val="007F03BA"/>
    <w:rsid w:val="007F0F72"/>
    <w:rsid w:val="007F0FDE"/>
    <w:rsid w:val="007F14A6"/>
    <w:rsid w:val="007F1BAC"/>
    <w:rsid w:val="007F1C97"/>
    <w:rsid w:val="007F2528"/>
    <w:rsid w:val="007F264D"/>
    <w:rsid w:val="007F2B57"/>
    <w:rsid w:val="007F2F43"/>
    <w:rsid w:val="007F3D7C"/>
    <w:rsid w:val="007F3F66"/>
    <w:rsid w:val="007F425B"/>
    <w:rsid w:val="007F4660"/>
    <w:rsid w:val="007F5193"/>
    <w:rsid w:val="007F5F1F"/>
    <w:rsid w:val="007F6529"/>
    <w:rsid w:val="007F67BC"/>
    <w:rsid w:val="007F693B"/>
    <w:rsid w:val="007F6E86"/>
    <w:rsid w:val="007F762C"/>
    <w:rsid w:val="00800364"/>
    <w:rsid w:val="00800932"/>
    <w:rsid w:val="00800EC9"/>
    <w:rsid w:val="008018F2"/>
    <w:rsid w:val="0080190F"/>
    <w:rsid w:val="00801BBC"/>
    <w:rsid w:val="00801D36"/>
    <w:rsid w:val="00802111"/>
    <w:rsid w:val="00803005"/>
    <w:rsid w:val="008034E9"/>
    <w:rsid w:val="00803566"/>
    <w:rsid w:val="008037C2"/>
    <w:rsid w:val="00803AB5"/>
    <w:rsid w:val="00803BE3"/>
    <w:rsid w:val="00803F3A"/>
    <w:rsid w:val="008040E2"/>
    <w:rsid w:val="00804E51"/>
    <w:rsid w:val="00804F8D"/>
    <w:rsid w:val="0080543D"/>
    <w:rsid w:val="00805553"/>
    <w:rsid w:val="00805E6F"/>
    <w:rsid w:val="008063B1"/>
    <w:rsid w:val="00806983"/>
    <w:rsid w:val="00806B59"/>
    <w:rsid w:val="00806C49"/>
    <w:rsid w:val="0080715A"/>
    <w:rsid w:val="0081064E"/>
    <w:rsid w:val="00810AC9"/>
    <w:rsid w:val="00810E43"/>
    <w:rsid w:val="008110F0"/>
    <w:rsid w:val="008113A0"/>
    <w:rsid w:val="008118A6"/>
    <w:rsid w:val="00812ADD"/>
    <w:rsid w:val="00812F40"/>
    <w:rsid w:val="0081398D"/>
    <w:rsid w:val="00813DA8"/>
    <w:rsid w:val="00813FB4"/>
    <w:rsid w:val="00815CAE"/>
    <w:rsid w:val="00815E28"/>
    <w:rsid w:val="00815EDB"/>
    <w:rsid w:val="0081683D"/>
    <w:rsid w:val="008169DA"/>
    <w:rsid w:val="008173EC"/>
    <w:rsid w:val="00817CF8"/>
    <w:rsid w:val="00820B6B"/>
    <w:rsid w:val="00820C34"/>
    <w:rsid w:val="0082130A"/>
    <w:rsid w:val="008220E4"/>
    <w:rsid w:val="008220F0"/>
    <w:rsid w:val="008225A5"/>
    <w:rsid w:val="008238D6"/>
    <w:rsid w:val="00823C60"/>
    <w:rsid w:val="00823F63"/>
    <w:rsid w:val="00824078"/>
    <w:rsid w:val="008245E2"/>
    <w:rsid w:val="0082524C"/>
    <w:rsid w:val="008253A0"/>
    <w:rsid w:val="00825575"/>
    <w:rsid w:val="0082557D"/>
    <w:rsid w:val="00825621"/>
    <w:rsid w:val="0082648F"/>
    <w:rsid w:val="0082755A"/>
    <w:rsid w:val="00827764"/>
    <w:rsid w:val="00827C80"/>
    <w:rsid w:val="0083046E"/>
    <w:rsid w:val="008305E5"/>
    <w:rsid w:val="00831A60"/>
    <w:rsid w:val="00832E63"/>
    <w:rsid w:val="0083345E"/>
    <w:rsid w:val="00833601"/>
    <w:rsid w:val="00833A44"/>
    <w:rsid w:val="00834D54"/>
    <w:rsid w:val="008352F2"/>
    <w:rsid w:val="0083546B"/>
    <w:rsid w:val="00835483"/>
    <w:rsid w:val="0083551F"/>
    <w:rsid w:val="00835683"/>
    <w:rsid w:val="008357CC"/>
    <w:rsid w:val="00836D0F"/>
    <w:rsid w:val="00836D3A"/>
    <w:rsid w:val="00836E40"/>
    <w:rsid w:val="00837333"/>
    <w:rsid w:val="008416C0"/>
    <w:rsid w:val="00841A34"/>
    <w:rsid w:val="00841D4D"/>
    <w:rsid w:val="008422CB"/>
    <w:rsid w:val="008429A0"/>
    <w:rsid w:val="00842EFE"/>
    <w:rsid w:val="00845095"/>
    <w:rsid w:val="008451ED"/>
    <w:rsid w:val="008451F5"/>
    <w:rsid w:val="00845904"/>
    <w:rsid w:val="0084648B"/>
    <w:rsid w:val="00846580"/>
    <w:rsid w:val="00847AD9"/>
    <w:rsid w:val="00847DCE"/>
    <w:rsid w:val="008508D6"/>
    <w:rsid w:val="00850A40"/>
    <w:rsid w:val="00850FD8"/>
    <w:rsid w:val="00851036"/>
    <w:rsid w:val="0085127A"/>
    <w:rsid w:val="0085143B"/>
    <w:rsid w:val="008514BA"/>
    <w:rsid w:val="00851F79"/>
    <w:rsid w:val="00852170"/>
    <w:rsid w:val="00853599"/>
    <w:rsid w:val="00853794"/>
    <w:rsid w:val="008537CD"/>
    <w:rsid w:val="00853B4B"/>
    <w:rsid w:val="008540F9"/>
    <w:rsid w:val="0085450E"/>
    <w:rsid w:val="00854BE9"/>
    <w:rsid w:val="00855467"/>
    <w:rsid w:val="00855B7D"/>
    <w:rsid w:val="00855C88"/>
    <w:rsid w:val="00855DA8"/>
    <w:rsid w:val="008568E9"/>
    <w:rsid w:val="008572F0"/>
    <w:rsid w:val="008609F5"/>
    <w:rsid w:val="00860BEB"/>
    <w:rsid w:val="0086180B"/>
    <w:rsid w:val="00861C8A"/>
    <w:rsid w:val="008624DD"/>
    <w:rsid w:val="0086315D"/>
    <w:rsid w:val="0086332D"/>
    <w:rsid w:val="0086448F"/>
    <w:rsid w:val="008649B1"/>
    <w:rsid w:val="00864E3D"/>
    <w:rsid w:val="00865501"/>
    <w:rsid w:val="00865B53"/>
    <w:rsid w:val="008664EF"/>
    <w:rsid w:val="00866551"/>
    <w:rsid w:val="0086741B"/>
    <w:rsid w:val="00867E6B"/>
    <w:rsid w:val="008709F7"/>
    <w:rsid w:val="00870A03"/>
    <w:rsid w:val="00870C2D"/>
    <w:rsid w:val="00870C3D"/>
    <w:rsid w:val="00871332"/>
    <w:rsid w:val="0087167E"/>
    <w:rsid w:val="0087203E"/>
    <w:rsid w:val="008721A5"/>
    <w:rsid w:val="008730D3"/>
    <w:rsid w:val="008735E6"/>
    <w:rsid w:val="008738BE"/>
    <w:rsid w:val="00873F9E"/>
    <w:rsid w:val="00874121"/>
    <w:rsid w:val="00874276"/>
    <w:rsid w:val="00874638"/>
    <w:rsid w:val="00874DC0"/>
    <w:rsid w:val="00874E14"/>
    <w:rsid w:val="00875632"/>
    <w:rsid w:val="008758FD"/>
    <w:rsid w:val="00875C15"/>
    <w:rsid w:val="0087685A"/>
    <w:rsid w:val="00876929"/>
    <w:rsid w:val="00877319"/>
    <w:rsid w:val="0087776F"/>
    <w:rsid w:val="008779EE"/>
    <w:rsid w:val="00877AAF"/>
    <w:rsid w:val="00877B00"/>
    <w:rsid w:val="00877EAF"/>
    <w:rsid w:val="00880295"/>
    <w:rsid w:val="0088062A"/>
    <w:rsid w:val="00880F81"/>
    <w:rsid w:val="00881392"/>
    <w:rsid w:val="0088158D"/>
    <w:rsid w:val="00881962"/>
    <w:rsid w:val="00881AA8"/>
    <w:rsid w:val="00881CFD"/>
    <w:rsid w:val="008838CD"/>
    <w:rsid w:val="00884605"/>
    <w:rsid w:val="0088487A"/>
    <w:rsid w:val="0088546A"/>
    <w:rsid w:val="008859D5"/>
    <w:rsid w:val="00886558"/>
    <w:rsid w:val="008865F8"/>
    <w:rsid w:val="00886672"/>
    <w:rsid w:val="008866A9"/>
    <w:rsid w:val="00886D7D"/>
    <w:rsid w:val="008871B1"/>
    <w:rsid w:val="008871C0"/>
    <w:rsid w:val="008874FB"/>
    <w:rsid w:val="0088769B"/>
    <w:rsid w:val="008877C5"/>
    <w:rsid w:val="0089055B"/>
    <w:rsid w:val="00890D71"/>
    <w:rsid w:val="00890D7B"/>
    <w:rsid w:val="008910D8"/>
    <w:rsid w:val="00891A4C"/>
    <w:rsid w:val="008920D9"/>
    <w:rsid w:val="0089217C"/>
    <w:rsid w:val="008922FA"/>
    <w:rsid w:val="00892459"/>
    <w:rsid w:val="00892C12"/>
    <w:rsid w:val="00892D20"/>
    <w:rsid w:val="0089314D"/>
    <w:rsid w:val="00893628"/>
    <w:rsid w:val="0089373D"/>
    <w:rsid w:val="00893840"/>
    <w:rsid w:val="00893E09"/>
    <w:rsid w:val="008948FA"/>
    <w:rsid w:val="00894F7C"/>
    <w:rsid w:val="008958D4"/>
    <w:rsid w:val="008958FA"/>
    <w:rsid w:val="00896852"/>
    <w:rsid w:val="00896E7B"/>
    <w:rsid w:val="00897830"/>
    <w:rsid w:val="008A09B9"/>
    <w:rsid w:val="008A145F"/>
    <w:rsid w:val="008A1AF0"/>
    <w:rsid w:val="008A1BE4"/>
    <w:rsid w:val="008A1D27"/>
    <w:rsid w:val="008A23BE"/>
    <w:rsid w:val="008A2491"/>
    <w:rsid w:val="008A2DF5"/>
    <w:rsid w:val="008A34C8"/>
    <w:rsid w:val="008A5679"/>
    <w:rsid w:val="008A5C10"/>
    <w:rsid w:val="008A5C13"/>
    <w:rsid w:val="008A63DD"/>
    <w:rsid w:val="008A64B7"/>
    <w:rsid w:val="008A6EB5"/>
    <w:rsid w:val="008A7101"/>
    <w:rsid w:val="008A7B25"/>
    <w:rsid w:val="008A7BD1"/>
    <w:rsid w:val="008B0069"/>
    <w:rsid w:val="008B017C"/>
    <w:rsid w:val="008B0A8B"/>
    <w:rsid w:val="008B255D"/>
    <w:rsid w:val="008B29F7"/>
    <w:rsid w:val="008B2F95"/>
    <w:rsid w:val="008B3F46"/>
    <w:rsid w:val="008B439E"/>
    <w:rsid w:val="008B43AE"/>
    <w:rsid w:val="008B4E97"/>
    <w:rsid w:val="008B5C70"/>
    <w:rsid w:val="008B6116"/>
    <w:rsid w:val="008B648B"/>
    <w:rsid w:val="008B6B64"/>
    <w:rsid w:val="008B6BE5"/>
    <w:rsid w:val="008B70B6"/>
    <w:rsid w:val="008B735C"/>
    <w:rsid w:val="008B76C0"/>
    <w:rsid w:val="008B7927"/>
    <w:rsid w:val="008B79D1"/>
    <w:rsid w:val="008C0F2B"/>
    <w:rsid w:val="008C145D"/>
    <w:rsid w:val="008C1586"/>
    <w:rsid w:val="008C15C4"/>
    <w:rsid w:val="008C19E3"/>
    <w:rsid w:val="008C2047"/>
    <w:rsid w:val="008C2786"/>
    <w:rsid w:val="008C2B0C"/>
    <w:rsid w:val="008C2D4C"/>
    <w:rsid w:val="008C2DFD"/>
    <w:rsid w:val="008C3448"/>
    <w:rsid w:val="008C3864"/>
    <w:rsid w:val="008C3AE5"/>
    <w:rsid w:val="008C3C8C"/>
    <w:rsid w:val="008C3DBE"/>
    <w:rsid w:val="008C4ED9"/>
    <w:rsid w:val="008C5191"/>
    <w:rsid w:val="008C5E72"/>
    <w:rsid w:val="008C6129"/>
    <w:rsid w:val="008C6931"/>
    <w:rsid w:val="008C6B5B"/>
    <w:rsid w:val="008C70EB"/>
    <w:rsid w:val="008C73F8"/>
    <w:rsid w:val="008C7910"/>
    <w:rsid w:val="008C7FA9"/>
    <w:rsid w:val="008D0315"/>
    <w:rsid w:val="008D0804"/>
    <w:rsid w:val="008D1F71"/>
    <w:rsid w:val="008D216B"/>
    <w:rsid w:val="008D30EE"/>
    <w:rsid w:val="008D38CF"/>
    <w:rsid w:val="008D3983"/>
    <w:rsid w:val="008D3D50"/>
    <w:rsid w:val="008D42C5"/>
    <w:rsid w:val="008D7AD4"/>
    <w:rsid w:val="008E04B3"/>
    <w:rsid w:val="008E07C6"/>
    <w:rsid w:val="008E0937"/>
    <w:rsid w:val="008E0D47"/>
    <w:rsid w:val="008E1231"/>
    <w:rsid w:val="008E143F"/>
    <w:rsid w:val="008E15B3"/>
    <w:rsid w:val="008E1CCD"/>
    <w:rsid w:val="008E20EA"/>
    <w:rsid w:val="008E2AA0"/>
    <w:rsid w:val="008E2D31"/>
    <w:rsid w:val="008E3EC7"/>
    <w:rsid w:val="008E3F55"/>
    <w:rsid w:val="008E4AD5"/>
    <w:rsid w:val="008E5D3F"/>
    <w:rsid w:val="008E5FB3"/>
    <w:rsid w:val="008E5FCF"/>
    <w:rsid w:val="008E65A4"/>
    <w:rsid w:val="008E65E1"/>
    <w:rsid w:val="008E7862"/>
    <w:rsid w:val="008E7A84"/>
    <w:rsid w:val="008F046E"/>
    <w:rsid w:val="008F0AF7"/>
    <w:rsid w:val="008F0D48"/>
    <w:rsid w:val="008F0FA7"/>
    <w:rsid w:val="008F1312"/>
    <w:rsid w:val="008F16B3"/>
    <w:rsid w:val="008F2066"/>
    <w:rsid w:val="008F2F80"/>
    <w:rsid w:val="008F3971"/>
    <w:rsid w:val="008F3BBE"/>
    <w:rsid w:val="008F4477"/>
    <w:rsid w:val="008F46A1"/>
    <w:rsid w:val="008F4855"/>
    <w:rsid w:val="008F51C7"/>
    <w:rsid w:val="008F5986"/>
    <w:rsid w:val="008F5CEF"/>
    <w:rsid w:val="008F628E"/>
    <w:rsid w:val="008F67F8"/>
    <w:rsid w:val="008F6FE5"/>
    <w:rsid w:val="008F7153"/>
    <w:rsid w:val="008F7A2A"/>
    <w:rsid w:val="008F7C09"/>
    <w:rsid w:val="008F7F67"/>
    <w:rsid w:val="00900975"/>
    <w:rsid w:val="00900C69"/>
    <w:rsid w:val="00901303"/>
    <w:rsid w:val="009018C7"/>
    <w:rsid w:val="00901B46"/>
    <w:rsid w:val="00901EF2"/>
    <w:rsid w:val="00902A52"/>
    <w:rsid w:val="00902CB4"/>
    <w:rsid w:val="009035C0"/>
    <w:rsid w:val="0090374F"/>
    <w:rsid w:val="009037AC"/>
    <w:rsid w:val="009039AD"/>
    <w:rsid w:val="00903CE0"/>
    <w:rsid w:val="00904208"/>
    <w:rsid w:val="00904277"/>
    <w:rsid w:val="00904B89"/>
    <w:rsid w:val="00905229"/>
    <w:rsid w:val="009052FD"/>
    <w:rsid w:val="00905721"/>
    <w:rsid w:val="009061AB"/>
    <w:rsid w:val="009064BA"/>
    <w:rsid w:val="00906566"/>
    <w:rsid w:val="00906F49"/>
    <w:rsid w:val="00911448"/>
    <w:rsid w:val="009116BC"/>
    <w:rsid w:val="00911730"/>
    <w:rsid w:val="0091195F"/>
    <w:rsid w:val="00912839"/>
    <w:rsid w:val="00912C0D"/>
    <w:rsid w:val="00912D46"/>
    <w:rsid w:val="009137E8"/>
    <w:rsid w:val="00914509"/>
    <w:rsid w:val="00914DD1"/>
    <w:rsid w:val="00915009"/>
    <w:rsid w:val="00915D70"/>
    <w:rsid w:val="00915D75"/>
    <w:rsid w:val="0091602F"/>
    <w:rsid w:val="00917328"/>
    <w:rsid w:val="00917897"/>
    <w:rsid w:val="009178DA"/>
    <w:rsid w:val="0092026E"/>
    <w:rsid w:val="0092027F"/>
    <w:rsid w:val="009202F2"/>
    <w:rsid w:val="0092033B"/>
    <w:rsid w:val="0092055E"/>
    <w:rsid w:val="009213C6"/>
    <w:rsid w:val="0092164D"/>
    <w:rsid w:val="00922423"/>
    <w:rsid w:val="00922718"/>
    <w:rsid w:val="00922888"/>
    <w:rsid w:val="00922F58"/>
    <w:rsid w:val="009232E5"/>
    <w:rsid w:val="009236EA"/>
    <w:rsid w:val="009242A0"/>
    <w:rsid w:val="00924308"/>
    <w:rsid w:val="00925C5B"/>
    <w:rsid w:val="00925F07"/>
    <w:rsid w:val="00926A53"/>
    <w:rsid w:val="009273A1"/>
    <w:rsid w:val="0092760F"/>
    <w:rsid w:val="009276B5"/>
    <w:rsid w:val="00927B22"/>
    <w:rsid w:val="00927B8A"/>
    <w:rsid w:val="00930234"/>
    <w:rsid w:val="00930FA0"/>
    <w:rsid w:val="00931423"/>
    <w:rsid w:val="00931A6F"/>
    <w:rsid w:val="00931DB6"/>
    <w:rsid w:val="00932D9B"/>
    <w:rsid w:val="00933139"/>
    <w:rsid w:val="0093402E"/>
    <w:rsid w:val="00934BCE"/>
    <w:rsid w:val="00934E32"/>
    <w:rsid w:val="00935331"/>
    <w:rsid w:val="00935658"/>
    <w:rsid w:val="0093649D"/>
    <w:rsid w:val="009367D3"/>
    <w:rsid w:val="00936A7A"/>
    <w:rsid w:val="00936D58"/>
    <w:rsid w:val="00936E81"/>
    <w:rsid w:val="00937FA1"/>
    <w:rsid w:val="0094072B"/>
    <w:rsid w:val="00940AA8"/>
    <w:rsid w:val="00940DD7"/>
    <w:rsid w:val="00941FE3"/>
    <w:rsid w:val="00942EED"/>
    <w:rsid w:val="0094339E"/>
    <w:rsid w:val="0094426E"/>
    <w:rsid w:val="009446F3"/>
    <w:rsid w:val="00944758"/>
    <w:rsid w:val="009451C6"/>
    <w:rsid w:val="00945243"/>
    <w:rsid w:val="00945D40"/>
    <w:rsid w:val="00946083"/>
    <w:rsid w:val="00946D1E"/>
    <w:rsid w:val="00946F54"/>
    <w:rsid w:val="009473B1"/>
    <w:rsid w:val="00947452"/>
    <w:rsid w:val="009474AF"/>
    <w:rsid w:val="00950A93"/>
    <w:rsid w:val="00950BED"/>
    <w:rsid w:val="00950E7F"/>
    <w:rsid w:val="00950FDB"/>
    <w:rsid w:val="0095165F"/>
    <w:rsid w:val="00951AA5"/>
    <w:rsid w:val="00951D74"/>
    <w:rsid w:val="00951D8E"/>
    <w:rsid w:val="00951E37"/>
    <w:rsid w:val="009521AF"/>
    <w:rsid w:val="00953E18"/>
    <w:rsid w:val="0095447F"/>
    <w:rsid w:val="00955020"/>
    <w:rsid w:val="0095528D"/>
    <w:rsid w:val="0095562E"/>
    <w:rsid w:val="00955EDB"/>
    <w:rsid w:val="0095665A"/>
    <w:rsid w:val="009568DB"/>
    <w:rsid w:val="00956971"/>
    <w:rsid w:val="00956BCE"/>
    <w:rsid w:val="00957382"/>
    <w:rsid w:val="009605CC"/>
    <w:rsid w:val="009610B2"/>
    <w:rsid w:val="0096139C"/>
    <w:rsid w:val="00961829"/>
    <w:rsid w:val="00961A92"/>
    <w:rsid w:val="00961D05"/>
    <w:rsid w:val="00961E25"/>
    <w:rsid w:val="0096245C"/>
    <w:rsid w:val="00962650"/>
    <w:rsid w:val="00963345"/>
    <w:rsid w:val="00963AB8"/>
    <w:rsid w:val="00963C42"/>
    <w:rsid w:val="00963FB3"/>
    <w:rsid w:val="009644C3"/>
    <w:rsid w:val="0096694E"/>
    <w:rsid w:val="009669B4"/>
    <w:rsid w:val="00967B1A"/>
    <w:rsid w:val="0097014B"/>
    <w:rsid w:val="00970288"/>
    <w:rsid w:val="00970650"/>
    <w:rsid w:val="00970A0A"/>
    <w:rsid w:val="00970A54"/>
    <w:rsid w:val="00970C87"/>
    <w:rsid w:val="00970DEC"/>
    <w:rsid w:val="00971290"/>
    <w:rsid w:val="009716D9"/>
    <w:rsid w:val="00971D39"/>
    <w:rsid w:val="00971F05"/>
    <w:rsid w:val="009730AD"/>
    <w:rsid w:val="00973C6E"/>
    <w:rsid w:val="00974DB0"/>
    <w:rsid w:val="00975236"/>
    <w:rsid w:val="00975807"/>
    <w:rsid w:val="009761FB"/>
    <w:rsid w:val="00976599"/>
    <w:rsid w:val="009773C0"/>
    <w:rsid w:val="00977A25"/>
    <w:rsid w:val="00980137"/>
    <w:rsid w:val="00982085"/>
    <w:rsid w:val="00982AB8"/>
    <w:rsid w:val="00982B28"/>
    <w:rsid w:val="0098371B"/>
    <w:rsid w:val="00983CC5"/>
    <w:rsid w:val="0098434E"/>
    <w:rsid w:val="009849B9"/>
    <w:rsid w:val="00985129"/>
    <w:rsid w:val="0098551C"/>
    <w:rsid w:val="009858B9"/>
    <w:rsid w:val="00985B16"/>
    <w:rsid w:val="00985CCF"/>
    <w:rsid w:val="00986193"/>
    <w:rsid w:val="00986992"/>
    <w:rsid w:val="009869CC"/>
    <w:rsid w:val="00986B94"/>
    <w:rsid w:val="0098760A"/>
    <w:rsid w:val="009900C0"/>
    <w:rsid w:val="009906E3"/>
    <w:rsid w:val="00990951"/>
    <w:rsid w:val="009910FF"/>
    <w:rsid w:val="009926AC"/>
    <w:rsid w:val="00992A53"/>
    <w:rsid w:val="00993909"/>
    <w:rsid w:val="00993B4F"/>
    <w:rsid w:val="00993B69"/>
    <w:rsid w:val="00993F1F"/>
    <w:rsid w:val="00994A32"/>
    <w:rsid w:val="009963A7"/>
    <w:rsid w:val="00996504"/>
    <w:rsid w:val="009965CC"/>
    <w:rsid w:val="009966D4"/>
    <w:rsid w:val="00997F81"/>
    <w:rsid w:val="009A0D57"/>
    <w:rsid w:val="009A0E9A"/>
    <w:rsid w:val="009A1250"/>
    <w:rsid w:val="009A1640"/>
    <w:rsid w:val="009A16EB"/>
    <w:rsid w:val="009A1917"/>
    <w:rsid w:val="009A2513"/>
    <w:rsid w:val="009A270F"/>
    <w:rsid w:val="009A28A6"/>
    <w:rsid w:val="009A353D"/>
    <w:rsid w:val="009A3975"/>
    <w:rsid w:val="009A3A08"/>
    <w:rsid w:val="009A3B85"/>
    <w:rsid w:val="009A4974"/>
    <w:rsid w:val="009A4A24"/>
    <w:rsid w:val="009A4F60"/>
    <w:rsid w:val="009A6D79"/>
    <w:rsid w:val="009A702C"/>
    <w:rsid w:val="009A7056"/>
    <w:rsid w:val="009A7448"/>
    <w:rsid w:val="009A75AB"/>
    <w:rsid w:val="009A771A"/>
    <w:rsid w:val="009A7BCE"/>
    <w:rsid w:val="009B053F"/>
    <w:rsid w:val="009B1074"/>
    <w:rsid w:val="009B292D"/>
    <w:rsid w:val="009B29E8"/>
    <w:rsid w:val="009B2E30"/>
    <w:rsid w:val="009B4246"/>
    <w:rsid w:val="009B491E"/>
    <w:rsid w:val="009B50F3"/>
    <w:rsid w:val="009B5203"/>
    <w:rsid w:val="009B525A"/>
    <w:rsid w:val="009B52ED"/>
    <w:rsid w:val="009B67ED"/>
    <w:rsid w:val="009B68A5"/>
    <w:rsid w:val="009B6F45"/>
    <w:rsid w:val="009B74C4"/>
    <w:rsid w:val="009B77A7"/>
    <w:rsid w:val="009B78F1"/>
    <w:rsid w:val="009C0C6B"/>
    <w:rsid w:val="009C165F"/>
    <w:rsid w:val="009C1695"/>
    <w:rsid w:val="009C1AB3"/>
    <w:rsid w:val="009C3AC3"/>
    <w:rsid w:val="009C3E05"/>
    <w:rsid w:val="009C44E4"/>
    <w:rsid w:val="009C48F9"/>
    <w:rsid w:val="009C4C48"/>
    <w:rsid w:val="009C5328"/>
    <w:rsid w:val="009C5DEE"/>
    <w:rsid w:val="009C61A9"/>
    <w:rsid w:val="009C6D24"/>
    <w:rsid w:val="009C7DD6"/>
    <w:rsid w:val="009D0DDE"/>
    <w:rsid w:val="009D0E29"/>
    <w:rsid w:val="009D16BF"/>
    <w:rsid w:val="009D18A1"/>
    <w:rsid w:val="009D1A2C"/>
    <w:rsid w:val="009D233E"/>
    <w:rsid w:val="009D2432"/>
    <w:rsid w:val="009D28E4"/>
    <w:rsid w:val="009D346B"/>
    <w:rsid w:val="009D3503"/>
    <w:rsid w:val="009D37F8"/>
    <w:rsid w:val="009D3823"/>
    <w:rsid w:val="009D489D"/>
    <w:rsid w:val="009D5059"/>
    <w:rsid w:val="009D5123"/>
    <w:rsid w:val="009D6500"/>
    <w:rsid w:val="009D6611"/>
    <w:rsid w:val="009D711D"/>
    <w:rsid w:val="009D715E"/>
    <w:rsid w:val="009D7BF9"/>
    <w:rsid w:val="009E05B8"/>
    <w:rsid w:val="009E0673"/>
    <w:rsid w:val="009E09F6"/>
    <w:rsid w:val="009E0EB4"/>
    <w:rsid w:val="009E109A"/>
    <w:rsid w:val="009E1AD8"/>
    <w:rsid w:val="009E2D9E"/>
    <w:rsid w:val="009E3501"/>
    <w:rsid w:val="009E40D8"/>
    <w:rsid w:val="009E48B3"/>
    <w:rsid w:val="009E4BD4"/>
    <w:rsid w:val="009E59C7"/>
    <w:rsid w:val="009E5D45"/>
    <w:rsid w:val="009E6039"/>
    <w:rsid w:val="009E61FA"/>
    <w:rsid w:val="009E7630"/>
    <w:rsid w:val="009E7BE6"/>
    <w:rsid w:val="009F0E63"/>
    <w:rsid w:val="009F23A1"/>
    <w:rsid w:val="009F2902"/>
    <w:rsid w:val="009F3509"/>
    <w:rsid w:val="009F392E"/>
    <w:rsid w:val="009F39B1"/>
    <w:rsid w:val="009F3AC0"/>
    <w:rsid w:val="009F3D83"/>
    <w:rsid w:val="009F41F7"/>
    <w:rsid w:val="009F4DDD"/>
    <w:rsid w:val="009F5583"/>
    <w:rsid w:val="009F5B3E"/>
    <w:rsid w:val="009F6791"/>
    <w:rsid w:val="009F6938"/>
    <w:rsid w:val="009F694E"/>
    <w:rsid w:val="009F6AB2"/>
    <w:rsid w:val="009F7206"/>
    <w:rsid w:val="009F7486"/>
    <w:rsid w:val="009F768F"/>
    <w:rsid w:val="009F76D8"/>
    <w:rsid w:val="009F7E53"/>
    <w:rsid w:val="00A005B9"/>
    <w:rsid w:val="00A00707"/>
    <w:rsid w:val="00A00E2B"/>
    <w:rsid w:val="00A025FC"/>
    <w:rsid w:val="00A0273D"/>
    <w:rsid w:val="00A029EC"/>
    <w:rsid w:val="00A0310E"/>
    <w:rsid w:val="00A033D7"/>
    <w:rsid w:val="00A034B9"/>
    <w:rsid w:val="00A03DBF"/>
    <w:rsid w:val="00A03DED"/>
    <w:rsid w:val="00A03F6D"/>
    <w:rsid w:val="00A04442"/>
    <w:rsid w:val="00A055AC"/>
    <w:rsid w:val="00A056A4"/>
    <w:rsid w:val="00A05B61"/>
    <w:rsid w:val="00A063E4"/>
    <w:rsid w:val="00A0640E"/>
    <w:rsid w:val="00A064B3"/>
    <w:rsid w:val="00A06938"/>
    <w:rsid w:val="00A06CDE"/>
    <w:rsid w:val="00A06E13"/>
    <w:rsid w:val="00A072B2"/>
    <w:rsid w:val="00A0756E"/>
    <w:rsid w:val="00A07D42"/>
    <w:rsid w:val="00A07DD1"/>
    <w:rsid w:val="00A1022B"/>
    <w:rsid w:val="00A10C2F"/>
    <w:rsid w:val="00A111D0"/>
    <w:rsid w:val="00A11591"/>
    <w:rsid w:val="00A1175A"/>
    <w:rsid w:val="00A11B56"/>
    <w:rsid w:val="00A12316"/>
    <w:rsid w:val="00A13E60"/>
    <w:rsid w:val="00A157FE"/>
    <w:rsid w:val="00A159C8"/>
    <w:rsid w:val="00A159FD"/>
    <w:rsid w:val="00A1608E"/>
    <w:rsid w:val="00A1641B"/>
    <w:rsid w:val="00A167A1"/>
    <w:rsid w:val="00A171D6"/>
    <w:rsid w:val="00A17A50"/>
    <w:rsid w:val="00A17F1A"/>
    <w:rsid w:val="00A2040A"/>
    <w:rsid w:val="00A20841"/>
    <w:rsid w:val="00A20B5C"/>
    <w:rsid w:val="00A2100E"/>
    <w:rsid w:val="00A21120"/>
    <w:rsid w:val="00A214D9"/>
    <w:rsid w:val="00A216F7"/>
    <w:rsid w:val="00A22F8B"/>
    <w:rsid w:val="00A23567"/>
    <w:rsid w:val="00A236B2"/>
    <w:rsid w:val="00A23AB9"/>
    <w:rsid w:val="00A23D54"/>
    <w:rsid w:val="00A23D78"/>
    <w:rsid w:val="00A244F1"/>
    <w:rsid w:val="00A24CB4"/>
    <w:rsid w:val="00A259E0"/>
    <w:rsid w:val="00A2603A"/>
    <w:rsid w:val="00A2606D"/>
    <w:rsid w:val="00A27DBB"/>
    <w:rsid w:val="00A3091C"/>
    <w:rsid w:val="00A30A08"/>
    <w:rsid w:val="00A31003"/>
    <w:rsid w:val="00A31DFF"/>
    <w:rsid w:val="00A31FC2"/>
    <w:rsid w:val="00A32019"/>
    <w:rsid w:val="00A32C19"/>
    <w:rsid w:val="00A32D8F"/>
    <w:rsid w:val="00A33153"/>
    <w:rsid w:val="00A343BD"/>
    <w:rsid w:val="00A34790"/>
    <w:rsid w:val="00A34C17"/>
    <w:rsid w:val="00A34CD7"/>
    <w:rsid w:val="00A35285"/>
    <w:rsid w:val="00A35329"/>
    <w:rsid w:val="00A3686D"/>
    <w:rsid w:val="00A36879"/>
    <w:rsid w:val="00A376FE"/>
    <w:rsid w:val="00A40912"/>
    <w:rsid w:val="00A42103"/>
    <w:rsid w:val="00A42146"/>
    <w:rsid w:val="00A423AE"/>
    <w:rsid w:val="00A42A7E"/>
    <w:rsid w:val="00A42A80"/>
    <w:rsid w:val="00A433CD"/>
    <w:rsid w:val="00A44D59"/>
    <w:rsid w:val="00A45A66"/>
    <w:rsid w:val="00A462AF"/>
    <w:rsid w:val="00A4670D"/>
    <w:rsid w:val="00A470A9"/>
    <w:rsid w:val="00A472D0"/>
    <w:rsid w:val="00A476DE"/>
    <w:rsid w:val="00A47C5D"/>
    <w:rsid w:val="00A504C0"/>
    <w:rsid w:val="00A504FF"/>
    <w:rsid w:val="00A50597"/>
    <w:rsid w:val="00A507F0"/>
    <w:rsid w:val="00A50EFD"/>
    <w:rsid w:val="00A50F44"/>
    <w:rsid w:val="00A5148F"/>
    <w:rsid w:val="00A5199D"/>
    <w:rsid w:val="00A529FB"/>
    <w:rsid w:val="00A52A88"/>
    <w:rsid w:val="00A52AF3"/>
    <w:rsid w:val="00A52F71"/>
    <w:rsid w:val="00A53018"/>
    <w:rsid w:val="00A53653"/>
    <w:rsid w:val="00A539E6"/>
    <w:rsid w:val="00A541D1"/>
    <w:rsid w:val="00A54B2B"/>
    <w:rsid w:val="00A54F06"/>
    <w:rsid w:val="00A554F3"/>
    <w:rsid w:val="00A55C98"/>
    <w:rsid w:val="00A55DC1"/>
    <w:rsid w:val="00A56241"/>
    <w:rsid w:val="00A56AFD"/>
    <w:rsid w:val="00A57101"/>
    <w:rsid w:val="00A5736D"/>
    <w:rsid w:val="00A578CE"/>
    <w:rsid w:val="00A602D8"/>
    <w:rsid w:val="00A60429"/>
    <w:rsid w:val="00A61349"/>
    <w:rsid w:val="00A614F8"/>
    <w:rsid w:val="00A6173B"/>
    <w:rsid w:val="00A61C90"/>
    <w:rsid w:val="00A61FE9"/>
    <w:rsid w:val="00A62A9E"/>
    <w:rsid w:val="00A62EDC"/>
    <w:rsid w:val="00A62FED"/>
    <w:rsid w:val="00A6333E"/>
    <w:rsid w:val="00A639F9"/>
    <w:rsid w:val="00A63D0F"/>
    <w:rsid w:val="00A64312"/>
    <w:rsid w:val="00A643D8"/>
    <w:rsid w:val="00A647C2"/>
    <w:rsid w:val="00A65031"/>
    <w:rsid w:val="00A656B7"/>
    <w:rsid w:val="00A65A39"/>
    <w:rsid w:val="00A66150"/>
    <w:rsid w:val="00A66964"/>
    <w:rsid w:val="00A6762C"/>
    <w:rsid w:val="00A6771D"/>
    <w:rsid w:val="00A70848"/>
    <w:rsid w:val="00A7095F"/>
    <w:rsid w:val="00A70BB3"/>
    <w:rsid w:val="00A71678"/>
    <w:rsid w:val="00A721E2"/>
    <w:rsid w:val="00A7220C"/>
    <w:rsid w:val="00A724CA"/>
    <w:rsid w:val="00A72AD1"/>
    <w:rsid w:val="00A72B8F"/>
    <w:rsid w:val="00A73138"/>
    <w:rsid w:val="00A7379B"/>
    <w:rsid w:val="00A741A2"/>
    <w:rsid w:val="00A743AB"/>
    <w:rsid w:val="00A74BAD"/>
    <w:rsid w:val="00A74EFA"/>
    <w:rsid w:val="00A7545F"/>
    <w:rsid w:val="00A75FC6"/>
    <w:rsid w:val="00A760A4"/>
    <w:rsid w:val="00A766BE"/>
    <w:rsid w:val="00A768E7"/>
    <w:rsid w:val="00A76DE9"/>
    <w:rsid w:val="00A76EA7"/>
    <w:rsid w:val="00A773E4"/>
    <w:rsid w:val="00A7766D"/>
    <w:rsid w:val="00A801EA"/>
    <w:rsid w:val="00A8040F"/>
    <w:rsid w:val="00A804D6"/>
    <w:rsid w:val="00A80DC7"/>
    <w:rsid w:val="00A81A05"/>
    <w:rsid w:val="00A824FB"/>
    <w:rsid w:val="00A82E96"/>
    <w:rsid w:val="00A82F56"/>
    <w:rsid w:val="00A833C7"/>
    <w:rsid w:val="00A83B24"/>
    <w:rsid w:val="00A8469C"/>
    <w:rsid w:val="00A860A5"/>
    <w:rsid w:val="00A867E6"/>
    <w:rsid w:val="00A8691D"/>
    <w:rsid w:val="00A86CAF"/>
    <w:rsid w:val="00A8726D"/>
    <w:rsid w:val="00A87608"/>
    <w:rsid w:val="00A87AB5"/>
    <w:rsid w:val="00A87D4C"/>
    <w:rsid w:val="00A9092C"/>
    <w:rsid w:val="00A91022"/>
    <w:rsid w:val="00A91628"/>
    <w:rsid w:val="00A91A04"/>
    <w:rsid w:val="00A92101"/>
    <w:rsid w:val="00A92593"/>
    <w:rsid w:val="00A9277C"/>
    <w:rsid w:val="00A92BA3"/>
    <w:rsid w:val="00A935CC"/>
    <w:rsid w:val="00A936AB"/>
    <w:rsid w:val="00A93AD4"/>
    <w:rsid w:val="00A94994"/>
    <w:rsid w:val="00A94FF7"/>
    <w:rsid w:val="00A9552D"/>
    <w:rsid w:val="00A95669"/>
    <w:rsid w:val="00A95763"/>
    <w:rsid w:val="00A96016"/>
    <w:rsid w:val="00A9675E"/>
    <w:rsid w:val="00A96DF6"/>
    <w:rsid w:val="00A971C2"/>
    <w:rsid w:val="00A972E3"/>
    <w:rsid w:val="00A974EF"/>
    <w:rsid w:val="00A97697"/>
    <w:rsid w:val="00A9780F"/>
    <w:rsid w:val="00AA0893"/>
    <w:rsid w:val="00AA0B78"/>
    <w:rsid w:val="00AA126E"/>
    <w:rsid w:val="00AA16B8"/>
    <w:rsid w:val="00AA1CED"/>
    <w:rsid w:val="00AA1E72"/>
    <w:rsid w:val="00AA2625"/>
    <w:rsid w:val="00AA29BF"/>
    <w:rsid w:val="00AA2C56"/>
    <w:rsid w:val="00AA3AA3"/>
    <w:rsid w:val="00AA3C8C"/>
    <w:rsid w:val="00AA3DBF"/>
    <w:rsid w:val="00AA4B4A"/>
    <w:rsid w:val="00AA4D98"/>
    <w:rsid w:val="00AA50C2"/>
    <w:rsid w:val="00AA5587"/>
    <w:rsid w:val="00AA5E1F"/>
    <w:rsid w:val="00AA6074"/>
    <w:rsid w:val="00AA7210"/>
    <w:rsid w:val="00AA72E6"/>
    <w:rsid w:val="00AA7EA1"/>
    <w:rsid w:val="00AB040E"/>
    <w:rsid w:val="00AB041E"/>
    <w:rsid w:val="00AB0687"/>
    <w:rsid w:val="00AB0776"/>
    <w:rsid w:val="00AB09A8"/>
    <w:rsid w:val="00AB121A"/>
    <w:rsid w:val="00AB184F"/>
    <w:rsid w:val="00AB1A60"/>
    <w:rsid w:val="00AB2076"/>
    <w:rsid w:val="00AB27E5"/>
    <w:rsid w:val="00AB3186"/>
    <w:rsid w:val="00AB336F"/>
    <w:rsid w:val="00AB33C4"/>
    <w:rsid w:val="00AB3A4D"/>
    <w:rsid w:val="00AB410A"/>
    <w:rsid w:val="00AB477E"/>
    <w:rsid w:val="00AB5060"/>
    <w:rsid w:val="00AB6D0F"/>
    <w:rsid w:val="00AB734A"/>
    <w:rsid w:val="00AB76F0"/>
    <w:rsid w:val="00AB791C"/>
    <w:rsid w:val="00AC028D"/>
    <w:rsid w:val="00AC0824"/>
    <w:rsid w:val="00AC140E"/>
    <w:rsid w:val="00AC19A4"/>
    <w:rsid w:val="00AC1DA7"/>
    <w:rsid w:val="00AC1EC9"/>
    <w:rsid w:val="00AC21CB"/>
    <w:rsid w:val="00AC2420"/>
    <w:rsid w:val="00AC2B17"/>
    <w:rsid w:val="00AC44AD"/>
    <w:rsid w:val="00AC4643"/>
    <w:rsid w:val="00AC4A55"/>
    <w:rsid w:val="00AC5973"/>
    <w:rsid w:val="00AC5D10"/>
    <w:rsid w:val="00AC5DDD"/>
    <w:rsid w:val="00AC5FA8"/>
    <w:rsid w:val="00AC7BB3"/>
    <w:rsid w:val="00AC7F6D"/>
    <w:rsid w:val="00AD0314"/>
    <w:rsid w:val="00AD06F5"/>
    <w:rsid w:val="00AD2273"/>
    <w:rsid w:val="00AD2E87"/>
    <w:rsid w:val="00AD33B6"/>
    <w:rsid w:val="00AD346E"/>
    <w:rsid w:val="00AD3B34"/>
    <w:rsid w:val="00AD40F8"/>
    <w:rsid w:val="00AD4769"/>
    <w:rsid w:val="00AD48BD"/>
    <w:rsid w:val="00AD4EAA"/>
    <w:rsid w:val="00AD5534"/>
    <w:rsid w:val="00AD5B5E"/>
    <w:rsid w:val="00AD5EC8"/>
    <w:rsid w:val="00AD6D13"/>
    <w:rsid w:val="00AD7058"/>
    <w:rsid w:val="00AE02F6"/>
    <w:rsid w:val="00AE054E"/>
    <w:rsid w:val="00AE0806"/>
    <w:rsid w:val="00AE0A16"/>
    <w:rsid w:val="00AE0DAF"/>
    <w:rsid w:val="00AE0F39"/>
    <w:rsid w:val="00AE14CB"/>
    <w:rsid w:val="00AE1BBC"/>
    <w:rsid w:val="00AE2272"/>
    <w:rsid w:val="00AE234C"/>
    <w:rsid w:val="00AE29D5"/>
    <w:rsid w:val="00AE2B89"/>
    <w:rsid w:val="00AE334E"/>
    <w:rsid w:val="00AE375F"/>
    <w:rsid w:val="00AE3B97"/>
    <w:rsid w:val="00AE4076"/>
    <w:rsid w:val="00AE4A73"/>
    <w:rsid w:val="00AE5295"/>
    <w:rsid w:val="00AE56BC"/>
    <w:rsid w:val="00AE60A0"/>
    <w:rsid w:val="00AE6D8F"/>
    <w:rsid w:val="00AE7018"/>
    <w:rsid w:val="00AF02B1"/>
    <w:rsid w:val="00AF0885"/>
    <w:rsid w:val="00AF0D2E"/>
    <w:rsid w:val="00AF0D82"/>
    <w:rsid w:val="00AF17A5"/>
    <w:rsid w:val="00AF1A58"/>
    <w:rsid w:val="00AF1EB5"/>
    <w:rsid w:val="00AF3F15"/>
    <w:rsid w:val="00AF48DE"/>
    <w:rsid w:val="00AF4BDF"/>
    <w:rsid w:val="00AF5542"/>
    <w:rsid w:val="00AF562C"/>
    <w:rsid w:val="00AF683A"/>
    <w:rsid w:val="00B00239"/>
    <w:rsid w:val="00B0078D"/>
    <w:rsid w:val="00B02086"/>
    <w:rsid w:val="00B02707"/>
    <w:rsid w:val="00B02799"/>
    <w:rsid w:val="00B03382"/>
    <w:rsid w:val="00B0367B"/>
    <w:rsid w:val="00B0382E"/>
    <w:rsid w:val="00B04EDB"/>
    <w:rsid w:val="00B05069"/>
    <w:rsid w:val="00B05411"/>
    <w:rsid w:val="00B068D1"/>
    <w:rsid w:val="00B06FD4"/>
    <w:rsid w:val="00B071CE"/>
    <w:rsid w:val="00B073E7"/>
    <w:rsid w:val="00B0747F"/>
    <w:rsid w:val="00B078B6"/>
    <w:rsid w:val="00B103F6"/>
    <w:rsid w:val="00B10C01"/>
    <w:rsid w:val="00B11537"/>
    <w:rsid w:val="00B116A6"/>
    <w:rsid w:val="00B130EA"/>
    <w:rsid w:val="00B13C1F"/>
    <w:rsid w:val="00B148E4"/>
    <w:rsid w:val="00B153C3"/>
    <w:rsid w:val="00B15458"/>
    <w:rsid w:val="00B16056"/>
    <w:rsid w:val="00B1623F"/>
    <w:rsid w:val="00B17EF3"/>
    <w:rsid w:val="00B2055A"/>
    <w:rsid w:val="00B20589"/>
    <w:rsid w:val="00B207CE"/>
    <w:rsid w:val="00B2101D"/>
    <w:rsid w:val="00B21158"/>
    <w:rsid w:val="00B21565"/>
    <w:rsid w:val="00B21739"/>
    <w:rsid w:val="00B21F08"/>
    <w:rsid w:val="00B21F40"/>
    <w:rsid w:val="00B22055"/>
    <w:rsid w:val="00B22F34"/>
    <w:rsid w:val="00B233E0"/>
    <w:rsid w:val="00B23435"/>
    <w:rsid w:val="00B2350E"/>
    <w:rsid w:val="00B23762"/>
    <w:rsid w:val="00B246D5"/>
    <w:rsid w:val="00B24DAF"/>
    <w:rsid w:val="00B25230"/>
    <w:rsid w:val="00B2554E"/>
    <w:rsid w:val="00B2565B"/>
    <w:rsid w:val="00B26173"/>
    <w:rsid w:val="00B26629"/>
    <w:rsid w:val="00B26966"/>
    <w:rsid w:val="00B26D11"/>
    <w:rsid w:val="00B2775C"/>
    <w:rsid w:val="00B27857"/>
    <w:rsid w:val="00B27EF2"/>
    <w:rsid w:val="00B27FAF"/>
    <w:rsid w:val="00B30998"/>
    <w:rsid w:val="00B31081"/>
    <w:rsid w:val="00B3172F"/>
    <w:rsid w:val="00B324AA"/>
    <w:rsid w:val="00B333A7"/>
    <w:rsid w:val="00B335B3"/>
    <w:rsid w:val="00B34624"/>
    <w:rsid w:val="00B34887"/>
    <w:rsid w:val="00B34A1E"/>
    <w:rsid w:val="00B34A90"/>
    <w:rsid w:val="00B34C2C"/>
    <w:rsid w:val="00B34D7B"/>
    <w:rsid w:val="00B34DF5"/>
    <w:rsid w:val="00B34EE4"/>
    <w:rsid w:val="00B365FB"/>
    <w:rsid w:val="00B3745A"/>
    <w:rsid w:val="00B400C1"/>
    <w:rsid w:val="00B41A11"/>
    <w:rsid w:val="00B41BB1"/>
    <w:rsid w:val="00B4222A"/>
    <w:rsid w:val="00B42336"/>
    <w:rsid w:val="00B42D1B"/>
    <w:rsid w:val="00B432CC"/>
    <w:rsid w:val="00B433A8"/>
    <w:rsid w:val="00B438B4"/>
    <w:rsid w:val="00B4427D"/>
    <w:rsid w:val="00B4547D"/>
    <w:rsid w:val="00B45BCE"/>
    <w:rsid w:val="00B4609A"/>
    <w:rsid w:val="00B4686E"/>
    <w:rsid w:val="00B46AE4"/>
    <w:rsid w:val="00B46EDA"/>
    <w:rsid w:val="00B47459"/>
    <w:rsid w:val="00B501DF"/>
    <w:rsid w:val="00B5035F"/>
    <w:rsid w:val="00B519CC"/>
    <w:rsid w:val="00B51C05"/>
    <w:rsid w:val="00B52303"/>
    <w:rsid w:val="00B523C1"/>
    <w:rsid w:val="00B52588"/>
    <w:rsid w:val="00B52B79"/>
    <w:rsid w:val="00B53196"/>
    <w:rsid w:val="00B532BD"/>
    <w:rsid w:val="00B5351B"/>
    <w:rsid w:val="00B53854"/>
    <w:rsid w:val="00B543C9"/>
    <w:rsid w:val="00B545EE"/>
    <w:rsid w:val="00B54F32"/>
    <w:rsid w:val="00B55608"/>
    <w:rsid w:val="00B55765"/>
    <w:rsid w:val="00B5586A"/>
    <w:rsid w:val="00B56177"/>
    <w:rsid w:val="00B56429"/>
    <w:rsid w:val="00B56546"/>
    <w:rsid w:val="00B56E3D"/>
    <w:rsid w:val="00B56EC2"/>
    <w:rsid w:val="00B572A1"/>
    <w:rsid w:val="00B5796A"/>
    <w:rsid w:val="00B57AD7"/>
    <w:rsid w:val="00B57BE5"/>
    <w:rsid w:val="00B57D28"/>
    <w:rsid w:val="00B60044"/>
    <w:rsid w:val="00B6022C"/>
    <w:rsid w:val="00B61AD8"/>
    <w:rsid w:val="00B61AE7"/>
    <w:rsid w:val="00B61FC2"/>
    <w:rsid w:val="00B62AB3"/>
    <w:rsid w:val="00B63283"/>
    <w:rsid w:val="00B64040"/>
    <w:rsid w:val="00B64EEC"/>
    <w:rsid w:val="00B65436"/>
    <w:rsid w:val="00B65677"/>
    <w:rsid w:val="00B6616E"/>
    <w:rsid w:val="00B662B1"/>
    <w:rsid w:val="00B6647D"/>
    <w:rsid w:val="00B670E0"/>
    <w:rsid w:val="00B67BE1"/>
    <w:rsid w:val="00B700C0"/>
    <w:rsid w:val="00B70385"/>
    <w:rsid w:val="00B70734"/>
    <w:rsid w:val="00B70C57"/>
    <w:rsid w:val="00B710D0"/>
    <w:rsid w:val="00B7177A"/>
    <w:rsid w:val="00B7327E"/>
    <w:rsid w:val="00B732DF"/>
    <w:rsid w:val="00B735F1"/>
    <w:rsid w:val="00B73AB3"/>
    <w:rsid w:val="00B7400E"/>
    <w:rsid w:val="00B74442"/>
    <w:rsid w:val="00B75ED7"/>
    <w:rsid w:val="00B75F25"/>
    <w:rsid w:val="00B76CBA"/>
    <w:rsid w:val="00B76F59"/>
    <w:rsid w:val="00B773D2"/>
    <w:rsid w:val="00B7741D"/>
    <w:rsid w:val="00B775A8"/>
    <w:rsid w:val="00B77681"/>
    <w:rsid w:val="00B77CE8"/>
    <w:rsid w:val="00B801B0"/>
    <w:rsid w:val="00B8172A"/>
    <w:rsid w:val="00B8278D"/>
    <w:rsid w:val="00B83735"/>
    <w:rsid w:val="00B83802"/>
    <w:rsid w:val="00B83B90"/>
    <w:rsid w:val="00B840AF"/>
    <w:rsid w:val="00B8432B"/>
    <w:rsid w:val="00B86319"/>
    <w:rsid w:val="00B87218"/>
    <w:rsid w:val="00B872E3"/>
    <w:rsid w:val="00B87BE7"/>
    <w:rsid w:val="00B90113"/>
    <w:rsid w:val="00B907A1"/>
    <w:rsid w:val="00B90919"/>
    <w:rsid w:val="00B90ECD"/>
    <w:rsid w:val="00B91D7E"/>
    <w:rsid w:val="00B924CA"/>
    <w:rsid w:val="00B92869"/>
    <w:rsid w:val="00B928EF"/>
    <w:rsid w:val="00B9299E"/>
    <w:rsid w:val="00B93D29"/>
    <w:rsid w:val="00B943FB"/>
    <w:rsid w:val="00B9512F"/>
    <w:rsid w:val="00B95228"/>
    <w:rsid w:val="00B958A6"/>
    <w:rsid w:val="00B96BAF"/>
    <w:rsid w:val="00B97781"/>
    <w:rsid w:val="00B97A2F"/>
    <w:rsid w:val="00BA07F7"/>
    <w:rsid w:val="00BA080C"/>
    <w:rsid w:val="00BA0935"/>
    <w:rsid w:val="00BA16FF"/>
    <w:rsid w:val="00BA1AF7"/>
    <w:rsid w:val="00BA1C1C"/>
    <w:rsid w:val="00BA2442"/>
    <w:rsid w:val="00BA2AAF"/>
    <w:rsid w:val="00BA31AF"/>
    <w:rsid w:val="00BA349F"/>
    <w:rsid w:val="00BA3A93"/>
    <w:rsid w:val="00BA48AC"/>
    <w:rsid w:val="00BA4A99"/>
    <w:rsid w:val="00BA50E3"/>
    <w:rsid w:val="00BA5165"/>
    <w:rsid w:val="00BA51EE"/>
    <w:rsid w:val="00BA5669"/>
    <w:rsid w:val="00BA5C2E"/>
    <w:rsid w:val="00BA5E82"/>
    <w:rsid w:val="00BA5F93"/>
    <w:rsid w:val="00BA6849"/>
    <w:rsid w:val="00BA688A"/>
    <w:rsid w:val="00BA6CF8"/>
    <w:rsid w:val="00BA6EC4"/>
    <w:rsid w:val="00BA7E5F"/>
    <w:rsid w:val="00BB016C"/>
    <w:rsid w:val="00BB037C"/>
    <w:rsid w:val="00BB07C4"/>
    <w:rsid w:val="00BB09C4"/>
    <w:rsid w:val="00BB0D2D"/>
    <w:rsid w:val="00BB1029"/>
    <w:rsid w:val="00BB1652"/>
    <w:rsid w:val="00BB192B"/>
    <w:rsid w:val="00BB1971"/>
    <w:rsid w:val="00BB2688"/>
    <w:rsid w:val="00BB3621"/>
    <w:rsid w:val="00BB3A67"/>
    <w:rsid w:val="00BB3F81"/>
    <w:rsid w:val="00BB40DA"/>
    <w:rsid w:val="00BB4216"/>
    <w:rsid w:val="00BB4FD3"/>
    <w:rsid w:val="00BB5AC5"/>
    <w:rsid w:val="00BB615A"/>
    <w:rsid w:val="00BB66F9"/>
    <w:rsid w:val="00BB6A0F"/>
    <w:rsid w:val="00BB6B8A"/>
    <w:rsid w:val="00BB72A0"/>
    <w:rsid w:val="00BB76D2"/>
    <w:rsid w:val="00BB7832"/>
    <w:rsid w:val="00BB7DA0"/>
    <w:rsid w:val="00BB7DD1"/>
    <w:rsid w:val="00BB7E36"/>
    <w:rsid w:val="00BC0A94"/>
    <w:rsid w:val="00BC1362"/>
    <w:rsid w:val="00BC1BC2"/>
    <w:rsid w:val="00BC219A"/>
    <w:rsid w:val="00BC21D6"/>
    <w:rsid w:val="00BC227A"/>
    <w:rsid w:val="00BC22FC"/>
    <w:rsid w:val="00BC2EB2"/>
    <w:rsid w:val="00BC2FB7"/>
    <w:rsid w:val="00BC2FDD"/>
    <w:rsid w:val="00BC344B"/>
    <w:rsid w:val="00BC392F"/>
    <w:rsid w:val="00BC4127"/>
    <w:rsid w:val="00BC43C6"/>
    <w:rsid w:val="00BC4B48"/>
    <w:rsid w:val="00BC5687"/>
    <w:rsid w:val="00BC5BC1"/>
    <w:rsid w:val="00BC7190"/>
    <w:rsid w:val="00BC75AF"/>
    <w:rsid w:val="00BC7970"/>
    <w:rsid w:val="00BC7A9C"/>
    <w:rsid w:val="00BC7D5F"/>
    <w:rsid w:val="00BD00DF"/>
    <w:rsid w:val="00BD0DF7"/>
    <w:rsid w:val="00BD0FB2"/>
    <w:rsid w:val="00BD1646"/>
    <w:rsid w:val="00BD1751"/>
    <w:rsid w:val="00BD19E6"/>
    <w:rsid w:val="00BD1DD2"/>
    <w:rsid w:val="00BD2E64"/>
    <w:rsid w:val="00BD3421"/>
    <w:rsid w:val="00BD58F8"/>
    <w:rsid w:val="00BD62D1"/>
    <w:rsid w:val="00BD6663"/>
    <w:rsid w:val="00BD66EE"/>
    <w:rsid w:val="00BD78F7"/>
    <w:rsid w:val="00BD7D22"/>
    <w:rsid w:val="00BE0278"/>
    <w:rsid w:val="00BE0CA6"/>
    <w:rsid w:val="00BE241F"/>
    <w:rsid w:val="00BE2656"/>
    <w:rsid w:val="00BE28E3"/>
    <w:rsid w:val="00BE2E76"/>
    <w:rsid w:val="00BE2F3E"/>
    <w:rsid w:val="00BE3ABF"/>
    <w:rsid w:val="00BE3B01"/>
    <w:rsid w:val="00BE51AB"/>
    <w:rsid w:val="00BE55A6"/>
    <w:rsid w:val="00BE5C04"/>
    <w:rsid w:val="00BE5CA6"/>
    <w:rsid w:val="00BE6088"/>
    <w:rsid w:val="00BE7716"/>
    <w:rsid w:val="00BE7DE6"/>
    <w:rsid w:val="00BE7E20"/>
    <w:rsid w:val="00BF0260"/>
    <w:rsid w:val="00BF1291"/>
    <w:rsid w:val="00BF162B"/>
    <w:rsid w:val="00BF209D"/>
    <w:rsid w:val="00BF2405"/>
    <w:rsid w:val="00BF3196"/>
    <w:rsid w:val="00BF33F6"/>
    <w:rsid w:val="00BF3CAC"/>
    <w:rsid w:val="00BF4048"/>
    <w:rsid w:val="00BF4BD4"/>
    <w:rsid w:val="00BF5386"/>
    <w:rsid w:val="00BF5499"/>
    <w:rsid w:val="00BF55A6"/>
    <w:rsid w:val="00BF6D39"/>
    <w:rsid w:val="00BF6D9F"/>
    <w:rsid w:val="00BF75EA"/>
    <w:rsid w:val="00C00387"/>
    <w:rsid w:val="00C0057F"/>
    <w:rsid w:val="00C00CB7"/>
    <w:rsid w:val="00C0109A"/>
    <w:rsid w:val="00C01289"/>
    <w:rsid w:val="00C013C8"/>
    <w:rsid w:val="00C02C4C"/>
    <w:rsid w:val="00C03971"/>
    <w:rsid w:val="00C0436B"/>
    <w:rsid w:val="00C04BC8"/>
    <w:rsid w:val="00C04E3A"/>
    <w:rsid w:val="00C058D7"/>
    <w:rsid w:val="00C06890"/>
    <w:rsid w:val="00C06F64"/>
    <w:rsid w:val="00C076A9"/>
    <w:rsid w:val="00C07A02"/>
    <w:rsid w:val="00C07A34"/>
    <w:rsid w:val="00C10223"/>
    <w:rsid w:val="00C102CA"/>
    <w:rsid w:val="00C10510"/>
    <w:rsid w:val="00C10594"/>
    <w:rsid w:val="00C108AC"/>
    <w:rsid w:val="00C10984"/>
    <w:rsid w:val="00C109C4"/>
    <w:rsid w:val="00C10F46"/>
    <w:rsid w:val="00C111AB"/>
    <w:rsid w:val="00C11363"/>
    <w:rsid w:val="00C11929"/>
    <w:rsid w:val="00C12186"/>
    <w:rsid w:val="00C12936"/>
    <w:rsid w:val="00C12AC0"/>
    <w:rsid w:val="00C12E6C"/>
    <w:rsid w:val="00C13430"/>
    <w:rsid w:val="00C13871"/>
    <w:rsid w:val="00C13CAC"/>
    <w:rsid w:val="00C141FE"/>
    <w:rsid w:val="00C149BD"/>
    <w:rsid w:val="00C14BE3"/>
    <w:rsid w:val="00C1509C"/>
    <w:rsid w:val="00C15613"/>
    <w:rsid w:val="00C15C55"/>
    <w:rsid w:val="00C15F23"/>
    <w:rsid w:val="00C16575"/>
    <w:rsid w:val="00C16996"/>
    <w:rsid w:val="00C16A14"/>
    <w:rsid w:val="00C16D00"/>
    <w:rsid w:val="00C16DCE"/>
    <w:rsid w:val="00C17373"/>
    <w:rsid w:val="00C17605"/>
    <w:rsid w:val="00C21116"/>
    <w:rsid w:val="00C219E9"/>
    <w:rsid w:val="00C21A53"/>
    <w:rsid w:val="00C21DFD"/>
    <w:rsid w:val="00C22BD6"/>
    <w:rsid w:val="00C22C62"/>
    <w:rsid w:val="00C22C91"/>
    <w:rsid w:val="00C2309C"/>
    <w:rsid w:val="00C23798"/>
    <w:rsid w:val="00C23991"/>
    <w:rsid w:val="00C23F93"/>
    <w:rsid w:val="00C23F9F"/>
    <w:rsid w:val="00C248B9"/>
    <w:rsid w:val="00C25252"/>
    <w:rsid w:val="00C252B5"/>
    <w:rsid w:val="00C25CE3"/>
    <w:rsid w:val="00C25EA8"/>
    <w:rsid w:val="00C261D1"/>
    <w:rsid w:val="00C2757F"/>
    <w:rsid w:val="00C278D0"/>
    <w:rsid w:val="00C27988"/>
    <w:rsid w:val="00C27C82"/>
    <w:rsid w:val="00C27D90"/>
    <w:rsid w:val="00C303D2"/>
    <w:rsid w:val="00C317A9"/>
    <w:rsid w:val="00C319F9"/>
    <w:rsid w:val="00C31EB4"/>
    <w:rsid w:val="00C32646"/>
    <w:rsid w:val="00C32F89"/>
    <w:rsid w:val="00C333A9"/>
    <w:rsid w:val="00C33519"/>
    <w:rsid w:val="00C3354B"/>
    <w:rsid w:val="00C33985"/>
    <w:rsid w:val="00C33DBB"/>
    <w:rsid w:val="00C34591"/>
    <w:rsid w:val="00C34F35"/>
    <w:rsid w:val="00C36DC5"/>
    <w:rsid w:val="00C37CD8"/>
    <w:rsid w:val="00C40374"/>
    <w:rsid w:val="00C4070D"/>
    <w:rsid w:val="00C407A2"/>
    <w:rsid w:val="00C407B2"/>
    <w:rsid w:val="00C4091B"/>
    <w:rsid w:val="00C40ABA"/>
    <w:rsid w:val="00C40B97"/>
    <w:rsid w:val="00C40E3F"/>
    <w:rsid w:val="00C4227C"/>
    <w:rsid w:val="00C42473"/>
    <w:rsid w:val="00C427FB"/>
    <w:rsid w:val="00C436E9"/>
    <w:rsid w:val="00C44650"/>
    <w:rsid w:val="00C44777"/>
    <w:rsid w:val="00C4488D"/>
    <w:rsid w:val="00C44A9A"/>
    <w:rsid w:val="00C452B8"/>
    <w:rsid w:val="00C45A91"/>
    <w:rsid w:val="00C45CE4"/>
    <w:rsid w:val="00C471F7"/>
    <w:rsid w:val="00C47BE2"/>
    <w:rsid w:val="00C47CA0"/>
    <w:rsid w:val="00C50624"/>
    <w:rsid w:val="00C50782"/>
    <w:rsid w:val="00C509FA"/>
    <w:rsid w:val="00C51605"/>
    <w:rsid w:val="00C51768"/>
    <w:rsid w:val="00C52287"/>
    <w:rsid w:val="00C52CC3"/>
    <w:rsid w:val="00C52D22"/>
    <w:rsid w:val="00C52DB8"/>
    <w:rsid w:val="00C5388B"/>
    <w:rsid w:val="00C540FB"/>
    <w:rsid w:val="00C550A0"/>
    <w:rsid w:val="00C55274"/>
    <w:rsid w:val="00C555A1"/>
    <w:rsid w:val="00C5580E"/>
    <w:rsid w:val="00C55B5B"/>
    <w:rsid w:val="00C55B95"/>
    <w:rsid w:val="00C56345"/>
    <w:rsid w:val="00C569DA"/>
    <w:rsid w:val="00C56EF2"/>
    <w:rsid w:val="00C57611"/>
    <w:rsid w:val="00C60297"/>
    <w:rsid w:val="00C619AD"/>
    <w:rsid w:val="00C62C11"/>
    <w:rsid w:val="00C635AE"/>
    <w:rsid w:val="00C63A2A"/>
    <w:rsid w:val="00C63D25"/>
    <w:rsid w:val="00C63DC0"/>
    <w:rsid w:val="00C6439B"/>
    <w:rsid w:val="00C64C56"/>
    <w:rsid w:val="00C665BC"/>
    <w:rsid w:val="00C6676C"/>
    <w:rsid w:val="00C6694A"/>
    <w:rsid w:val="00C67524"/>
    <w:rsid w:val="00C677C1"/>
    <w:rsid w:val="00C70011"/>
    <w:rsid w:val="00C707E4"/>
    <w:rsid w:val="00C7146B"/>
    <w:rsid w:val="00C71699"/>
    <w:rsid w:val="00C71B62"/>
    <w:rsid w:val="00C71CD0"/>
    <w:rsid w:val="00C71DE9"/>
    <w:rsid w:val="00C71E13"/>
    <w:rsid w:val="00C72878"/>
    <w:rsid w:val="00C72A61"/>
    <w:rsid w:val="00C72B57"/>
    <w:rsid w:val="00C72C34"/>
    <w:rsid w:val="00C72D0B"/>
    <w:rsid w:val="00C73096"/>
    <w:rsid w:val="00C73263"/>
    <w:rsid w:val="00C73F27"/>
    <w:rsid w:val="00C74847"/>
    <w:rsid w:val="00C75097"/>
    <w:rsid w:val="00C7549A"/>
    <w:rsid w:val="00C754F3"/>
    <w:rsid w:val="00C7556F"/>
    <w:rsid w:val="00C7558E"/>
    <w:rsid w:val="00C756B5"/>
    <w:rsid w:val="00C756B6"/>
    <w:rsid w:val="00C76D80"/>
    <w:rsid w:val="00C76DAD"/>
    <w:rsid w:val="00C77522"/>
    <w:rsid w:val="00C77781"/>
    <w:rsid w:val="00C77E07"/>
    <w:rsid w:val="00C77F0E"/>
    <w:rsid w:val="00C77FE2"/>
    <w:rsid w:val="00C80948"/>
    <w:rsid w:val="00C81FA0"/>
    <w:rsid w:val="00C8248B"/>
    <w:rsid w:val="00C82788"/>
    <w:rsid w:val="00C83070"/>
    <w:rsid w:val="00C83637"/>
    <w:rsid w:val="00C83C10"/>
    <w:rsid w:val="00C83FFF"/>
    <w:rsid w:val="00C84BB7"/>
    <w:rsid w:val="00C84BBB"/>
    <w:rsid w:val="00C86169"/>
    <w:rsid w:val="00C86840"/>
    <w:rsid w:val="00C86AAD"/>
    <w:rsid w:val="00C876A0"/>
    <w:rsid w:val="00C87FE6"/>
    <w:rsid w:val="00C90772"/>
    <w:rsid w:val="00C907C3"/>
    <w:rsid w:val="00C9166D"/>
    <w:rsid w:val="00C91F70"/>
    <w:rsid w:val="00C92EBE"/>
    <w:rsid w:val="00C93330"/>
    <w:rsid w:val="00C93999"/>
    <w:rsid w:val="00C94103"/>
    <w:rsid w:val="00C9451C"/>
    <w:rsid w:val="00C949BD"/>
    <w:rsid w:val="00C94ACA"/>
    <w:rsid w:val="00C95512"/>
    <w:rsid w:val="00C9557A"/>
    <w:rsid w:val="00C95EDB"/>
    <w:rsid w:val="00C95FC7"/>
    <w:rsid w:val="00C9614B"/>
    <w:rsid w:val="00C961F8"/>
    <w:rsid w:val="00C9734D"/>
    <w:rsid w:val="00C9791E"/>
    <w:rsid w:val="00CA0AF1"/>
    <w:rsid w:val="00CA0FCE"/>
    <w:rsid w:val="00CA1129"/>
    <w:rsid w:val="00CA197A"/>
    <w:rsid w:val="00CA1BE0"/>
    <w:rsid w:val="00CA3771"/>
    <w:rsid w:val="00CA3A20"/>
    <w:rsid w:val="00CA49B5"/>
    <w:rsid w:val="00CA5851"/>
    <w:rsid w:val="00CA5AC9"/>
    <w:rsid w:val="00CA5C5B"/>
    <w:rsid w:val="00CA6209"/>
    <w:rsid w:val="00CA6CD1"/>
    <w:rsid w:val="00CA7A30"/>
    <w:rsid w:val="00CA7E0D"/>
    <w:rsid w:val="00CB0659"/>
    <w:rsid w:val="00CB0A28"/>
    <w:rsid w:val="00CB1361"/>
    <w:rsid w:val="00CB1649"/>
    <w:rsid w:val="00CB1CE9"/>
    <w:rsid w:val="00CB1DC9"/>
    <w:rsid w:val="00CB1E99"/>
    <w:rsid w:val="00CB1F3E"/>
    <w:rsid w:val="00CB29AD"/>
    <w:rsid w:val="00CB2CFD"/>
    <w:rsid w:val="00CB3312"/>
    <w:rsid w:val="00CB3724"/>
    <w:rsid w:val="00CB53DD"/>
    <w:rsid w:val="00CB5597"/>
    <w:rsid w:val="00CB55AF"/>
    <w:rsid w:val="00CB5B7F"/>
    <w:rsid w:val="00CB60F2"/>
    <w:rsid w:val="00CB60F8"/>
    <w:rsid w:val="00CB6567"/>
    <w:rsid w:val="00CB7755"/>
    <w:rsid w:val="00CB7A40"/>
    <w:rsid w:val="00CB7AB2"/>
    <w:rsid w:val="00CB7B47"/>
    <w:rsid w:val="00CB7E15"/>
    <w:rsid w:val="00CC079F"/>
    <w:rsid w:val="00CC10DD"/>
    <w:rsid w:val="00CC13E4"/>
    <w:rsid w:val="00CC1674"/>
    <w:rsid w:val="00CC1E13"/>
    <w:rsid w:val="00CC2081"/>
    <w:rsid w:val="00CC227A"/>
    <w:rsid w:val="00CC36F4"/>
    <w:rsid w:val="00CC39BD"/>
    <w:rsid w:val="00CC424C"/>
    <w:rsid w:val="00CC5A29"/>
    <w:rsid w:val="00CC60A6"/>
    <w:rsid w:val="00CC64B4"/>
    <w:rsid w:val="00CC7977"/>
    <w:rsid w:val="00CC7C48"/>
    <w:rsid w:val="00CC7D13"/>
    <w:rsid w:val="00CD13F8"/>
    <w:rsid w:val="00CD1812"/>
    <w:rsid w:val="00CD185C"/>
    <w:rsid w:val="00CD2190"/>
    <w:rsid w:val="00CD2826"/>
    <w:rsid w:val="00CD3FAE"/>
    <w:rsid w:val="00CD4155"/>
    <w:rsid w:val="00CD42FD"/>
    <w:rsid w:val="00CD44DC"/>
    <w:rsid w:val="00CD4564"/>
    <w:rsid w:val="00CD4705"/>
    <w:rsid w:val="00CD50AE"/>
    <w:rsid w:val="00CD54C9"/>
    <w:rsid w:val="00CD561C"/>
    <w:rsid w:val="00CD5656"/>
    <w:rsid w:val="00CD6680"/>
    <w:rsid w:val="00CD68D8"/>
    <w:rsid w:val="00CD76C5"/>
    <w:rsid w:val="00CD77AC"/>
    <w:rsid w:val="00CE02F9"/>
    <w:rsid w:val="00CE0A04"/>
    <w:rsid w:val="00CE18AF"/>
    <w:rsid w:val="00CE1DB9"/>
    <w:rsid w:val="00CE2267"/>
    <w:rsid w:val="00CE2400"/>
    <w:rsid w:val="00CE447E"/>
    <w:rsid w:val="00CE4EAD"/>
    <w:rsid w:val="00CE5A41"/>
    <w:rsid w:val="00CE5B8E"/>
    <w:rsid w:val="00CE5FF8"/>
    <w:rsid w:val="00CE6441"/>
    <w:rsid w:val="00CE6A1E"/>
    <w:rsid w:val="00CE6E13"/>
    <w:rsid w:val="00CE6F99"/>
    <w:rsid w:val="00CE7A31"/>
    <w:rsid w:val="00CE7E4B"/>
    <w:rsid w:val="00CF0347"/>
    <w:rsid w:val="00CF14A8"/>
    <w:rsid w:val="00CF17D2"/>
    <w:rsid w:val="00CF3129"/>
    <w:rsid w:val="00CF3F65"/>
    <w:rsid w:val="00CF4490"/>
    <w:rsid w:val="00CF482A"/>
    <w:rsid w:val="00CF4882"/>
    <w:rsid w:val="00CF4F82"/>
    <w:rsid w:val="00CF56E0"/>
    <w:rsid w:val="00CF59E2"/>
    <w:rsid w:val="00CF5CBB"/>
    <w:rsid w:val="00CF7C41"/>
    <w:rsid w:val="00CF7FB0"/>
    <w:rsid w:val="00D01302"/>
    <w:rsid w:val="00D01ADC"/>
    <w:rsid w:val="00D01ECC"/>
    <w:rsid w:val="00D0221C"/>
    <w:rsid w:val="00D02625"/>
    <w:rsid w:val="00D034FB"/>
    <w:rsid w:val="00D04083"/>
    <w:rsid w:val="00D04604"/>
    <w:rsid w:val="00D04ABE"/>
    <w:rsid w:val="00D0523F"/>
    <w:rsid w:val="00D056F8"/>
    <w:rsid w:val="00D05971"/>
    <w:rsid w:val="00D07024"/>
    <w:rsid w:val="00D07809"/>
    <w:rsid w:val="00D07A9C"/>
    <w:rsid w:val="00D100C8"/>
    <w:rsid w:val="00D10572"/>
    <w:rsid w:val="00D10C08"/>
    <w:rsid w:val="00D119F1"/>
    <w:rsid w:val="00D11A44"/>
    <w:rsid w:val="00D11BCE"/>
    <w:rsid w:val="00D12234"/>
    <w:rsid w:val="00D12F15"/>
    <w:rsid w:val="00D13206"/>
    <w:rsid w:val="00D14613"/>
    <w:rsid w:val="00D146BB"/>
    <w:rsid w:val="00D14708"/>
    <w:rsid w:val="00D154E6"/>
    <w:rsid w:val="00D15592"/>
    <w:rsid w:val="00D15C82"/>
    <w:rsid w:val="00D15F98"/>
    <w:rsid w:val="00D15FB4"/>
    <w:rsid w:val="00D161AC"/>
    <w:rsid w:val="00D16BE6"/>
    <w:rsid w:val="00D16EBF"/>
    <w:rsid w:val="00D17212"/>
    <w:rsid w:val="00D17B6A"/>
    <w:rsid w:val="00D17DE1"/>
    <w:rsid w:val="00D2050F"/>
    <w:rsid w:val="00D20B17"/>
    <w:rsid w:val="00D20D1C"/>
    <w:rsid w:val="00D20D4A"/>
    <w:rsid w:val="00D2159A"/>
    <w:rsid w:val="00D21A34"/>
    <w:rsid w:val="00D21AC1"/>
    <w:rsid w:val="00D21E26"/>
    <w:rsid w:val="00D22BA8"/>
    <w:rsid w:val="00D2352A"/>
    <w:rsid w:val="00D24476"/>
    <w:rsid w:val="00D245EB"/>
    <w:rsid w:val="00D26AC7"/>
    <w:rsid w:val="00D277C5"/>
    <w:rsid w:val="00D27FA1"/>
    <w:rsid w:val="00D31587"/>
    <w:rsid w:val="00D3202B"/>
    <w:rsid w:val="00D33373"/>
    <w:rsid w:val="00D3342D"/>
    <w:rsid w:val="00D3393D"/>
    <w:rsid w:val="00D339F2"/>
    <w:rsid w:val="00D35D71"/>
    <w:rsid w:val="00D35EA6"/>
    <w:rsid w:val="00D35EB9"/>
    <w:rsid w:val="00D366CB"/>
    <w:rsid w:val="00D36CE5"/>
    <w:rsid w:val="00D36F6D"/>
    <w:rsid w:val="00D36FCB"/>
    <w:rsid w:val="00D372DF"/>
    <w:rsid w:val="00D3791C"/>
    <w:rsid w:val="00D37D75"/>
    <w:rsid w:val="00D40209"/>
    <w:rsid w:val="00D404C6"/>
    <w:rsid w:val="00D40C56"/>
    <w:rsid w:val="00D42892"/>
    <w:rsid w:val="00D42A93"/>
    <w:rsid w:val="00D431B4"/>
    <w:rsid w:val="00D434A8"/>
    <w:rsid w:val="00D447E7"/>
    <w:rsid w:val="00D453BF"/>
    <w:rsid w:val="00D45E32"/>
    <w:rsid w:val="00D46702"/>
    <w:rsid w:val="00D46FB3"/>
    <w:rsid w:val="00D46FB4"/>
    <w:rsid w:val="00D46FD7"/>
    <w:rsid w:val="00D472B8"/>
    <w:rsid w:val="00D47732"/>
    <w:rsid w:val="00D50010"/>
    <w:rsid w:val="00D511AF"/>
    <w:rsid w:val="00D5126D"/>
    <w:rsid w:val="00D512C9"/>
    <w:rsid w:val="00D513A3"/>
    <w:rsid w:val="00D51C53"/>
    <w:rsid w:val="00D51D7A"/>
    <w:rsid w:val="00D52F08"/>
    <w:rsid w:val="00D53A5D"/>
    <w:rsid w:val="00D54F5D"/>
    <w:rsid w:val="00D55BDA"/>
    <w:rsid w:val="00D562F5"/>
    <w:rsid w:val="00D563C0"/>
    <w:rsid w:val="00D56A36"/>
    <w:rsid w:val="00D576D6"/>
    <w:rsid w:val="00D5789E"/>
    <w:rsid w:val="00D57F7E"/>
    <w:rsid w:val="00D61054"/>
    <w:rsid w:val="00D613A0"/>
    <w:rsid w:val="00D61442"/>
    <w:rsid w:val="00D62111"/>
    <w:rsid w:val="00D622A0"/>
    <w:rsid w:val="00D626B8"/>
    <w:rsid w:val="00D632A8"/>
    <w:rsid w:val="00D63378"/>
    <w:rsid w:val="00D642C7"/>
    <w:rsid w:val="00D64E08"/>
    <w:rsid w:val="00D65471"/>
    <w:rsid w:val="00D6594A"/>
    <w:rsid w:val="00D65D76"/>
    <w:rsid w:val="00D660F8"/>
    <w:rsid w:val="00D669CA"/>
    <w:rsid w:val="00D66A4C"/>
    <w:rsid w:val="00D66F01"/>
    <w:rsid w:val="00D67626"/>
    <w:rsid w:val="00D6790C"/>
    <w:rsid w:val="00D70D51"/>
    <w:rsid w:val="00D7132C"/>
    <w:rsid w:val="00D717CF"/>
    <w:rsid w:val="00D71A72"/>
    <w:rsid w:val="00D73419"/>
    <w:rsid w:val="00D74A80"/>
    <w:rsid w:val="00D75265"/>
    <w:rsid w:val="00D758A2"/>
    <w:rsid w:val="00D75F03"/>
    <w:rsid w:val="00D7690E"/>
    <w:rsid w:val="00D76C10"/>
    <w:rsid w:val="00D8003F"/>
    <w:rsid w:val="00D8017E"/>
    <w:rsid w:val="00D801CA"/>
    <w:rsid w:val="00D80298"/>
    <w:rsid w:val="00D81718"/>
    <w:rsid w:val="00D81981"/>
    <w:rsid w:val="00D81CAA"/>
    <w:rsid w:val="00D82231"/>
    <w:rsid w:val="00D82E50"/>
    <w:rsid w:val="00D83282"/>
    <w:rsid w:val="00D832F1"/>
    <w:rsid w:val="00D83BBC"/>
    <w:rsid w:val="00D841BD"/>
    <w:rsid w:val="00D842BF"/>
    <w:rsid w:val="00D85056"/>
    <w:rsid w:val="00D85127"/>
    <w:rsid w:val="00D8549B"/>
    <w:rsid w:val="00D85CAA"/>
    <w:rsid w:val="00D861AF"/>
    <w:rsid w:val="00D86525"/>
    <w:rsid w:val="00D86C2F"/>
    <w:rsid w:val="00D8785A"/>
    <w:rsid w:val="00D879EB"/>
    <w:rsid w:val="00D87A40"/>
    <w:rsid w:val="00D87A5B"/>
    <w:rsid w:val="00D87DFD"/>
    <w:rsid w:val="00D901CA"/>
    <w:rsid w:val="00D905D9"/>
    <w:rsid w:val="00D90AEA"/>
    <w:rsid w:val="00D912E0"/>
    <w:rsid w:val="00D9145D"/>
    <w:rsid w:val="00D92249"/>
    <w:rsid w:val="00D9312D"/>
    <w:rsid w:val="00D934DD"/>
    <w:rsid w:val="00D93DA1"/>
    <w:rsid w:val="00D93F91"/>
    <w:rsid w:val="00D94001"/>
    <w:rsid w:val="00D941C7"/>
    <w:rsid w:val="00D94DAB"/>
    <w:rsid w:val="00D94FA5"/>
    <w:rsid w:val="00D951FC"/>
    <w:rsid w:val="00D955AF"/>
    <w:rsid w:val="00D95923"/>
    <w:rsid w:val="00D95A60"/>
    <w:rsid w:val="00D965C2"/>
    <w:rsid w:val="00D96708"/>
    <w:rsid w:val="00D977B9"/>
    <w:rsid w:val="00DA0457"/>
    <w:rsid w:val="00DA087D"/>
    <w:rsid w:val="00DA0CEE"/>
    <w:rsid w:val="00DA154C"/>
    <w:rsid w:val="00DA1695"/>
    <w:rsid w:val="00DA1867"/>
    <w:rsid w:val="00DA1B27"/>
    <w:rsid w:val="00DA1F75"/>
    <w:rsid w:val="00DA2C2A"/>
    <w:rsid w:val="00DA4702"/>
    <w:rsid w:val="00DA6292"/>
    <w:rsid w:val="00DA62CA"/>
    <w:rsid w:val="00DA63A7"/>
    <w:rsid w:val="00DA757D"/>
    <w:rsid w:val="00DB10B0"/>
    <w:rsid w:val="00DB1457"/>
    <w:rsid w:val="00DB1B6C"/>
    <w:rsid w:val="00DB2AB4"/>
    <w:rsid w:val="00DB2F8E"/>
    <w:rsid w:val="00DB2FF6"/>
    <w:rsid w:val="00DB31D3"/>
    <w:rsid w:val="00DB421E"/>
    <w:rsid w:val="00DB5183"/>
    <w:rsid w:val="00DB5874"/>
    <w:rsid w:val="00DB62EF"/>
    <w:rsid w:val="00DB6C75"/>
    <w:rsid w:val="00DB7451"/>
    <w:rsid w:val="00DB7E6A"/>
    <w:rsid w:val="00DC002E"/>
    <w:rsid w:val="00DC0209"/>
    <w:rsid w:val="00DC06A4"/>
    <w:rsid w:val="00DC06B5"/>
    <w:rsid w:val="00DC094E"/>
    <w:rsid w:val="00DC0E27"/>
    <w:rsid w:val="00DC198E"/>
    <w:rsid w:val="00DC1FA2"/>
    <w:rsid w:val="00DC2139"/>
    <w:rsid w:val="00DC344A"/>
    <w:rsid w:val="00DC3759"/>
    <w:rsid w:val="00DC4A64"/>
    <w:rsid w:val="00DC4BDE"/>
    <w:rsid w:val="00DC50B7"/>
    <w:rsid w:val="00DC538E"/>
    <w:rsid w:val="00DC5757"/>
    <w:rsid w:val="00DC584C"/>
    <w:rsid w:val="00DC6CD4"/>
    <w:rsid w:val="00DC6FB8"/>
    <w:rsid w:val="00DC7153"/>
    <w:rsid w:val="00DC730A"/>
    <w:rsid w:val="00DD0939"/>
    <w:rsid w:val="00DD0E66"/>
    <w:rsid w:val="00DD1552"/>
    <w:rsid w:val="00DD18EE"/>
    <w:rsid w:val="00DD1CA1"/>
    <w:rsid w:val="00DD232F"/>
    <w:rsid w:val="00DD23FA"/>
    <w:rsid w:val="00DD299B"/>
    <w:rsid w:val="00DD30B4"/>
    <w:rsid w:val="00DD3527"/>
    <w:rsid w:val="00DD4CD4"/>
    <w:rsid w:val="00DD51D1"/>
    <w:rsid w:val="00DD5A71"/>
    <w:rsid w:val="00DD5ADC"/>
    <w:rsid w:val="00DD700B"/>
    <w:rsid w:val="00DD7BDD"/>
    <w:rsid w:val="00DD7D15"/>
    <w:rsid w:val="00DE020A"/>
    <w:rsid w:val="00DE078E"/>
    <w:rsid w:val="00DE23D3"/>
    <w:rsid w:val="00DE2572"/>
    <w:rsid w:val="00DE3027"/>
    <w:rsid w:val="00DE3BD6"/>
    <w:rsid w:val="00DE3C12"/>
    <w:rsid w:val="00DE41C1"/>
    <w:rsid w:val="00DE4D48"/>
    <w:rsid w:val="00DE4DB5"/>
    <w:rsid w:val="00DE549C"/>
    <w:rsid w:val="00DE5C7B"/>
    <w:rsid w:val="00DE5D75"/>
    <w:rsid w:val="00DE630E"/>
    <w:rsid w:val="00DE63A1"/>
    <w:rsid w:val="00DE6C80"/>
    <w:rsid w:val="00DE71EB"/>
    <w:rsid w:val="00DF049C"/>
    <w:rsid w:val="00DF0956"/>
    <w:rsid w:val="00DF0BB6"/>
    <w:rsid w:val="00DF150F"/>
    <w:rsid w:val="00DF15FA"/>
    <w:rsid w:val="00DF1631"/>
    <w:rsid w:val="00DF1769"/>
    <w:rsid w:val="00DF26E8"/>
    <w:rsid w:val="00DF2757"/>
    <w:rsid w:val="00DF28E5"/>
    <w:rsid w:val="00DF3513"/>
    <w:rsid w:val="00DF3883"/>
    <w:rsid w:val="00DF3AA5"/>
    <w:rsid w:val="00DF4C29"/>
    <w:rsid w:val="00DF509A"/>
    <w:rsid w:val="00DF53E2"/>
    <w:rsid w:val="00DF5C02"/>
    <w:rsid w:val="00DF6315"/>
    <w:rsid w:val="00DF631B"/>
    <w:rsid w:val="00DF6657"/>
    <w:rsid w:val="00DF69E4"/>
    <w:rsid w:val="00DF6D0D"/>
    <w:rsid w:val="00DF6FEA"/>
    <w:rsid w:val="00E0016A"/>
    <w:rsid w:val="00E00586"/>
    <w:rsid w:val="00E017C6"/>
    <w:rsid w:val="00E019A3"/>
    <w:rsid w:val="00E01D75"/>
    <w:rsid w:val="00E01FB2"/>
    <w:rsid w:val="00E01FF7"/>
    <w:rsid w:val="00E02255"/>
    <w:rsid w:val="00E02432"/>
    <w:rsid w:val="00E02480"/>
    <w:rsid w:val="00E02649"/>
    <w:rsid w:val="00E029F2"/>
    <w:rsid w:val="00E0349E"/>
    <w:rsid w:val="00E03F19"/>
    <w:rsid w:val="00E03FA2"/>
    <w:rsid w:val="00E03FDB"/>
    <w:rsid w:val="00E04809"/>
    <w:rsid w:val="00E05355"/>
    <w:rsid w:val="00E0569C"/>
    <w:rsid w:val="00E06733"/>
    <w:rsid w:val="00E0676B"/>
    <w:rsid w:val="00E0729F"/>
    <w:rsid w:val="00E07573"/>
    <w:rsid w:val="00E079CC"/>
    <w:rsid w:val="00E07C2C"/>
    <w:rsid w:val="00E10003"/>
    <w:rsid w:val="00E104A7"/>
    <w:rsid w:val="00E1067C"/>
    <w:rsid w:val="00E10723"/>
    <w:rsid w:val="00E109FC"/>
    <w:rsid w:val="00E10BAB"/>
    <w:rsid w:val="00E11012"/>
    <w:rsid w:val="00E1147A"/>
    <w:rsid w:val="00E11656"/>
    <w:rsid w:val="00E12542"/>
    <w:rsid w:val="00E12713"/>
    <w:rsid w:val="00E13B64"/>
    <w:rsid w:val="00E13FFE"/>
    <w:rsid w:val="00E150AE"/>
    <w:rsid w:val="00E15134"/>
    <w:rsid w:val="00E15223"/>
    <w:rsid w:val="00E154A1"/>
    <w:rsid w:val="00E157D2"/>
    <w:rsid w:val="00E1626D"/>
    <w:rsid w:val="00E164B7"/>
    <w:rsid w:val="00E16AD3"/>
    <w:rsid w:val="00E17111"/>
    <w:rsid w:val="00E17742"/>
    <w:rsid w:val="00E17DF3"/>
    <w:rsid w:val="00E2002A"/>
    <w:rsid w:val="00E2005A"/>
    <w:rsid w:val="00E20524"/>
    <w:rsid w:val="00E205D6"/>
    <w:rsid w:val="00E20CAD"/>
    <w:rsid w:val="00E20D34"/>
    <w:rsid w:val="00E225DA"/>
    <w:rsid w:val="00E22945"/>
    <w:rsid w:val="00E232EA"/>
    <w:rsid w:val="00E23878"/>
    <w:rsid w:val="00E23BEB"/>
    <w:rsid w:val="00E23D80"/>
    <w:rsid w:val="00E240DD"/>
    <w:rsid w:val="00E246C9"/>
    <w:rsid w:val="00E24F44"/>
    <w:rsid w:val="00E252C8"/>
    <w:rsid w:val="00E255A7"/>
    <w:rsid w:val="00E25D8F"/>
    <w:rsid w:val="00E26DF9"/>
    <w:rsid w:val="00E26EDA"/>
    <w:rsid w:val="00E27994"/>
    <w:rsid w:val="00E3008E"/>
    <w:rsid w:val="00E306BB"/>
    <w:rsid w:val="00E30989"/>
    <w:rsid w:val="00E30CBF"/>
    <w:rsid w:val="00E3104A"/>
    <w:rsid w:val="00E316A2"/>
    <w:rsid w:val="00E31DB3"/>
    <w:rsid w:val="00E31F30"/>
    <w:rsid w:val="00E326F5"/>
    <w:rsid w:val="00E3270C"/>
    <w:rsid w:val="00E32DAB"/>
    <w:rsid w:val="00E336E9"/>
    <w:rsid w:val="00E33B1A"/>
    <w:rsid w:val="00E34A89"/>
    <w:rsid w:val="00E35374"/>
    <w:rsid w:val="00E35774"/>
    <w:rsid w:val="00E35936"/>
    <w:rsid w:val="00E36061"/>
    <w:rsid w:val="00E36299"/>
    <w:rsid w:val="00E36678"/>
    <w:rsid w:val="00E36B84"/>
    <w:rsid w:val="00E36D79"/>
    <w:rsid w:val="00E36EC6"/>
    <w:rsid w:val="00E36FA9"/>
    <w:rsid w:val="00E376E3"/>
    <w:rsid w:val="00E379E4"/>
    <w:rsid w:val="00E37A87"/>
    <w:rsid w:val="00E405AC"/>
    <w:rsid w:val="00E40E21"/>
    <w:rsid w:val="00E40E57"/>
    <w:rsid w:val="00E40FF7"/>
    <w:rsid w:val="00E417E2"/>
    <w:rsid w:val="00E4252B"/>
    <w:rsid w:val="00E4265D"/>
    <w:rsid w:val="00E43CC2"/>
    <w:rsid w:val="00E44415"/>
    <w:rsid w:val="00E44C2D"/>
    <w:rsid w:val="00E4521E"/>
    <w:rsid w:val="00E455F3"/>
    <w:rsid w:val="00E45661"/>
    <w:rsid w:val="00E464BC"/>
    <w:rsid w:val="00E465F7"/>
    <w:rsid w:val="00E46990"/>
    <w:rsid w:val="00E46D8B"/>
    <w:rsid w:val="00E46DDA"/>
    <w:rsid w:val="00E4743F"/>
    <w:rsid w:val="00E47A16"/>
    <w:rsid w:val="00E47C4E"/>
    <w:rsid w:val="00E511F7"/>
    <w:rsid w:val="00E517A0"/>
    <w:rsid w:val="00E51860"/>
    <w:rsid w:val="00E5222C"/>
    <w:rsid w:val="00E52336"/>
    <w:rsid w:val="00E52690"/>
    <w:rsid w:val="00E52DEC"/>
    <w:rsid w:val="00E5320D"/>
    <w:rsid w:val="00E53971"/>
    <w:rsid w:val="00E53BA9"/>
    <w:rsid w:val="00E53D6B"/>
    <w:rsid w:val="00E53F04"/>
    <w:rsid w:val="00E54299"/>
    <w:rsid w:val="00E54498"/>
    <w:rsid w:val="00E55867"/>
    <w:rsid w:val="00E56300"/>
    <w:rsid w:val="00E56D91"/>
    <w:rsid w:val="00E56F26"/>
    <w:rsid w:val="00E572C4"/>
    <w:rsid w:val="00E60470"/>
    <w:rsid w:val="00E609EE"/>
    <w:rsid w:val="00E61D0C"/>
    <w:rsid w:val="00E61E68"/>
    <w:rsid w:val="00E622D5"/>
    <w:rsid w:val="00E627A7"/>
    <w:rsid w:val="00E62D63"/>
    <w:rsid w:val="00E64414"/>
    <w:rsid w:val="00E65A4B"/>
    <w:rsid w:val="00E662AE"/>
    <w:rsid w:val="00E66AB0"/>
    <w:rsid w:val="00E67327"/>
    <w:rsid w:val="00E67A17"/>
    <w:rsid w:val="00E70294"/>
    <w:rsid w:val="00E7029C"/>
    <w:rsid w:val="00E7070D"/>
    <w:rsid w:val="00E70A56"/>
    <w:rsid w:val="00E70F2A"/>
    <w:rsid w:val="00E71635"/>
    <w:rsid w:val="00E71A08"/>
    <w:rsid w:val="00E7243E"/>
    <w:rsid w:val="00E7264C"/>
    <w:rsid w:val="00E726A5"/>
    <w:rsid w:val="00E72BA5"/>
    <w:rsid w:val="00E73CF0"/>
    <w:rsid w:val="00E745F8"/>
    <w:rsid w:val="00E7529C"/>
    <w:rsid w:val="00E75699"/>
    <w:rsid w:val="00E76353"/>
    <w:rsid w:val="00E76F12"/>
    <w:rsid w:val="00E77444"/>
    <w:rsid w:val="00E77587"/>
    <w:rsid w:val="00E7780F"/>
    <w:rsid w:val="00E77CD9"/>
    <w:rsid w:val="00E80890"/>
    <w:rsid w:val="00E80D20"/>
    <w:rsid w:val="00E80F1E"/>
    <w:rsid w:val="00E82828"/>
    <w:rsid w:val="00E82A9C"/>
    <w:rsid w:val="00E8406B"/>
    <w:rsid w:val="00E8437B"/>
    <w:rsid w:val="00E84760"/>
    <w:rsid w:val="00E84FBF"/>
    <w:rsid w:val="00E851B9"/>
    <w:rsid w:val="00E85516"/>
    <w:rsid w:val="00E85941"/>
    <w:rsid w:val="00E85A76"/>
    <w:rsid w:val="00E85A97"/>
    <w:rsid w:val="00E85B38"/>
    <w:rsid w:val="00E8607E"/>
    <w:rsid w:val="00E867BB"/>
    <w:rsid w:val="00E86D52"/>
    <w:rsid w:val="00E86FAD"/>
    <w:rsid w:val="00E8739F"/>
    <w:rsid w:val="00E87AC1"/>
    <w:rsid w:val="00E90330"/>
    <w:rsid w:val="00E90512"/>
    <w:rsid w:val="00E916AB"/>
    <w:rsid w:val="00E91E76"/>
    <w:rsid w:val="00E92543"/>
    <w:rsid w:val="00E92F5F"/>
    <w:rsid w:val="00E93058"/>
    <w:rsid w:val="00E9397F"/>
    <w:rsid w:val="00E93AE4"/>
    <w:rsid w:val="00E93D49"/>
    <w:rsid w:val="00E94303"/>
    <w:rsid w:val="00E945B2"/>
    <w:rsid w:val="00E948DF"/>
    <w:rsid w:val="00E94928"/>
    <w:rsid w:val="00E9492F"/>
    <w:rsid w:val="00E954BB"/>
    <w:rsid w:val="00E9563B"/>
    <w:rsid w:val="00E95656"/>
    <w:rsid w:val="00E96ABB"/>
    <w:rsid w:val="00E96B1F"/>
    <w:rsid w:val="00E972EE"/>
    <w:rsid w:val="00E9772D"/>
    <w:rsid w:val="00E97B75"/>
    <w:rsid w:val="00EA119C"/>
    <w:rsid w:val="00EA1863"/>
    <w:rsid w:val="00EA1AD8"/>
    <w:rsid w:val="00EA1E18"/>
    <w:rsid w:val="00EA261F"/>
    <w:rsid w:val="00EA2661"/>
    <w:rsid w:val="00EA26C4"/>
    <w:rsid w:val="00EA3B70"/>
    <w:rsid w:val="00EA3FD7"/>
    <w:rsid w:val="00EA4D1E"/>
    <w:rsid w:val="00EA52A4"/>
    <w:rsid w:val="00EA6807"/>
    <w:rsid w:val="00EA7994"/>
    <w:rsid w:val="00EB0088"/>
    <w:rsid w:val="00EB0A8F"/>
    <w:rsid w:val="00EB0CF6"/>
    <w:rsid w:val="00EB0EC4"/>
    <w:rsid w:val="00EB1060"/>
    <w:rsid w:val="00EB1A26"/>
    <w:rsid w:val="00EB1D09"/>
    <w:rsid w:val="00EB2853"/>
    <w:rsid w:val="00EB2A37"/>
    <w:rsid w:val="00EB3352"/>
    <w:rsid w:val="00EB33DE"/>
    <w:rsid w:val="00EB3D51"/>
    <w:rsid w:val="00EB41D6"/>
    <w:rsid w:val="00EB4656"/>
    <w:rsid w:val="00EB4B0D"/>
    <w:rsid w:val="00EB4BE1"/>
    <w:rsid w:val="00EB4FD0"/>
    <w:rsid w:val="00EB5BDD"/>
    <w:rsid w:val="00EB5FEB"/>
    <w:rsid w:val="00EB61F7"/>
    <w:rsid w:val="00EB622E"/>
    <w:rsid w:val="00EB6846"/>
    <w:rsid w:val="00EB74EC"/>
    <w:rsid w:val="00EB789A"/>
    <w:rsid w:val="00EB7B3D"/>
    <w:rsid w:val="00EB7D34"/>
    <w:rsid w:val="00EB7E3B"/>
    <w:rsid w:val="00EC094D"/>
    <w:rsid w:val="00EC1917"/>
    <w:rsid w:val="00EC1C41"/>
    <w:rsid w:val="00EC2911"/>
    <w:rsid w:val="00EC2A02"/>
    <w:rsid w:val="00EC2C33"/>
    <w:rsid w:val="00EC31AB"/>
    <w:rsid w:val="00EC38E7"/>
    <w:rsid w:val="00EC3D37"/>
    <w:rsid w:val="00EC3DF8"/>
    <w:rsid w:val="00EC4CD2"/>
    <w:rsid w:val="00EC51DA"/>
    <w:rsid w:val="00EC77E5"/>
    <w:rsid w:val="00EC7D06"/>
    <w:rsid w:val="00EC7E3B"/>
    <w:rsid w:val="00ED0204"/>
    <w:rsid w:val="00ED07D1"/>
    <w:rsid w:val="00ED0C7E"/>
    <w:rsid w:val="00ED17F0"/>
    <w:rsid w:val="00ED195E"/>
    <w:rsid w:val="00ED3136"/>
    <w:rsid w:val="00ED3B2A"/>
    <w:rsid w:val="00ED3EB7"/>
    <w:rsid w:val="00ED4F86"/>
    <w:rsid w:val="00ED5085"/>
    <w:rsid w:val="00ED5C74"/>
    <w:rsid w:val="00ED5F61"/>
    <w:rsid w:val="00ED612C"/>
    <w:rsid w:val="00ED64E0"/>
    <w:rsid w:val="00ED6784"/>
    <w:rsid w:val="00ED75EF"/>
    <w:rsid w:val="00ED7660"/>
    <w:rsid w:val="00ED7DE3"/>
    <w:rsid w:val="00EE0475"/>
    <w:rsid w:val="00EE13E0"/>
    <w:rsid w:val="00EE1561"/>
    <w:rsid w:val="00EE189A"/>
    <w:rsid w:val="00EE2B06"/>
    <w:rsid w:val="00EE30EB"/>
    <w:rsid w:val="00EE3674"/>
    <w:rsid w:val="00EE54B2"/>
    <w:rsid w:val="00EE5F35"/>
    <w:rsid w:val="00EE6148"/>
    <w:rsid w:val="00EE6787"/>
    <w:rsid w:val="00EE6D49"/>
    <w:rsid w:val="00EE790C"/>
    <w:rsid w:val="00EE7BF3"/>
    <w:rsid w:val="00EF0E99"/>
    <w:rsid w:val="00EF14AA"/>
    <w:rsid w:val="00EF15D3"/>
    <w:rsid w:val="00EF1BDE"/>
    <w:rsid w:val="00EF2528"/>
    <w:rsid w:val="00EF2650"/>
    <w:rsid w:val="00EF3F97"/>
    <w:rsid w:val="00EF4964"/>
    <w:rsid w:val="00EF4EB3"/>
    <w:rsid w:val="00EF5638"/>
    <w:rsid w:val="00EF6CFA"/>
    <w:rsid w:val="00EF6D8E"/>
    <w:rsid w:val="00EF7053"/>
    <w:rsid w:val="00EF77DA"/>
    <w:rsid w:val="00EF78DE"/>
    <w:rsid w:val="00EF7967"/>
    <w:rsid w:val="00EF79C5"/>
    <w:rsid w:val="00EF7FB0"/>
    <w:rsid w:val="00F001B3"/>
    <w:rsid w:val="00F00C1E"/>
    <w:rsid w:val="00F01292"/>
    <w:rsid w:val="00F02064"/>
    <w:rsid w:val="00F02254"/>
    <w:rsid w:val="00F02332"/>
    <w:rsid w:val="00F0234F"/>
    <w:rsid w:val="00F0298B"/>
    <w:rsid w:val="00F0303A"/>
    <w:rsid w:val="00F03879"/>
    <w:rsid w:val="00F03B5B"/>
    <w:rsid w:val="00F03DC8"/>
    <w:rsid w:val="00F03E3B"/>
    <w:rsid w:val="00F042F2"/>
    <w:rsid w:val="00F04472"/>
    <w:rsid w:val="00F05036"/>
    <w:rsid w:val="00F06736"/>
    <w:rsid w:val="00F0678B"/>
    <w:rsid w:val="00F06FC1"/>
    <w:rsid w:val="00F0783D"/>
    <w:rsid w:val="00F102C6"/>
    <w:rsid w:val="00F1096E"/>
    <w:rsid w:val="00F10BF1"/>
    <w:rsid w:val="00F1163D"/>
    <w:rsid w:val="00F11641"/>
    <w:rsid w:val="00F1198E"/>
    <w:rsid w:val="00F11E7E"/>
    <w:rsid w:val="00F11F5B"/>
    <w:rsid w:val="00F11FFD"/>
    <w:rsid w:val="00F125B7"/>
    <w:rsid w:val="00F12AC2"/>
    <w:rsid w:val="00F130B0"/>
    <w:rsid w:val="00F13192"/>
    <w:rsid w:val="00F14C92"/>
    <w:rsid w:val="00F14CF3"/>
    <w:rsid w:val="00F153DC"/>
    <w:rsid w:val="00F15C53"/>
    <w:rsid w:val="00F15D17"/>
    <w:rsid w:val="00F1630E"/>
    <w:rsid w:val="00F16629"/>
    <w:rsid w:val="00F16740"/>
    <w:rsid w:val="00F16744"/>
    <w:rsid w:val="00F17069"/>
    <w:rsid w:val="00F170E9"/>
    <w:rsid w:val="00F173AD"/>
    <w:rsid w:val="00F17664"/>
    <w:rsid w:val="00F1794D"/>
    <w:rsid w:val="00F179A9"/>
    <w:rsid w:val="00F17CDF"/>
    <w:rsid w:val="00F202B1"/>
    <w:rsid w:val="00F20DD3"/>
    <w:rsid w:val="00F21B11"/>
    <w:rsid w:val="00F21B3A"/>
    <w:rsid w:val="00F2224B"/>
    <w:rsid w:val="00F223BF"/>
    <w:rsid w:val="00F22477"/>
    <w:rsid w:val="00F2277D"/>
    <w:rsid w:val="00F23376"/>
    <w:rsid w:val="00F23CE4"/>
    <w:rsid w:val="00F252B8"/>
    <w:rsid w:val="00F25700"/>
    <w:rsid w:val="00F27A05"/>
    <w:rsid w:val="00F308D7"/>
    <w:rsid w:val="00F31EE1"/>
    <w:rsid w:val="00F324B5"/>
    <w:rsid w:val="00F329F7"/>
    <w:rsid w:val="00F32CC0"/>
    <w:rsid w:val="00F337A4"/>
    <w:rsid w:val="00F33CBF"/>
    <w:rsid w:val="00F33DDE"/>
    <w:rsid w:val="00F34496"/>
    <w:rsid w:val="00F35081"/>
    <w:rsid w:val="00F36A3F"/>
    <w:rsid w:val="00F36EDA"/>
    <w:rsid w:val="00F3718C"/>
    <w:rsid w:val="00F37288"/>
    <w:rsid w:val="00F3741E"/>
    <w:rsid w:val="00F37424"/>
    <w:rsid w:val="00F3777C"/>
    <w:rsid w:val="00F37DA8"/>
    <w:rsid w:val="00F40165"/>
    <w:rsid w:val="00F40375"/>
    <w:rsid w:val="00F40A23"/>
    <w:rsid w:val="00F414AC"/>
    <w:rsid w:val="00F415C3"/>
    <w:rsid w:val="00F4243E"/>
    <w:rsid w:val="00F42DD6"/>
    <w:rsid w:val="00F42E67"/>
    <w:rsid w:val="00F42EFC"/>
    <w:rsid w:val="00F43871"/>
    <w:rsid w:val="00F447AC"/>
    <w:rsid w:val="00F45177"/>
    <w:rsid w:val="00F45532"/>
    <w:rsid w:val="00F45BFD"/>
    <w:rsid w:val="00F473D6"/>
    <w:rsid w:val="00F47D19"/>
    <w:rsid w:val="00F50049"/>
    <w:rsid w:val="00F51174"/>
    <w:rsid w:val="00F52F2A"/>
    <w:rsid w:val="00F531A5"/>
    <w:rsid w:val="00F535B7"/>
    <w:rsid w:val="00F5370C"/>
    <w:rsid w:val="00F537EA"/>
    <w:rsid w:val="00F53853"/>
    <w:rsid w:val="00F5423E"/>
    <w:rsid w:val="00F54701"/>
    <w:rsid w:val="00F552ED"/>
    <w:rsid w:val="00F558AA"/>
    <w:rsid w:val="00F5590D"/>
    <w:rsid w:val="00F55A09"/>
    <w:rsid w:val="00F560D6"/>
    <w:rsid w:val="00F562D8"/>
    <w:rsid w:val="00F575C0"/>
    <w:rsid w:val="00F57906"/>
    <w:rsid w:val="00F57B75"/>
    <w:rsid w:val="00F57C77"/>
    <w:rsid w:val="00F601B0"/>
    <w:rsid w:val="00F60633"/>
    <w:rsid w:val="00F609BF"/>
    <w:rsid w:val="00F60E9D"/>
    <w:rsid w:val="00F61A02"/>
    <w:rsid w:val="00F61AF7"/>
    <w:rsid w:val="00F628D9"/>
    <w:rsid w:val="00F62A36"/>
    <w:rsid w:val="00F634C0"/>
    <w:rsid w:val="00F63C98"/>
    <w:rsid w:val="00F63EF2"/>
    <w:rsid w:val="00F6437E"/>
    <w:rsid w:val="00F645F4"/>
    <w:rsid w:val="00F64EB7"/>
    <w:rsid w:val="00F65C42"/>
    <w:rsid w:val="00F66764"/>
    <w:rsid w:val="00F66F28"/>
    <w:rsid w:val="00F66F60"/>
    <w:rsid w:val="00F66FEF"/>
    <w:rsid w:val="00F67C06"/>
    <w:rsid w:val="00F70A2A"/>
    <w:rsid w:val="00F70EC3"/>
    <w:rsid w:val="00F713D5"/>
    <w:rsid w:val="00F71AD1"/>
    <w:rsid w:val="00F71DC3"/>
    <w:rsid w:val="00F72AD3"/>
    <w:rsid w:val="00F7326B"/>
    <w:rsid w:val="00F7458F"/>
    <w:rsid w:val="00F74F11"/>
    <w:rsid w:val="00F75338"/>
    <w:rsid w:val="00F754B2"/>
    <w:rsid w:val="00F75D1B"/>
    <w:rsid w:val="00F76338"/>
    <w:rsid w:val="00F769FA"/>
    <w:rsid w:val="00F76F50"/>
    <w:rsid w:val="00F7727E"/>
    <w:rsid w:val="00F80A29"/>
    <w:rsid w:val="00F80B1E"/>
    <w:rsid w:val="00F80F39"/>
    <w:rsid w:val="00F81156"/>
    <w:rsid w:val="00F81593"/>
    <w:rsid w:val="00F82124"/>
    <w:rsid w:val="00F82813"/>
    <w:rsid w:val="00F82DAF"/>
    <w:rsid w:val="00F82EC4"/>
    <w:rsid w:val="00F839C7"/>
    <w:rsid w:val="00F83C87"/>
    <w:rsid w:val="00F84335"/>
    <w:rsid w:val="00F845AB"/>
    <w:rsid w:val="00F84618"/>
    <w:rsid w:val="00F85384"/>
    <w:rsid w:val="00F85809"/>
    <w:rsid w:val="00F85931"/>
    <w:rsid w:val="00F860B9"/>
    <w:rsid w:val="00F86AD2"/>
    <w:rsid w:val="00F87876"/>
    <w:rsid w:val="00F87AA3"/>
    <w:rsid w:val="00F87E5B"/>
    <w:rsid w:val="00F90E45"/>
    <w:rsid w:val="00F915BE"/>
    <w:rsid w:val="00F917E1"/>
    <w:rsid w:val="00F9260D"/>
    <w:rsid w:val="00F926DF"/>
    <w:rsid w:val="00F928CA"/>
    <w:rsid w:val="00F92CB3"/>
    <w:rsid w:val="00F92D38"/>
    <w:rsid w:val="00F92FC3"/>
    <w:rsid w:val="00F93E39"/>
    <w:rsid w:val="00F951D4"/>
    <w:rsid w:val="00F95548"/>
    <w:rsid w:val="00F956EB"/>
    <w:rsid w:val="00F959C3"/>
    <w:rsid w:val="00F95FCE"/>
    <w:rsid w:val="00F96018"/>
    <w:rsid w:val="00F96365"/>
    <w:rsid w:val="00F9671D"/>
    <w:rsid w:val="00F96CD6"/>
    <w:rsid w:val="00F96D98"/>
    <w:rsid w:val="00F96E4C"/>
    <w:rsid w:val="00F972AA"/>
    <w:rsid w:val="00F972B2"/>
    <w:rsid w:val="00FA071A"/>
    <w:rsid w:val="00FA11E6"/>
    <w:rsid w:val="00FA1613"/>
    <w:rsid w:val="00FA2175"/>
    <w:rsid w:val="00FA2C02"/>
    <w:rsid w:val="00FA2D8F"/>
    <w:rsid w:val="00FA3376"/>
    <w:rsid w:val="00FA33DB"/>
    <w:rsid w:val="00FA358E"/>
    <w:rsid w:val="00FA368E"/>
    <w:rsid w:val="00FA37F9"/>
    <w:rsid w:val="00FA3A17"/>
    <w:rsid w:val="00FA3D94"/>
    <w:rsid w:val="00FA3E73"/>
    <w:rsid w:val="00FA479E"/>
    <w:rsid w:val="00FA494A"/>
    <w:rsid w:val="00FA5040"/>
    <w:rsid w:val="00FA5496"/>
    <w:rsid w:val="00FA5C3A"/>
    <w:rsid w:val="00FA5F24"/>
    <w:rsid w:val="00FA67CA"/>
    <w:rsid w:val="00FA67DF"/>
    <w:rsid w:val="00FA6C89"/>
    <w:rsid w:val="00FA701F"/>
    <w:rsid w:val="00FA776A"/>
    <w:rsid w:val="00FA784F"/>
    <w:rsid w:val="00FA7CD3"/>
    <w:rsid w:val="00FB07D2"/>
    <w:rsid w:val="00FB0895"/>
    <w:rsid w:val="00FB111D"/>
    <w:rsid w:val="00FB1B44"/>
    <w:rsid w:val="00FB21C2"/>
    <w:rsid w:val="00FB2331"/>
    <w:rsid w:val="00FB2685"/>
    <w:rsid w:val="00FB42F7"/>
    <w:rsid w:val="00FB46A8"/>
    <w:rsid w:val="00FB4FC1"/>
    <w:rsid w:val="00FB558F"/>
    <w:rsid w:val="00FB55EF"/>
    <w:rsid w:val="00FB5836"/>
    <w:rsid w:val="00FB5850"/>
    <w:rsid w:val="00FB59FB"/>
    <w:rsid w:val="00FB6FF9"/>
    <w:rsid w:val="00FB731D"/>
    <w:rsid w:val="00FB757C"/>
    <w:rsid w:val="00FB7897"/>
    <w:rsid w:val="00FC0C96"/>
    <w:rsid w:val="00FC1820"/>
    <w:rsid w:val="00FC1F2F"/>
    <w:rsid w:val="00FC2747"/>
    <w:rsid w:val="00FC2EA3"/>
    <w:rsid w:val="00FC2FF0"/>
    <w:rsid w:val="00FC3022"/>
    <w:rsid w:val="00FC37F5"/>
    <w:rsid w:val="00FC4D53"/>
    <w:rsid w:val="00FC4E8E"/>
    <w:rsid w:val="00FC5A15"/>
    <w:rsid w:val="00FC69D4"/>
    <w:rsid w:val="00FC6C40"/>
    <w:rsid w:val="00FC705C"/>
    <w:rsid w:val="00FC71FF"/>
    <w:rsid w:val="00FC7215"/>
    <w:rsid w:val="00FC72DB"/>
    <w:rsid w:val="00FC7BEB"/>
    <w:rsid w:val="00FD07F0"/>
    <w:rsid w:val="00FD0DAD"/>
    <w:rsid w:val="00FD1F03"/>
    <w:rsid w:val="00FD200C"/>
    <w:rsid w:val="00FD41B6"/>
    <w:rsid w:val="00FD487B"/>
    <w:rsid w:val="00FD487D"/>
    <w:rsid w:val="00FD49CE"/>
    <w:rsid w:val="00FD49D5"/>
    <w:rsid w:val="00FD4CB1"/>
    <w:rsid w:val="00FD511C"/>
    <w:rsid w:val="00FD51AB"/>
    <w:rsid w:val="00FD5CA7"/>
    <w:rsid w:val="00FD6660"/>
    <w:rsid w:val="00FD7629"/>
    <w:rsid w:val="00FD78F0"/>
    <w:rsid w:val="00FD7942"/>
    <w:rsid w:val="00FE0524"/>
    <w:rsid w:val="00FE0879"/>
    <w:rsid w:val="00FE08F5"/>
    <w:rsid w:val="00FE0D6A"/>
    <w:rsid w:val="00FE19B4"/>
    <w:rsid w:val="00FE1D75"/>
    <w:rsid w:val="00FE2CCF"/>
    <w:rsid w:val="00FE2F68"/>
    <w:rsid w:val="00FE3296"/>
    <w:rsid w:val="00FE3B97"/>
    <w:rsid w:val="00FE471D"/>
    <w:rsid w:val="00FE5EC0"/>
    <w:rsid w:val="00FE6AB9"/>
    <w:rsid w:val="00FE77F4"/>
    <w:rsid w:val="00FF122C"/>
    <w:rsid w:val="00FF130F"/>
    <w:rsid w:val="00FF18D9"/>
    <w:rsid w:val="00FF1A96"/>
    <w:rsid w:val="00FF1AB8"/>
    <w:rsid w:val="00FF1C55"/>
    <w:rsid w:val="00FF2B52"/>
    <w:rsid w:val="00FF32C1"/>
    <w:rsid w:val="00FF3575"/>
    <w:rsid w:val="00FF3AD4"/>
    <w:rsid w:val="00FF41CB"/>
    <w:rsid w:val="00FF4616"/>
    <w:rsid w:val="00FF483D"/>
    <w:rsid w:val="00FF548D"/>
    <w:rsid w:val="00FF5549"/>
    <w:rsid w:val="00FF55B4"/>
    <w:rsid w:val="00FF5864"/>
    <w:rsid w:val="00FF5C2C"/>
    <w:rsid w:val="00FF65CF"/>
    <w:rsid w:val="00FF6B99"/>
    <w:rsid w:val="00FF6E4D"/>
    <w:rsid w:val="00FF6FE2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B9AD0B-06FD-4239-AEEF-E21A3EA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6F46FF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color w:val="008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F46FF"/>
    <w:pPr>
      <w:keepNext/>
      <w:spacing w:after="0" w:line="240" w:lineRule="auto"/>
      <w:jc w:val="both"/>
      <w:outlineLvl w:val="1"/>
    </w:pPr>
    <w:rPr>
      <w:rFonts w:ascii="Informal Roman" w:eastAsia="Times New Roman" w:hAnsi="Informal Roman" w:cs="Informal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F46FF"/>
    <w:rPr>
      <w:rFonts w:ascii="Comic Sans MS" w:eastAsia="Times New Roman" w:hAnsi="Comic Sans MS" w:cs="Comic Sans MS"/>
      <w:color w:val="008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F46FF"/>
    <w:rPr>
      <w:rFonts w:ascii="Informal Roman" w:eastAsia="Times New Roman" w:hAnsi="Informal Roman" w:cs="Informal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F46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F46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F46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46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F46FF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6FF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F46FF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46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25</Pages>
  <Words>4099</Words>
  <Characters>22549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ThinkCenter</cp:lastModifiedBy>
  <cp:revision>38</cp:revision>
  <dcterms:created xsi:type="dcterms:W3CDTF">2020-02-19T15:13:00Z</dcterms:created>
  <dcterms:modified xsi:type="dcterms:W3CDTF">2020-06-11T17:57:00Z</dcterms:modified>
</cp:coreProperties>
</file>